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6D91" w:rsidRDefault="00923A4D" w:rsidP="00DC32C1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383690">
        <w:rPr>
          <w:rFonts w:ascii="Times New Roman" w:hAnsi="Times New Roman" w:cs="Times New Roman"/>
          <w:b/>
          <w:sz w:val="18"/>
          <w:szCs w:val="18"/>
        </w:rPr>
        <w:t xml:space="preserve">Отчет о реализации плана мероприятий по устранению недостатков, выявленных в ходе проведения в 2018 году независимой </w:t>
      </w:r>
      <w:proofErr w:type="gramStart"/>
      <w:r w:rsidRPr="00383690">
        <w:rPr>
          <w:rFonts w:ascii="Times New Roman" w:hAnsi="Times New Roman" w:cs="Times New Roman"/>
          <w:b/>
          <w:sz w:val="18"/>
          <w:szCs w:val="18"/>
        </w:rPr>
        <w:t>оценки качества условий осуществления образовательной детальности</w:t>
      </w:r>
      <w:proofErr w:type="gramEnd"/>
      <w:r w:rsidRPr="00383690">
        <w:rPr>
          <w:rFonts w:ascii="Times New Roman" w:hAnsi="Times New Roman" w:cs="Times New Roman"/>
          <w:b/>
          <w:sz w:val="18"/>
          <w:szCs w:val="18"/>
        </w:rPr>
        <w:t xml:space="preserve"> организациями, осуществляющими образовательную деятельность, расположенными на территории Свердловской области</w:t>
      </w:r>
    </w:p>
    <w:p w:rsidR="00B66D91" w:rsidRDefault="00DA72A9" w:rsidP="00106F2E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383690">
        <w:rPr>
          <w:rFonts w:ascii="Times New Roman" w:hAnsi="Times New Roman" w:cs="Times New Roman"/>
          <w:b/>
          <w:sz w:val="18"/>
          <w:szCs w:val="18"/>
        </w:rPr>
        <w:t>ГБПОУ СО «АЛАПАЕВСКИЙ МНОГОПРОФИЛЬНЫЙ ТЕХНИКУМ»</w:t>
      </w:r>
    </w:p>
    <w:p w:rsidR="00B66D91" w:rsidRDefault="00B66D91" w:rsidP="00106F2E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</w:rPr>
        <w:t xml:space="preserve">в </w:t>
      </w:r>
      <w:r w:rsidR="00DC32C1">
        <w:rPr>
          <w:rFonts w:ascii="Times New Roman" w:hAnsi="Times New Roman" w:cs="Times New Roman"/>
          <w:b/>
          <w:sz w:val="18"/>
          <w:szCs w:val="18"/>
        </w:rPr>
        <w:t>1 полугодии</w:t>
      </w:r>
      <w:r>
        <w:rPr>
          <w:rFonts w:ascii="Times New Roman" w:hAnsi="Times New Roman" w:cs="Times New Roman"/>
          <w:b/>
          <w:sz w:val="18"/>
          <w:szCs w:val="18"/>
        </w:rPr>
        <w:t xml:space="preserve"> 2019 года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1610"/>
        <w:gridCol w:w="2403"/>
        <w:gridCol w:w="915"/>
        <w:gridCol w:w="1417"/>
        <w:gridCol w:w="1906"/>
        <w:gridCol w:w="1071"/>
        <w:gridCol w:w="1701"/>
        <w:gridCol w:w="1525"/>
        <w:gridCol w:w="2760"/>
      </w:tblGrid>
      <w:tr w:rsidR="004A316C" w:rsidTr="006D33B2">
        <w:tc>
          <w:tcPr>
            <w:tcW w:w="1610" w:type="dxa"/>
            <w:vMerge w:val="restart"/>
            <w:vAlign w:val="center"/>
          </w:tcPr>
          <w:p w:rsidR="00B66D91" w:rsidRPr="00383690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Недостатки, выявленные </w:t>
            </w:r>
          </w:p>
          <w:p w:rsidR="00B66D91" w:rsidRPr="00383690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в ходе независимой </w:t>
            </w:r>
            <w:proofErr w:type="gramStart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оценки качества условий оказания услуг</w:t>
            </w:r>
            <w:proofErr w:type="gramEnd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 организацией</w:t>
            </w:r>
          </w:p>
        </w:tc>
        <w:tc>
          <w:tcPr>
            <w:tcW w:w="2403" w:type="dxa"/>
            <w:vMerge w:val="restart"/>
            <w:vAlign w:val="center"/>
          </w:tcPr>
          <w:p w:rsidR="00B66D91" w:rsidRPr="00383690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Наименование мероприятия </w:t>
            </w:r>
          </w:p>
          <w:p w:rsidR="00B66D91" w:rsidRPr="00383690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по устранению недостатков, выявленных в ходе независимой </w:t>
            </w:r>
            <w:proofErr w:type="gramStart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оценки качества условий оказания услуг</w:t>
            </w:r>
            <w:proofErr w:type="gramEnd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 организацией </w:t>
            </w:r>
          </w:p>
        </w:tc>
        <w:tc>
          <w:tcPr>
            <w:tcW w:w="915" w:type="dxa"/>
            <w:vMerge w:val="restart"/>
            <w:vAlign w:val="center"/>
          </w:tcPr>
          <w:p w:rsidR="00B66D91" w:rsidRPr="00383690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Плановый срок реализации мероприятия</w:t>
            </w:r>
          </w:p>
        </w:tc>
        <w:tc>
          <w:tcPr>
            <w:tcW w:w="1417" w:type="dxa"/>
            <w:vMerge w:val="restart"/>
            <w:vAlign w:val="center"/>
          </w:tcPr>
          <w:p w:rsidR="00B66D91" w:rsidRPr="00383690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Ответственный исполнитель </w:t>
            </w:r>
          </w:p>
          <w:p w:rsid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(с указанием фамилии, имени, отчества и должности)</w:t>
            </w:r>
          </w:p>
        </w:tc>
        <w:tc>
          <w:tcPr>
            <w:tcW w:w="2977" w:type="dxa"/>
            <w:gridSpan w:val="2"/>
            <w:vAlign w:val="center"/>
          </w:tcPr>
          <w:p w:rsid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Сведения о ходе реализации мероприятий</w:t>
            </w:r>
          </w:p>
        </w:tc>
        <w:tc>
          <w:tcPr>
            <w:tcW w:w="1701" w:type="dxa"/>
            <w:vMerge w:val="restart"/>
            <w:vAlign w:val="center"/>
          </w:tcPr>
          <w:p w:rsidR="00B66D91" w:rsidRPr="00383690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Раздел/вкладка на </w:t>
            </w:r>
            <w:proofErr w:type="gramStart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официальном</w:t>
            </w:r>
            <w:proofErr w:type="gramEnd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  <w:p w:rsidR="00B66D91" w:rsidRPr="00383690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сайте государственного учреждения, </w:t>
            </w:r>
            <w:r w:rsidRPr="00383690">
              <w:rPr>
                <w:rFonts w:ascii="Times New Roman" w:hAnsi="Times New Roman" w:cs="Times New Roman"/>
                <w:sz w:val="18"/>
                <w:szCs w:val="18"/>
              </w:rPr>
              <w:br/>
              <w:t xml:space="preserve">на </w:t>
            </w:r>
            <w:proofErr w:type="gramStart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которой</w:t>
            </w:r>
            <w:proofErr w:type="gramEnd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 размещена информация, указанная в отчете</w:t>
            </w:r>
          </w:p>
        </w:tc>
        <w:tc>
          <w:tcPr>
            <w:tcW w:w="1525" w:type="dxa"/>
            <w:vMerge w:val="restart"/>
            <w:vAlign w:val="center"/>
          </w:tcPr>
          <w:p w:rsidR="00B66D91" w:rsidRPr="00383690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Рабочая ссылка на </w:t>
            </w:r>
            <w:proofErr w:type="gramStart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официальный</w:t>
            </w:r>
            <w:proofErr w:type="gramEnd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  <w:p w:rsidR="00B66D91" w:rsidRPr="00383690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сайт, где размещена информация, указанная в отчете</w:t>
            </w:r>
          </w:p>
        </w:tc>
        <w:tc>
          <w:tcPr>
            <w:tcW w:w="2760" w:type="dxa"/>
            <w:vMerge w:val="restart"/>
            <w:vAlign w:val="center"/>
          </w:tcPr>
          <w:p w:rsidR="00B66D91" w:rsidRPr="00383690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Реквизиты документов, подтверждающих факт реа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лизации мероприятий, указанных </w:t>
            </w: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в отчете</w:t>
            </w:r>
          </w:p>
        </w:tc>
      </w:tr>
      <w:tr w:rsidR="004A316C" w:rsidTr="006D33B2">
        <w:tc>
          <w:tcPr>
            <w:tcW w:w="1610" w:type="dxa"/>
            <w:vMerge/>
            <w:vAlign w:val="center"/>
          </w:tcPr>
          <w:p w:rsid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  <w:vMerge/>
            <w:vAlign w:val="center"/>
          </w:tcPr>
          <w:p w:rsid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15" w:type="dxa"/>
            <w:vMerge/>
            <w:vAlign w:val="center"/>
          </w:tcPr>
          <w:p w:rsid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:rsid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06" w:type="dxa"/>
            <w:vAlign w:val="center"/>
          </w:tcPr>
          <w:p w:rsidR="00B66D91" w:rsidRPr="00383690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Реализованные меры по устранению выявленных недостатков</w:t>
            </w:r>
          </w:p>
        </w:tc>
        <w:tc>
          <w:tcPr>
            <w:tcW w:w="1071" w:type="dxa"/>
          </w:tcPr>
          <w:p w:rsidR="00B66D91" w:rsidRPr="00383690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фактический срок реализации</w:t>
            </w:r>
          </w:p>
        </w:tc>
        <w:tc>
          <w:tcPr>
            <w:tcW w:w="1701" w:type="dxa"/>
            <w:vMerge/>
          </w:tcPr>
          <w:p w:rsid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25" w:type="dxa"/>
            <w:vMerge/>
          </w:tcPr>
          <w:p w:rsid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760" w:type="dxa"/>
            <w:vMerge/>
            <w:vAlign w:val="center"/>
          </w:tcPr>
          <w:p w:rsid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4A316C" w:rsidTr="006D33B2">
        <w:tc>
          <w:tcPr>
            <w:tcW w:w="1610" w:type="dxa"/>
          </w:tcPr>
          <w:p w:rsidR="00B66D91" w:rsidRP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sz w:val="18"/>
                <w:szCs w:val="18"/>
              </w:rPr>
              <w:t>1</w:t>
            </w:r>
          </w:p>
        </w:tc>
        <w:tc>
          <w:tcPr>
            <w:tcW w:w="2403" w:type="dxa"/>
          </w:tcPr>
          <w:p w:rsidR="00B66D91" w:rsidRP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sz w:val="18"/>
                <w:szCs w:val="18"/>
              </w:rPr>
              <w:t>2</w:t>
            </w:r>
          </w:p>
        </w:tc>
        <w:tc>
          <w:tcPr>
            <w:tcW w:w="915" w:type="dxa"/>
          </w:tcPr>
          <w:p w:rsidR="00B66D91" w:rsidRP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sz w:val="18"/>
                <w:szCs w:val="18"/>
              </w:rPr>
              <w:t>3</w:t>
            </w:r>
          </w:p>
        </w:tc>
        <w:tc>
          <w:tcPr>
            <w:tcW w:w="1417" w:type="dxa"/>
          </w:tcPr>
          <w:p w:rsidR="00B66D91" w:rsidRP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sz w:val="18"/>
                <w:szCs w:val="18"/>
              </w:rPr>
              <w:t>4</w:t>
            </w:r>
          </w:p>
        </w:tc>
        <w:tc>
          <w:tcPr>
            <w:tcW w:w="1906" w:type="dxa"/>
          </w:tcPr>
          <w:p w:rsidR="00B66D91" w:rsidRP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sz w:val="18"/>
                <w:szCs w:val="18"/>
              </w:rPr>
              <w:t>5</w:t>
            </w:r>
          </w:p>
        </w:tc>
        <w:tc>
          <w:tcPr>
            <w:tcW w:w="1071" w:type="dxa"/>
          </w:tcPr>
          <w:p w:rsidR="00B66D91" w:rsidRP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sz w:val="18"/>
                <w:szCs w:val="18"/>
              </w:rPr>
              <w:t>6</w:t>
            </w:r>
          </w:p>
        </w:tc>
        <w:tc>
          <w:tcPr>
            <w:tcW w:w="1701" w:type="dxa"/>
          </w:tcPr>
          <w:p w:rsidR="00B66D91" w:rsidRP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sz w:val="18"/>
                <w:szCs w:val="18"/>
              </w:rPr>
              <w:t>7</w:t>
            </w:r>
          </w:p>
        </w:tc>
        <w:tc>
          <w:tcPr>
            <w:tcW w:w="1525" w:type="dxa"/>
          </w:tcPr>
          <w:p w:rsidR="00B66D91" w:rsidRP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sz w:val="18"/>
                <w:szCs w:val="18"/>
              </w:rPr>
              <w:t>8</w:t>
            </w:r>
          </w:p>
        </w:tc>
        <w:tc>
          <w:tcPr>
            <w:tcW w:w="2760" w:type="dxa"/>
          </w:tcPr>
          <w:p w:rsidR="00B66D91" w:rsidRP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sz w:val="18"/>
                <w:szCs w:val="18"/>
              </w:rPr>
              <w:t>9</w:t>
            </w:r>
          </w:p>
        </w:tc>
      </w:tr>
      <w:tr w:rsidR="00B66D91" w:rsidTr="006D33B2">
        <w:tc>
          <w:tcPr>
            <w:tcW w:w="15308" w:type="dxa"/>
            <w:gridSpan w:val="9"/>
            <w:shd w:val="clear" w:color="auto" w:fill="EAF1DD" w:themeFill="accent3" w:themeFillTint="33"/>
          </w:tcPr>
          <w:p w:rsidR="00B66D91" w:rsidRDefault="00B66D9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b/>
                <w:sz w:val="18"/>
                <w:szCs w:val="18"/>
              </w:rPr>
              <w:t>1. Открытость и доступность информации об организации</w:t>
            </w:r>
          </w:p>
        </w:tc>
      </w:tr>
      <w:tr w:rsidR="00B30A41" w:rsidTr="006D33B2">
        <w:tc>
          <w:tcPr>
            <w:tcW w:w="1610" w:type="dxa"/>
            <w:vMerge w:val="restart"/>
          </w:tcPr>
          <w:p w:rsidR="00B30A41" w:rsidRDefault="00B30A4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Не высокий уровень  доступности взаимодействия  с техникумом в сети Интернет (в </w:t>
            </w:r>
            <w:proofErr w:type="spellStart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т.ч</w:t>
            </w:r>
            <w:proofErr w:type="spellEnd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. нет возможности внесения потребителями образовательных услуг их законных представителей предложений по работе ОО)</w:t>
            </w:r>
          </w:p>
        </w:tc>
        <w:tc>
          <w:tcPr>
            <w:tcW w:w="2403" w:type="dxa"/>
            <w:tcBorders>
              <w:bottom w:val="nil"/>
            </w:tcBorders>
          </w:tcPr>
          <w:p w:rsidR="00B30A41" w:rsidRPr="00B66D91" w:rsidRDefault="00B30A41" w:rsidP="006D33B2">
            <w:pPr>
              <w:widowControl w:val="0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B66D91">
              <w:rPr>
                <w:rFonts w:ascii="Times New Roman" w:hAnsi="Times New Roman" w:cs="Times New Roman"/>
                <w:i/>
                <w:sz w:val="18"/>
                <w:szCs w:val="18"/>
              </w:rPr>
              <w:t>Создать для потребителей возможность внесения предложений, направленных на улучшение качества работы техникума:</w:t>
            </w:r>
          </w:p>
        </w:tc>
        <w:tc>
          <w:tcPr>
            <w:tcW w:w="915" w:type="dxa"/>
            <w:vMerge w:val="restart"/>
            <w:vAlign w:val="center"/>
          </w:tcPr>
          <w:p w:rsidR="00B30A41" w:rsidRPr="00383690" w:rsidRDefault="00B30A41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Январь</w:t>
            </w:r>
          </w:p>
          <w:p w:rsidR="00B30A41" w:rsidRDefault="00B30A4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2019</w:t>
            </w:r>
          </w:p>
        </w:tc>
        <w:tc>
          <w:tcPr>
            <w:tcW w:w="1417" w:type="dxa"/>
            <w:vMerge w:val="restart"/>
            <w:vAlign w:val="center"/>
          </w:tcPr>
          <w:p w:rsidR="00B30A41" w:rsidRPr="00383690" w:rsidRDefault="00B30A4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Колмаков Дмитрий</w:t>
            </w:r>
          </w:p>
          <w:p w:rsidR="00B30A41" w:rsidRPr="00383690" w:rsidRDefault="00B30A4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Андреевич,</w:t>
            </w:r>
          </w:p>
          <w:p w:rsidR="00B30A41" w:rsidRDefault="00B30A4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инженер-программист</w:t>
            </w:r>
          </w:p>
          <w:p w:rsidR="00B30A41" w:rsidRDefault="00B30A4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B30A41" w:rsidRDefault="00B30A4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06" w:type="dxa"/>
          </w:tcPr>
          <w:p w:rsidR="00B30A41" w:rsidRDefault="00B30A4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71" w:type="dxa"/>
          </w:tcPr>
          <w:p w:rsidR="00B30A41" w:rsidRDefault="00B30A4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701" w:type="dxa"/>
          </w:tcPr>
          <w:p w:rsidR="00B30A41" w:rsidRDefault="00B30A4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25" w:type="dxa"/>
          </w:tcPr>
          <w:p w:rsidR="00B30A41" w:rsidRDefault="00B30A4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760" w:type="dxa"/>
          </w:tcPr>
          <w:p w:rsidR="00B30A41" w:rsidRDefault="00B30A4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B30A41" w:rsidTr="006D33B2">
        <w:tc>
          <w:tcPr>
            <w:tcW w:w="1610" w:type="dxa"/>
            <w:vMerge/>
          </w:tcPr>
          <w:p w:rsidR="00B30A41" w:rsidRDefault="00B30A4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</w:tcPr>
          <w:p w:rsidR="00B30A41" w:rsidRDefault="00B30A41" w:rsidP="006D33B2">
            <w:pPr>
              <w:pStyle w:val="a4"/>
              <w:widowControl w:val="0"/>
              <w:numPr>
                <w:ilvl w:val="0"/>
                <w:numId w:val="1"/>
              </w:numPr>
              <w:tabs>
                <w:tab w:val="left" w:pos="168"/>
              </w:tabs>
              <w:ind w:left="0" w:firstLine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разместить  на сайте и информационном стенде информацию о наличии электронного сервиса для внесения предложений </w:t>
            </w:r>
          </w:p>
          <w:p w:rsidR="00B30A41" w:rsidRPr="00383690" w:rsidRDefault="00B30A41" w:rsidP="006D33B2">
            <w:pPr>
              <w:pStyle w:val="a4"/>
              <w:widowControl w:val="0"/>
              <w:tabs>
                <w:tab w:val="left" w:pos="168"/>
              </w:tabs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(о возможности получения информации о ходе рассмотрения обращений граждан)</w:t>
            </w:r>
          </w:p>
        </w:tc>
        <w:tc>
          <w:tcPr>
            <w:tcW w:w="915" w:type="dxa"/>
            <w:vMerge/>
            <w:vAlign w:val="center"/>
          </w:tcPr>
          <w:p w:rsidR="00B30A41" w:rsidRPr="00383690" w:rsidRDefault="00B30A4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:rsidR="00B30A41" w:rsidRDefault="00B30A4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06" w:type="dxa"/>
          </w:tcPr>
          <w:p w:rsidR="00B30A41" w:rsidRPr="00383690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На стенде «Информация» размещены буклеты о</w:t>
            </w:r>
          </w:p>
          <w:p w:rsidR="00B30A41" w:rsidRPr="00383690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способах</w:t>
            </w:r>
            <w:proofErr w:type="gramEnd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взаимодействия граждан и </w:t>
            </w: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образовательного учреждения в ходе и итогах рассмотрения обращений (ежемесячно)</w:t>
            </w:r>
          </w:p>
        </w:tc>
        <w:tc>
          <w:tcPr>
            <w:tcW w:w="1071" w:type="dxa"/>
          </w:tcPr>
          <w:p w:rsidR="00B30A41" w:rsidRPr="00383690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обращений не</w:t>
            </w:r>
          </w:p>
          <w:p w:rsidR="00B30A41" w:rsidRPr="00383690" w:rsidRDefault="00B30A4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поступало</w:t>
            </w:r>
          </w:p>
        </w:tc>
        <w:tc>
          <w:tcPr>
            <w:tcW w:w="1701" w:type="dxa"/>
          </w:tcPr>
          <w:p w:rsidR="00B30A41" w:rsidRDefault="00B30A4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proofErr w:type="gramStart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Главная</w:t>
            </w:r>
            <w:proofErr w:type="gramEnd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 «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Обращение граждан</w:t>
            </w: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»</w:t>
            </w:r>
          </w:p>
        </w:tc>
        <w:tc>
          <w:tcPr>
            <w:tcW w:w="1525" w:type="dxa"/>
          </w:tcPr>
          <w:p w:rsidR="00B30A41" w:rsidRDefault="00B64B46" w:rsidP="006C35AA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hyperlink r:id="rId9" w:history="1">
              <w:r w:rsidR="006C35AA" w:rsidRPr="006C35AA">
                <w:rPr>
                  <w:rStyle w:val="a7"/>
                </w:rPr>
                <w:t>http://алмт.рф/feedback/</w:t>
              </w:r>
            </w:hyperlink>
          </w:p>
        </w:tc>
        <w:tc>
          <w:tcPr>
            <w:tcW w:w="2760" w:type="dxa"/>
          </w:tcPr>
          <w:p w:rsidR="00B30A41" w:rsidRDefault="00B30A4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7739690F" wp14:editId="70806938">
                  <wp:extent cx="1319839" cy="61247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70924" t="52834" r="10641" b="41442"/>
                          <a:stretch/>
                        </pic:blipFill>
                        <pic:spPr bwMode="auto">
                          <a:xfrm>
                            <a:off x="0" y="0"/>
                            <a:ext cx="1352911" cy="6278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30A41" w:rsidRDefault="00B30A4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4A316C" w:rsidTr="006D33B2">
        <w:tc>
          <w:tcPr>
            <w:tcW w:w="1610" w:type="dxa"/>
            <w:vMerge/>
          </w:tcPr>
          <w:p w:rsidR="00B11343" w:rsidRDefault="00B11343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</w:tcPr>
          <w:p w:rsidR="00B11343" w:rsidRPr="00383690" w:rsidRDefault="00B11343" w:rsidP="006D33B2">
            <w:pPr>
              <w:pStyle w:val="a4"/>
              <w:widowControl w:val="0"/>
              <w:numPr>
                <w:ilvl w:val="0"/>
                <w:numId w:val="1"/>
              </w:numPr>
              <w:tabs>
                <w:tab w:val="left" w:pos="168"/>
              </w:tabs>
              <w:ind w:left="0" w:firstLine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подготовить памятки для студентов и их родителей о возможности электронного сервиса</w:t>
            </w:r>
          </w:p>
        </w:tc>
        <w:tc>
          <w:tcPr>
            <w:tcW w:w="915" w:type="dxa"/>
            <w:vAlign w:val="center"/>
          </w:tcPr>
          <w:p w:rsidR="00B11343" w:rsidRPr="00383690" w:rsidRDefault="00B11343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Январь</w:t>
            </w:r>
          </w:p>
          <w:p w:rsidR="00B11343" w:rsidRPr="00383690" w:rsidRDefault="00B11343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2019</w:t>
            </w:r>
          </w:p>
        </w:tc>
        <w:tc>
          <w:tcPr>
            <w:tcW w:w="1417" w:type="dxa"/>
            <w:vMerge/>
            <w:vAlign w:val="center"/>
          </w:tcPr>
          <w:p w:rsidR="00B11343" w:rsidRDefault="00B11343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06" w:type="dxa"/>
          </w:tcPr>
          <w:p w:rsidR="00B11343" w:rsidRPr="00383690" w:rsidRDefault="00B11343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Распространение волонтерами информационных листов о правилах пользования электронным сервисом</w:t>
            </w:r>
          </w:p>
          <w:p w:rsidR="00B11343" w:rsidRDefault="00B11343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B11343" w:rsidRDefault="00B11343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B11343" w:rsidRDefault="00B11343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B11343" w:rsidRDefault="00B11343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B11343" w:rsidRPr="00383690" w:rsidRDefault="00B11343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Размещение на сайте инструкции </w:t>
            </w:r>
            <w:r w:rsidRPr="00A87DBD">
              <w:rPr>
                <w:rFonts w:ascii="Times New Roman" w:hAnsi="Times New Roman" w:cs="Times New Roman"/>
                <w:sz w:val="18"/>
                <w:szCs w:val="18"/>
              </w:rPr>
              <w:t xml:space="preserve">«Как </w:t>
            </w:r>
            <w:proofErr w:type="gramStart"/>
            <w:r w:rsidRPr="00A87DBD">
              <w:rPr>
                <w:rFonts w:ascii="Times New Roman" w:hAnsi="Times New Roman" w:cs="Times New Roman"/>
                <w:sz w:val="18"/>
                <w:szCs w:val="18"/>
              </w:rPr>
              <w:t>разместить обращение</w:t>
            </w:r>
            <w:proofErr w:type="gramEnd"/>
            <w:r w:rsidRPr="00A87DBD">
              <w:rPr>
                <w:rFonts w:ascii="Times New Roman" w:hAnsi="Times New Roman" w:cs="Times New Roman"/>
                <w:sz w:val="18"/>
                <w:szCs w:val="18"/>
              </w:rPr>
              <w:t>»</w:t>
            </w:r>
          </w:p>
        </w:tc>
        <w:tc>
          <w:tcPr>
            <w:tcW w:w="1071" w:type="dxa"/>
          </w:tcPr>
          <w:p w:rsidR="00B11343" w:rsidRPr="00383690" w:rsidRDefault="00B11343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11-</w:t>
            </w: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16.03. 19</w:t>
            </w:r>
          </w:p>
        </w:tc>
        <w:tc>
          <w:tcPr>
            <w:tcW w:w="1701" w:type="dxa"/>
          </w:tcPr>
          <w:p w:rsidR="00FF2BA1" w:rsidRDefault="00FF2B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F2BA1" w:rsidRDefault="00FF2B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F2BA1" w:rsidRDefault="00FF2B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F2BA1" w:rsidRDefault="00FF2B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F2BA1" w:rsidRDefault="00FF2B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F2BA1" w:rsidRDefault="00FF2B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F2BA1" w:rsidRDefault="00FF2B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F2BA1" w:rsidRDefault="00FF2B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F2BA1" w:rsidRDefault="00FF2B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F2BA1" w:rsidRDefault="00FF2B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F2BA1" w:rsidRDefault="00FF2B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B11343" w:rsidRDefault="00B11343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Главная «Инструкция «Как </w:t>
            </w:r>
            <w:proofErr w:type="gramStart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разместить обращение</w:t>
            </w:r>
            <w:proofErr w:type="gramEnd"/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»</w:t>
            </w:r>
          </w:p>
        </w:tc>
        <w:tc>
          <w:tcPr>
            <w:tcW w:w="1525" w:type="dxa"/>
          </w:tcPr>
          <w:p w:rsidR="00B11343" w:rsidRDefault="00B64B46" w:rsidP="006C35AA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hyperlink r:id="rId11" w:history="1">
              <w:r w:rsidR="006C35AA" w:rsidRPr="001A3F93">
                <w:rPr>
                  <w:rStyle w:val="a7"/>
                </w:rPr>
                <w:t>http://алмт.рф/documents/widget/instrukciya.pdf</w:t>
              </w:r>
            </w:hyperlink>
          </w:p>
        </w:tc>
        <w:tc>
          <w:tcPr>
            <w:tcW w:w="2760" w:type="dxa"/>
          </w:tcPr>
          <w:p w:rsidR="00B11343" w:rsidRPr="00B11343" w:rsidRDefault="00B11343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11343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Буклет </w:t>
            </w:r>
          </w:p>
          <w:p w:rsidR="00B11343" w:rsidRDefault="00EA7B9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object w:dxaOrig="8925" w:dyaOrig="126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4pt;height:112.2pt" o:ole="">
                  <v:imagedata r:id="rId12" o:title=""/>
                </v:shape>
                <o:OLEObject Type="Embed" ProgID="AcroExch.Document.DC" ShapeID="_x0000_i1025" DrawAspect="Content" ObjectID="_1628948853" r:id="rId13"/>
              </w:object>
            </w:r>
            <w:r w:rsidR="00B11343" w:rsidRPr="00383690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09518474" wp14:editId="17531A67">
                  <wp:extent cx="1476375" cy="561975"/>
                  <wp:effectExtent l="0" t="0" r="0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70924" t="61917" r="10641" b="29469"/>
                          <a:stretch/>
                        </pic:blipFill>
                        <pic:spPr bwMode="auto">
                          <a:xfrm>
                            <a:off x="0" y="0"/>
                            <a:ext cx="1514869" cy="576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316C" w:rsidTr="006D33B2">
        <w:tc>
          <w:tcPr>
            <w:tcW w:w="1610" w:type="dxa"/>
            <w:vMerge/>
          </w:tcPr>
          <w:p w:rsidR="00B11343" w:rsidRDefault="00B11343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</w:tcPr>
          <w:p w:rsidR="00B11343" w:rsidRPr="00383690" w:rsidRDefault="00B11343" w:rsidP="006D33B2">
            <w:pPr>
              <w:pStyle w:val="a4"/>
              <w:widowControl w:val="0"/>
              <w:numPr>
                <w:ilvl w:val="0"/>
                <w:numId w:val="1"/>
              </w:numPr>
              <w:tabs>
                <w:tab w:val="left" w:pos="168"/>
              </w:tabs>
              <w:ind w:left="0" w:firstLine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обеспечить проведение мониторинга обращений, предложений, направленных на улучшение качества работы техникума</w:t>
            </w:r>
          </w:p>
        </w:tc>
        <w:tc>
          <w:tcPr>
            <w:tcW w:w="915" w:type="dxa"/>
            <w:vAlign w:val="center"/>
          </w:tcPr>
          <w:p w:rsidR="00B11343" w:rsidRPr="00383690" w:rsidRDefault="00B11343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Январь</w:t>
            </w:r>
          </w:p>
          <w:p w:rsidR="00B11343" w:rsidRPr="00383690" w:rsidRDefault="00B11343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2019</w:t>
            </w:r>
          </w:p>
        </w:tc>
        <w:tc>
          <w:tcPr>
            <w:tcW w:w="1417" w:type="dxa"/>
          </w:tcPr>
          <w:p w:rsidR="00B11343" w:rsidRDefault="00B11343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Скрипник Ирина Викторовна, зам. директора по УР</w:t>
            </w:r>
          </w:p>
        </w:tc>
        <w:tc>
          <w:tcPr>
            <w:tcW w:w="1906" w:type="dxa"/>
          </w:tcPr>
          <w:p w:rsidR="00B11343" w:rsidRPr="00B11343" w:rsidRDefault="00B11343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Ведение журнала проведения мониторинга обращений,</w:t>
            </w: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 предложений, направленных на улучшение качества работы техникума</w:t>
            </w:r>
          </w:p>
        </w:tc>
        <w:tc>
          <w:tcPr>
            <w:tcW w:w="1071" w:type="dxa"/>
          </w:tcPr>
          <w:p w:rsidR="00B11343" w:rsidRPr="00383690" w:rsidRDefault="00B11343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31.01.2019</w:t>
            </w:r>
          </w:p>
          <w:p w:rsidR="00B11343" w:rsidRPr="00383690" w:rsidRDefault="00B11343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28.02.2019</w:t>
            </w:r>
          </w:p>
          <w:p w:rsidR="00B11343" w:rsidRPr="00383690" w:rsidRDefault="00B11343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29.03.2019</w:t>
            </w:r>
          </w:p>
          <w:p w:rsidR="00B11343" w:rsidRPr="00383690" w:rsidRDefault="00B11343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30.04.2019</w:t>
            </w:r>
          </w:p>
          <w:p w:rsidR="00B11343" w:rsidRPr="00383690" w:rsidRDefault="00B11343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31.05.2019</w:t>
            </w:r>
          </w:p>
          <w:p w:rsidR="00B11343" w:rsidRPr="00B11343" w:rsidRDefault="00B11343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10.06.2018</w:t>
            </w:r>
          </w:p>
        </w:tc>
        <w:tc>
          <w:tcPr>
            <w:tcW w:w="1701" w:type="dxa"/>
          </w:tcPr>
          <w:p w:rsidR="00B11343" w:rsidRDefault="00B11343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25" w:type="dxa"/>
          </w:tcPr>
          <w:p w:rsidR="00B11343" w:rsidRDefault="00B11343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760" w:type="dxa"/>
          </w:tcPr>
          <w:p w:rsidR="00B11343" w:rsidRDefault="00B11343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«Журнал» 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(начат 31.01.19г.)</w:t>
            </w:r>
          </w:p>
          <w:p w:rsidR="008D161C" w:rsidRDefault="008D161C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обращений не поступало</w:t>
            </w:r>
          </w:p>
          <w:p w:rsidR="008D161C" w:rsidRPr="00B11343" w:rsidRDefault="008D161C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28A719" wp14:editId="349F6770">
                  <wp:extent cx="875073" cy="613449"/>
                  <wp:effectExtent l="0" t="2540" r="0" b="0"/>
                  <wp:docPr id="6" name="Рисунок 6" descr="C:\Users\1\Desktop\Scan_20190830_2042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Desktop\Scan_20190830_20421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3106"/>
                          <a:stretch/>
                        </pic:blipFill>
                        <pic:spPr bwMode="auto">
                          <a:xfrm rot="5400000">
                            <a:off x="0" y="0"/>
                            <a:ext cx="895663" cy="627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250091B" wp14:editId="337A2D59">
                  <wp:extent cx="840003" cy="804671"/>
                  <wp:effectExtent l="0" t="1588" r="0" b="0"/>
                  <wp:docPr id="7" name="Рисунок 7" descr="C:\Users\1\Desktop\Scan_20190830_204215_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Desktop\Scan_20190830_204215_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336" r="25192"/>
                          <a:stretch/>
                        </pic:blipFill>
                        <pic:spPr bwMode="auto">
                          <a:xfrm rot="5400000">
                            <a:off x="0" y="0"/>
                            <a:ext cx="841937" cy="806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161C" w:rsidTr="006D33B2">
        <w:tc>
          <w:tcPr>
            <w:tcW w:w="15308" w:type="dxa"/>
            <w:gridSpan w:val="9"/>
            <w:shd w:val="clear" w:color="auto" w:fill="EAF1DD" w:themeFill="accent3" w:themeFillTint="33"/>
          </w:tcPr>
          <w:p w:rsidR="008D161C" w:rsidRDefault="008D161C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b/>
                <w:sz w:val="18"/>
                <w:szCs w:val="18"/>
              </w:rPr>
              <w:t>2. Комфортность условий предоставления услуг</w:t>
            </w:r>
          </w:p>
        </w:tc>
      </w:tr>
      <w:tr w:rsidR="004A316C" w:rsidTr="006D33B2">
        <w:tc>
          <w:tcPr>
            <w:tcW w:w="1610" w:type="dxa"/>
            <w:vMerge w:val="restart"/>
          </w:tcPr>
          <w:p w:rsidR="0054682D" w:rsidRDefault="0054682D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Не представлен анализ развития материально-технического и информационного обеспечения ОП</w:t>
            </w:r>
          </w:p>
        </w:tc>
        <w:tc>
          <w:tcPr>
            <w:tcW w:w="2403" w:type="dxa"/>
          </w:tcPr>
          <w:p w:rsidR="0054682D" w:rsidRDefault="0054682D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Обеспечить обновление материально-технической базы и информационного обеспечения организации в соответствии с требованиями ФГОС СПО</w:t>
            </w:r>
          </w:p>
        </w:tc>
        <w:tc>
          <w:tcPr>
            <w:tcW w:w="915" w:type="dxa"/>
          </w:tcPr>
          <w:p w:rsidR="0054682D" w:rsidRDefault="0054682D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о</w:t>
            </w: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ктябрь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2018 - январь 2019</w:t>
            </w:r>
          </w:p>
        </w:tc>
        <w:tc>
          <w:tcPr>
            <w:tcW w:w="1417" w:type="dxa"/>
          </w:tcPr>
          <w:p w:rsidR="0054682D" w:rsidRDefault="0054682D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Кургузкина Татьяна Ивановна, директор</w:t>
            </w:r>
          </w:p>
        </w:tc>
        <w:tc>
          <w:tcPr>
            <w:tcW w:w="1906" w:type="dxa"/>
          </w:tcPr>
          <w:p w:rsidR="0054682D" w:rsidRDefault="0054682D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- приобретение электронного тира;</w:t>
            </w:r>
          </w:p>
          <w:p w:rsidR="006B2EB1" w:rsidRPr="00383690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54682D" w:rsidRDefault="0054682D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- ремонт спортивного и актового залов;</w:t>
            </w:r>
          </w:p>
          <w:p w:rsidR="004A316C" w:rsidRPr="00383690" w:rsidRDefault="004A316C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4A316C" w:rsidRPr="00383690" w:rsidRDefault="004A316C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54682D" w:rsidRPr="00383690" w:rsidRDefault="0054682D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- подключени</w:t>
            </w:r>
            <w:r w:rsidR="00EA7B91">
              <w:rPr>
                <w:rFonts w:ascii="Times New Roman" w:hAnsi="Times New Roman" w:cs="Times New Roman"/>
                <w:sz w:val="18"/>
                <w:szCs w:val="18"/>
              </w:rPr>
              <w:t>е к ЭБС на основании заключения</w:t>
            </w:r>
          </w:p>
        </w:tc>
        <w:tc>
          <w:tcPr>
            <w:tcW w:w="1071" w:type="dxa"/>
          </w:tcPr>
          <w:p w:rsidR="0054682D" w:rsidRDefault="0054682D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06.11.2018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:rsidR="0054682D" w:rsidRDefault="0054682D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B2EB1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54682D" w:rsidRPr="00383690" w:rsidRDefault="0054682D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февраль-март 2019</w:t>
            </w:r>
          </w:p>
          <w:p w:rsidR="004A316C" w:rsidRPr="00383690" w:rsidRDefault="004A316C" w:rsidP="00DB256F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DB256F" w:rsidRDefault="00DB256F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54682D" w:rsidRPr="00383690" w:rsidRDefault="0054682D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21.01.2019</w:t>
            </w:r>
          </w:p>
        </w:tc>
        <w:tc>
          <w:tcPr>
            <w:tcW w:w="1701" w:type="dxa"/>
          </w:tcPr>
          <w:p w:rsidR="0054682D" w:rsidRDefault="0054682D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EA7B91" w:rsidRDefault="00EA7B9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EA7B91" w:rsidRDefault="00EA7B9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EA7B91" w:rsidRDefault="00EA7B9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EA7B91" w:rsidRDefault="00EA7B9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EA7B91" w:rsidRDefault="00EA7B9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EA7B91" w:rsidRDefault="00EA7B9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EA7B91" w:rsidRDefault="00EA7B9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4A316C" w:rsidRDefault="004A316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4A316C" w:rsidRDefault="004A316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4A316C" w:rsidRDefault="004A316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4A316C" w:rsidRDefault="004A316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4A316C" w:rsidRDefault="004A316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EA7B91" w:rsidRDefault="00EA7B9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EA7B91" w:rsidRPr="00EA7B91" w:rsidRDefault="00EA7B9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EA7B91">
              <w:rPr>
                <w:rFonts w:ascii="Times New Roman" w:hAnsi="Times New Roman" w:cs="Times New Roman"/>
                <w:sz w:val="18"/>
                <w:szCs w:val="18"/>
              </w:rPr>
              <w:t xml:space="preserve">Сведения об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образовательной организации – «Материально-техническое обеспечение»</w:t>
            </w:r>
          </w:p>
        </w:tc>
        <w:tc>
          <w:tcPr>
            <w:tcW w:w="1525" w:type="dxa"/>
          </w:tcPr>
          <w:p w:rsidR="0054682D" w:rsidRDefault="00B64B46" w:rsidP="006C35AA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hyperlink r:id="rId16" w:history="1">
              <w:r w:rsidR="006C35AA" w:rsidRPr="001A3F93">
                <w:rPr>
                  <w:rStyle w:val="a7"/>
                </w:rPr>
                <w:t>http://алмт.рф/sveden/objects/</w:t>
              </w:r>
            </w:hyperlink>
          </w:p>
        </w:tc>
        <w:tc>
          <w:tcPr>
            <w:tcW w:w="2760" w:type="dxa"/>
          </w:tcPr>
          <w:p w:rsidR="0054682D" w:rsidRPr="006606F4" w:rsidRDefault="006606F4" w:rsidP="006606F4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606F4">
              <w:rPr>
                <w:rFonts w:ascii="Times New Roman" w:hAnsi="Times New Roman" w:cs="Times New Roman"/>
                <w:sz w:val="18"/>
                <w:szCs w:val="18"/>
              </w:rPr>
              <w:t>Договор № 133, № 134</w:t>
            </w:r>
          </w:p>
          <w:p w:rsidR="0054682D" w:rsidRDefault="0054682D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  <w:p w:rsidR="0054682D" w:rsidRDefault="0054682D" w:rsidP="00DB256F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  <w:p w:rsidR="00DB256F" w:rsidRPr="00DB256F" w:rsidRDefault="00DB256F" w:rsidP="00DB256F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DB256F">
              <w:rPr>
                <w:rFonts w:ascii="Times New Roman" w:hAnsi="Times New Roman" w:cs="Times New Roman"/>
                <w:sz w:val="18"/>
                <w:szCs w:val="18"/>
              </w:rPr>
              <w:t>Договоры: б/н, 29,30,31</w:t>
            </w:r>
          </w:p>
          <w:p w:rsidR="00DB256F" w:rsidRDefault="00DB256F" w:rsidP="00DB256F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r w:rsidRPr="00DB256F">
              <w:rPr>
                <w:rFonts w:ascii="Times New Roman" w:hAnsi="Times New Roman" w:cs="Times New Roman"/>
                <w:sz w:val="18"/>
                <w:szCs w:val="18"/>
              </w:rPr>
              <w:t>Контракт ИЛ18-299 на ремонт актового и спортивного залов</w:t>
            </w:r>
          </w:p>
          <w:p w:rsidR="004A316C" w:rsidRDefault="004A316C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</w:p>
          <w:p w:rsidR="00EA7B91" w:rsidRPr="00383690" w:rsidRDefault="00EA7B9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Д</w:t>
            </w: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оговор № 18494141 </w:t>
            </w:r>
          </w:p>
          <w:p w:rsidR="00EA7B91" w:rsidRPr="00383690" w:rsidRDefault="00FF2B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от 11.11.2018г. с ООО </w:t>
            </w:r>
            <w:r w:rsidR="00EA7B91" w:rsidRPr="00383690">
              <w:rPr>
                <w:rFonts w:ascii="Times New Roman" w:hAnsi="Times New Roman" w:cs="Times New Roman"/>
                <w:sz w:val="18"/>
                <w:szCs w:val="18"/>
              </w:rPr>
              <w:t>«КноРус медиа» «На право использования</w:t>
            </w:r>
          </w:p>
          <w:p w:rsidR="00EA7B91" w:rsidRDefault="00EA7B9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электронной библиотечной системы BOOK.ru</w:t>
            </w:r>
          </w:p>
          <w:p w:rsidR="00EA7B91" w:rsidRPr="0054682D" w:rsidRDefault="00EA7B91" w:rsidP="006D33B2">
            <w:pPr>
              <w:widowControl w:val="0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2A6F51" wp14:editId="03FD7B47">
                  <wp:extent cx="1453734" cy="539113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34902" t="25918" r="36071" b="61771"/>
                          <a:stretch/>
                        </pic:blipFill>
                        <pic:spPr bwMode="auto">
                          <a:xfrm>
                            <a:off x="0" y="0"/>
                            <a:ext cx="1464258" cy="543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316C" w:rsidTr="006D33B2">
        <w:tc>
          <w:tcPr>
            <w:tcW w:w="1610" w:type="dxa"/>
            <w:vMerge/>
          </w:tcPr>
          <w:p w:rsidR="00AC2B7E" w:rsidRDefault="00AC2B7E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</w:tcPr>
          <w:p w:rsidR="00AC2B7E" w:rsidRPr="00383690" w:rsidRDefault="00AC2B7E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На сайте техникума представлять анализ развития МТО ОПОП СПО и АОП ПП  </w:t>
            </w:r>
          </w:p>
        </w:tc>
        <w:tc>
          <w:tcPr>
            <w:tcW w:w="915" w:type="dxa"/>
            <w:vAlign w:val="center"/>
          </w:tcPr>
          <w:p w:rsidR="00AC2B7E" w:rsidRPr="00383690" w:rsidRDefault="00AC2B7E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1 раз в полугодие</w:t>
            </w:r>
          </w:p>
        </w:tc>
        <w:tc>
          <w:tcPr>
            <w:tcW w:w="1417" w:type="dxa"/>
          </w:tcPr>
          <w:p w:rsidR="00AC2B7E" w:rsidRPr="00383690" w:rsidRDefault="00AC2B7E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Колмаков Дмитрий</w:t>
            </w:r>
          </w:p>
          <w:p w:rsidR="00AC2B7E" w:rsidRPr="00383690" w:rsidRDefault="00AC2B7E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Андреевич,</w:t>
            </w:r>
          </w:p>
          <w:p w:rsidR="00AC2B7E" w:rsidRPr="00383690" w:rsidRDefault="00AC2B7E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инженер-программист</w:t>
            </w:r>
          </w:p>
        </w:tc>
        <w:tc>
          <w:tcPr>
            <w:tcW w:w="1906" w:type="dxa"/>
          </w:tcPr>
          <w:p w:rsidR="00AC2B7E" w:rsidRPr="00383690" w:rsidRDefault="00AC2B7E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Отчет директора техникума о самообследовании (раздел «Развитие МТБ в 2018 году»)</w:t>
            </w:r>
          </w:p>
        </w:tc>
        <w:tc>
          <w:tcPr>
            <w:tcW w:w="1071" w:type="dxa"/>
          </w:tcPr>
          <w:p w:rsidR="00AC2B7E" w:rsidRPr="00383690" w:rsidRDefault="00AC2B7E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Апрель 2019</w:t>
            </w:r>
          </w:p>
        </w:tc>
        <w:tc>
          <w:tcPr>
            <w:tcW w:w="1701" w:type="dxa"/>
          </w:tcPr>
          <w:p w:rsidR="00AC2B7E" w:rsidRPr="00383690" w:rsidRDefault="00AC2B7E" w:rsidP="006D33B2">
            <w:pPr>
              <w:pStyle w:val="2"/>
              <w:widowControl w:val="0"/>
              <w:spacing w:before="0" w:beforeAutospacing="0" w:after="0" w:afterAutospacing="0"/>
              <w:outlineLvl w:val="1"/>
              <w:rPr>
                <w:caps/>
                <w:color w:val="333333"/>
                <w:sz w:val="18"/>
                <w:szCs w:val="18"/>
              </w:rPr>
            </w:pPr>
            <w:r w:rsidRPr="00383690">
              <w:rPr>
                <w:b w:val="0"/>
                <w:sz w:val="18"/>
                <w:szCs w:val="18"/>
              </w:rPr>
              <w:t>Сведения об образовател</w:t>
            </w:r>
            <w:r w:rsidR="004A316C">
              <w:rPr>
                <w:b w:val="0"/>
                <w:sz w:val="18"/>
                <w:szCs w:val="18"/>
              </w:rPr>
              <w:t xml:space="preserve">ьной организации «Документы» - </w:t>
            </w:r>
            <w:r w:rsidRPr="00383690">
              <w:rPr>
                <w:b w:val="0"/>
                <w:caps/>
                <w:sz w:val="18"/>
                <w:szCs w:val="18"/>
              </w:rPr>
              <w:t>О</w:t>
            </w:r>
            <w:r w:rsidRPr="00383690">
              <w:rPr>
                <w:b w:val="0"/>
                <w:sz w:val="18"/>
                <w:szCs w:val="18"/>
              </w:rPr>
              <w:t>тче</w:t>
            </w:r>
            <w:r w:rsidR="004A316C">
              <w:rPr>
                <w:b w:val="0"/>
                <w:sz w:val="18"/>
                <w:szCs w:val="18"/>
              </w:rPr>
              <w:t>т о результатах самообследования</w:t>
            </w:r>
          </w:p>
        </w:tc>
        <w:tc>
          <w:tcPr>
            <w:tcW w:w="1525" w:type="dxa"/>
          </w:tcPr>
          <w:p w:rsidR="00AC2B7E" w:rsidRDefault="00B64B46" w:rsidP="006C35AA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hyperlink r:id="rId18" w:history="1">
              <w:r w:rsidR="006C35AA" w:rsidRPr="001A3F93">
                <w:rPr>
                  <w:rStyle w:val="a7"/>
                </w:rPr>
                <w:t>http://алмт.рф/documents/doc/samoobsledovanie_2018.pdf</w:t>
              </w:r>
            </w:hyperlink>
          </w:p>
        </w:tc>
        <w:tc>
          <w:tcPr>
            <w:tcW w:w="2760" w:type="dxa"/>
          </w:tcPr>
          <w:p w:rsidR="00AC2B7E" w:rsidRPr="00383690" w:rsidRDefault="00AC2B7E" w:rsidP="006D33B2">
            <w:pPr>
              <w:widowControl w:val="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</w:pPr>
            <w:r w:rsidRPr="00383690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Утв. 28.03.2019</w:t>
            </w:r>
          </w:p>
          <w:p w:rsidR="00AC2B7E" w:rsidRDefault="00AC2B7E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eastAsia="Times New Roman" w:hAnsi="Times New Roman" w:cs="Times New Roman"/>
                <w:bCs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2E6F0838" wp14:editId="749B135F">
                  <wp:extent cx="1057702" cy="946365"/>
                  <wp:effectExtent l="0" t="0" r="9525" b="635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25387" t="23607" r="24613" b="23566"/>
                          <a:stretch/>
                        </pic:blipFill>
                        <pic:spPr bwMode="auto">
                          <a:xfrm>
                            <a:off x="0" y="0"/>
                            <a:ext cx="1055688" cy="94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316C" w:rsidTr="006D33B2">
        <w:tc>
          <w:tcPr>
            <w:tcW w:w="1610" w:type="dxa"/>
            <w:vMerge/>
          </w:tcPr>
          <w:p w:rsidR="00AC2B7E" w:rsidRDefault="00AC2B7E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</w:tcPr>
          <w:p w:rsidR="00AC2B7E" w:rsidRPr="00AC2B7E" w:rsidRDefault="00AC2B7E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AC2B7E">
              <w:rPr>
                <w:rFonts w:ascii="Times New Roman" w:hAnsi="Times New Roman" w:cs="Times New Roman"/>
                <w:sz w:val="18"/>
                <w:szCs w:val="18"/>
              </w:rPr>
              <w:t>Обеспечить психологическое консультирование  на постоянной основе.</w:t>
            </w:r>
          </w:p>
          <w:p w:rsidR="00AC2B7E" w:rsidRPr="00AC2B7E" w:rsidRDefault="00AC2B7E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AC2B7E">
              <w:rPr>
                <w:rFonts w:ascii="Times New Roman" w:hAnsi="Times New Roman" w:cs="Times New Roman"/>
                <w:sz w:val="18"/>
                <w:szCs w:val="18"/>
              </w:rPr>
              <w:t>Обновить стенды в  кабинете  педагога-психолога</w:t>
            </w:r>
          </w:p>
        </w:tc>
        <w:tc>
          <w:tcPr>
            <w:tcW w:w="915" w:type="dxa"/>
            <w:vAlign w:val="center"/>
          </w:tcPr>
          <w:p w:rsidR="00AC2B7E" w:rsidRPr="00AC2B7E" w:rsidRDefault="00AC2B7E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C2B7E">
              <w:rPr>
                <w:rFonts w:ascii="Times New Roman" w:hAnsi="Times New Roman" w:cs="Times New Roman"/>
                <w:sz w:val="18"/>
                <w:szCs w:val="18"/>
              </w:rPr>
              <w:t>ежемесячно</w:t>
            </w:r>
          </w:p>
        </w:tc>
        <w:tc>
          <w:tcPr>
            <w:tcW w:w="1417" w:type="dxa"/>
            <w:vAlign w:val="center"/>
          </w:tcPr>
          <w:p w:rsidR="00AC2B7E" w:rsidRPr="00AC2B7E" w:rsidRDefault="00AC2B7E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C2B7E">
              <w:rPr>
                <w:rFonts w:ascii="Times New Roman" w:hAnsi="Times New Roman" w:cs="Times New Roman"/>
                <w:sz w:val="18"/>
                <w:szCs w:val="18"/>
              </w:rPr>
              <w:t>Калинина Елена Анатольевна педагог-психолог</w:t>
            </w:r>
          </w:p>
        </w:tc>
        <w:tc>
          <w:tcPr>
            <w:tcW w:w="1906" w:type="dxa"/>
          </w:tcPr>
          <w:p w:rsidR="00AC2B7E" w:rsidRPr="00940E60" w:rsidRDefault="00AC2B7E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940E60">
              <w:rPr>
                <w:rFonts w:ascii="Times New Roman" w:hAnsi="Times New Roman" w:cs="Times New Roman"/>
                <w:sz w:val="18"/>
                <w:szCs w:val="18"/>
              </w:rPr>
              <w:t>Психологическое консультирование проводится:</w:t>
            </w:r>
          </w:p>
          <w:p w:rsidR="00AC2B7E" w:rsidRPr="00940E60" w:rsidRDefault="00AC2B7E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940E60">
              <w:rPr>
                <w:rFonts w:ascii="Times New Roman" w:hAnsi="Times New Roman" w:cs="Times New Roman"/>
                <w:sz w:val="18"/>
                <w:szCs w:val="18"/>
              </w:rPr>
              <w:t>- индивидуально для</w:t>
            </w:r>
          </w:p>
          <w:p w:rsidR="00AC2B7E" w:rsidRPr="00940E60" w:rsidRDefault="006B2EB1" w:rsidP="006D33B2">
            <w:pPr>
              <w:widowControl w:val="0"/>
              <w:autoSpaceDE w:val="0"/>
              <w:autoSpaceDN w:val="0"/>
              <w:adjustRightInd w:val="0"/>
              <w:ind w:left="244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940E60">
              <w:rPr>
                <w:rFonts w:ascii="Times New Roman" w:hAnsi="Times New Roman" w:cs="Times New Roman"/>
                <w:i/>
                <w:sz w:val="18"/>
                <w:szCs w:val="18"/>
              </w:rPr>
              <w:t>обучающихся</w:t>
            </w:r>
            <w:r w:rsidR="00AC2B7E" w:rsidRPr="00940E60">
              <w:rPr>
                <w:rFonts w:ascii="Times New Roman" w:hAnsi="Times New Roman" w:cs="Times New Roman"/>
                <w:i/>
                <w:sz w:val="18"/>
                <w:szCs w:val="18"/>
              </w:rPr>
              <w:t>, педагогов</w:t>
            </w:r>
          </w:p>
          <w:p w:rsidR="00AC2B7E" w:rsidRPr="00940E60" w:rsidRDefault="00AC2B7E" w:rsidP="006D33B2">
            <w:pPr>
              <w:widowControl w:val="0"/>
              <w:autoSpaceDE w:val="0"/>
              <w:autoSpaceDN w:val="0"/>
              <w:adjustRightInd w:val="0"/>
              <w:ind w:left="244"/>
              <w:rPr>
                <w:rFonts w:ascii="Times New Roman" w:hAnsi="Times New Roman" w:cs="Times New Roman"/>
                <w:sz w:val="18"/>
                <w:szCs w:val="18"/>
              </w:rPr>
            </w:pPr>
            <w:r w:rsidRPr="00940E60">
              <w:rPr>
                <w:rFonts w:ascii="Times New Roman" w:hAnsi="Times New Roman" w:cs="Times New Roman"/>
                <w:i/>
                <w:sz w:val="18"/>
                <w:szCs w:val="18"/>
              </w:rPr>
              <w:t xml:space="preserve">родителей </w:t>
            </w:r>
            <w:r w:rsidRPr="00940E60">
              <w:rPr>
                <w:rFonts w:ascii="Times New Roman" w:hAnsi="Times New Roman" w:cs="Times New Roman"/>
                <w:sz w:val="18"/>
                <w:szCs w:val="18"/>
              </w:rPr>
              <w:t>(род. собрание)</w:t>
            </w:r>
          </w:p>
          <w:p w:rsidR="001B6DA1" w:rsidRPr="00940E60" w:rsidRDefault="001B6DA1" w:rsidP="006D33B2">
            <w:pPr>
              <w:widowControl w:val="0"/>
              <w:autoSpaceDE w:val="0"/>
              <w:autoSpaceDN w:val="0"/>
              <w:adjustRightInd w:val="0"/>
              <w:ind w:left="364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  <w:p w:rsidR="001B6DA1" w:rsidRPr="00940E60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  <w:p w:rsidR="006B2EB1" w:rsidRPr="00940E60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  <w:p w:rsidR="006B2EB1" w:rsidRPr="00940E60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  <w:p w:rsidR="006B2EB1" w:rsidRPr="00940E60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  <w:p w:rsidR="006B2EB1" w:rsidRPr="00940E60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  <w:p w:rsidR="006B2EB1" w:rsidRPr="00940E60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  <w:p w:rsidR="006B2EB1" w:rsidRPr="00940E60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  <w:p w:rsidR="006B2EB1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  <w:p w:rsidR="00B30A41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  <w:p w:rsidR="00B30A41" w:rsidRPr="00940E60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  <w:p w:rsidR="00AC2B7E" w:rsidRPr="00940E60" w:rsidRDefault="00AC2B7E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940E60">
              <w:rPr>
                <w:rFonts w:ascii="Times New Roman" w:hAnsi="Times New Roman" w:cs="Times New Roman"/>
                <w:sz w:val="18"/>
                <w:szCs w:val="18"/>
              </w:rPr>
              <w:t xml:space="preserve">- коллективно – </w:t>
            </w:r>
          </w:p>
          <w:p w:rsidR="00AC2B7E" w:rsidRPr="00940E60" w:rsidRDefault="00AC2B7E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940E60">
              <w:rPr>
                <w:rFonts w:ascii="Times New Roman" w:hAnsi="Times New Roman" w:cs="Times New Roman"/>
                <w:sz w:val="18"/>
                <w:szCs w:val="18"/>
              </w:rPr>
              <w:t>на инструктивно-методических совещаниях</w:t>
            </w:r>
          </w:p>
          <w:p w:rsidR="00AC2B7E" w:rsidRPr="00940E60" w:rsidRDefault="00AC2B7E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940E60">
              <w:rPr>
                <w:rFonts w:ascii="Times New Roman" w:hAnsi="Times New Roman" w:cs="Times New Roman"/>
                <w:sz w:val="18"/>
                <w:szCs w:val="18"/>
              </w:rPr>
              <w:t>На стенде размещаются методические рекомендации.</w:t>
            </w:r>
          </w:p>
        </w:tc>
        <w:tc>
          <w:tcPr>
            <w:tcW w:w="1071" w:type="dxa"/>
          </w:tcPr>
          <w:p w:rsidR="00AC2B7E" w:rsidRPr="00940E60" w:rsidRDefault="00AC2B7E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C2B7E" w:rsidRPr="00940E60" w:rsidRDefault="00AC2B7E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C2B7E" w:rsidRPr="00940E60" w:rsidRDefault="00AC2B7E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C2B7E" w:rsidRPr="00940E60" w:rsidRDefault="00AC2B7E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940E60">
              <w:rPr>
                <w:rFonts w:ascii="Times New Roman" w:hAnsi="Times New Roman" w:cs="Times New Roman"/>
                <w:sz w:val="18"/>
                <w:szCs w:val="18"/>
              </w:rPr>
              <w:t>по запросу</w:t>
            </w:r>
          </w:p>
          <w:p w:rsidR="00AC2B7E" w:rsidRPr="00940E60" w:rsidRDefault="00AC2B7E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C2B7E" w:rsidRPr="00940E60" w:rsidRDefault="00AC2B7E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C2B7E" w:rsidRPr="00940E60" w:rsidRDefault="00AC2B7E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C2B7E" w:rsidRPr="00940E60" w:rsidRDefault="00AC2B7E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940E60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940E60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B2EB1" w:rsidRPr="00940E60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B2EB1" w:rsidRPr="00940E60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B2EB1" w:rsidRPr="00940E60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B2EB1" w:rsidRPr="00940E60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B2EB1" w:rsidRPr="00940E60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B2EB1" w:rsidRPr="00940E60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B2EB1" w:rsidRPr="00940E60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B2EB1" w:rsidRPr="00940E60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B2EB1" w:rsidRPr="00940E60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C2B7E" w:rsidRPr="00940E60" w:rsidRDefault="00AC2B7E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940E60">
              <w:rPr>
                <w:rFonts w:ascii="Times New Roman" w:hAnsi="Times New Roman" w:cs="Times New Roman"/>
                <w:sz w:val="18"/>
                <w:szCs w:val="18"/>
              </w:rPr>
              <w:t>4-й ПН месяца</w:t>
            </w:r>
          </w:p>
          <w:p w:rsidR="00AC2B7E" w:rsidRPr="00940E60" w:rsidRDefault="00AC2B7E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C2B7E" w:rsidRPr="00940E60" w:rsidRDefault="00AC2B7E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C2B7E" w:rsidRPr="00940E60" w:rsidRDefault="00AC2B7E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940E60">
              <w:rPr>
                <w:rFonts w:ascii="Times New Roman" w:hAnsi="Times New Roman" w:cs="Times New Roman"/>
                <w:sz w:val="18"/>
                <w:szCs w:val="18"/>
              </w:rPr>
              <w:t>обновляются 1 раз в кв.</w:t>
            </w:r>
            <w:r w:rsidRPr="00940E60">
              <w:rPr>
                <w:rFonts w:ascii="Times New Roman" w:hAnsi="Times New Roman" w:cs="Times New Roman"/>
                <w:color w:val="FF0000"/>
                <w:sz w:val="18"/>
                <w:szCs w:val="18"/>
              </w:rPr>
              <w:t xml:space="preserve"> </w:t>
            </w:r>
          </w:p>
        </w:tc>
        <w:tc>
          <w:tcPr>
            <w:tcW w:w="1701" w:type="dxa"/>
          </w:tcPr>
          <w:p w:rsidR="00AC2B7E" w:rsidRDefault="00AC2B7E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B30A41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B30A41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6606F4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606F4">
              <w:rPr>
                <w:rFonts w:ascii="Times New Roman" w:hAnsi="Times New Roman" w:cs="Times New Roman"/>
                <w:sz w:val="18"/>
                <w:szCs w:val="18"/>
              </w:rPr>
              <w:t xml:space="preserve">Воспитательная работа </w:t>
            </w:r>
            <w:r w:rsidR="00B30A41" w:rsidRPr="006606F4">
              <w:rPr>
                <w:rFonts w:ascii="Times New Roman" w:hAnsi="Times New Roman" w:cs="Times New Roman"/>
                <w:sz w:val="18"/>
                <w:szCs w:val="18"/>
              </w:rPr>
              <w:t>–</w:t>
            </w:r>
            <w:r w:rsidRPr="006606F4">
              <w:rPr>
                <w:rFonts w:ascii="Times New Roman" w:hAnsi="Times New Roman" w:cs="Times New Roman"/>
                <w:sz w:val="18"/>
                <w:szCs w:val="18"/>
              </w:rPr>
              <w:t xml:space="preserve"> Протоколы</w:t>
            </w:r>
          </w:p>
          <w:p w:rsidR="00B30A41" w:rsidRPr="006606F4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B30A41" w:rsidRPr="006606F4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B30A41" w:rsidRPr="006606F4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B30A41" w:rsidRPr="006606F4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B30A41" w:rsidRPr="006606F4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B30A41" w:rsidRPr="006606F4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B30A41" w:rsidRPr="006606F4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B30A41" w:rsidRPr="006606F4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B30A41" w:rsidRPr="006606F4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B30A41" w:rsidRPr="006606F4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B30A41" w:rsidRPr="001B6DA1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606F4">
              <w:rPr>
                <w:rFonts w:ascii="Times New Roman" w:hAnsi="Times New Roman" w:cs="Times New Roman"/>
                <w:sz w:val="18"/>
                <w:szCs w:val="18"/>
              </w:rPr>
              <w:t>Воспитательная работа – Страница педагога-психолога</w:t>
            </w:r>
          </w:p>
        </w:tc>
        <w:tc>
          <w:tcPr>
            <w:tcW w:w="1525" w:type="dxa"/>
          </w:tcPr>
          <w:p w:rsidR="00AC2B7E" w:rsidRPr="00383690" w:rsidRDefault="00B64B46" w:rsidP="006C35AA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hyperlink r:id="rId20" w:history="1">
              <w:r w:rsidR="006C35AA" w:rsidRPr="001A3F93">
                <w:rPr>
                  <w:rStyle w:val="a7"/>
                </w:rPr>
                <w:t>http://алмт.рф/edu-work/</w:t>
              </w:r>
            </w:hyperlink>
          </w:p>
        </w:tc>
        <w:tc>
          <w:tcPr>
            <w:tcW w:w="2760" w:type="dxa"/>
          </w:tcPr>
          <w:p w:rsidR="00B30A41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C00000"/>
                <w:sz w:val="18"/>
                <w:szCs w:val="18"/>
                <w:highlight w:val="green"/>
              </w:rPr>
            </w:pPr>
          </w:p>
          <w:p w:rsidR="00B30A41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C00000"/>
                <w:sz w:val="18"/>
                <w:szCs w:val="18"/>
                <w:highlight w:val="green"/>
              </w:rPr>
            </w:pPr>
          </w:p>
          <w:p w:rsidR="00B30A41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C00000"/>
                <w:sz w:val="18"/>
                <w:szCs w:val="18"/>
                <w:highlight w:val="green"/>
              </w:rPr>
            </w:pPr>
          </w:p>
          <w:p w:rsidR="00D97B73" w:rsidRPr="00DB256F" w:rsidRDefault="00D97B73" w:rsidP="00D97B7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B256F">
              <w:rPr>
                <w:rFonts w:ascii="Times New Roman" w:hAnsi="Times New Roman" w:cs="Times New Roman"/>
                <w:sz w:val="18"/>
                <w:szCs w:val="18"/>
              </w:rPr>
              <w:t>О</w:t>
            </w:r>
            <w:r w:rsidR="001B6DA1" w:rsidRPr="00DB256F">
              <w:rPr>
                <w:rFonts w:ascii="Times New Roman" w:hAnsi="Times New Roman" w:cs="Times New Roman"/>
                <w:sz w:val="18"/>
                <w:szCs w:val="18"/>
              </w:rPr>
              <w:t>тчет педагога-психолога</w:t>
            </w:r>
          </w:p>
          <w:p w:rsidR="001B6DA1" w:rsidRPr="00DB256F" w:rsidRDefault="001B6DA1" w:rsidP="00D97B7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B256F">
              <w:rPr>
                <w:rFonts w:ascii="Times New Roman" w:hAnsi="Times New Roman" w:cs="Times New Roman"/>
                <w:sz w:val="18"/>
                <w:szCs w:val="18"/>
              </w:rPr>
              <w:t xml:space="preserve">за 1 </w:t>
            </w:r>
            <w:proofErr w:type="gramStart"/>
            <w:r w:rsidRPr="00DB256F">
              <w:rPr>
                <w:rFonts w:ascii="Times New Roman" w:hAnsi="Times New Roman" w:cs="Times New Roman"/>
                <w:sz w:val="18"/>
                <w:szCs w:val="18"/>
              </w:rPr>
              <w:t>п</w:t>
            </w:r>
            <w:proofErr w:type="gramEnd"/>
            <w:r w:rsidRPr="00DB256F">
              <w:rPr>
                <w:rFonts w:ascii="Times New Roman" w:hAnsi="Times New Roman" w:cs="Times New Roman"/>
                <w:sz w:val="18"/>
                <w:szCs w:val="18"/>
              </w:rPr>
              <w:t>/г 19г.</w:t>
            </w:r>
            <w:r w:rsidR="00940E60" w:rsidRPr="00DB256F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D97B73" w:rsidRPr="00DB256F">
              <w:rPr>
                <w:rFonts w:ascii="Times New Roman" w:hAnsi="Times New Roman" w:cs="Times New Roman"/>
                <w:sz w:val="18"/>
                <w:szCs w:val="18"/>
              </w:rPr>
              <w:t xml:space="preserve"> от 28.06.2019г</w:t>
            </w:r>
          </w:p>
          <w:p w:rsidR="00B30A41" w:rsidRPr="00D97B73" w:rsidRDefault="00D97B73" w:rsidP="00D97B7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1F7C952" wp14:editId="59F3196B">
                  <wp:extent cx="1475117" cy="1774267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l="28846" t="21696" r="26308" b="6706"/>
                          <a:stretch/>
                        </pic:blipFill>
                        <pic:spPr bwMode="auto">
                          <a:xfrm>
                            <a:off x="0" y="0"/>
                            <a:ext cx="1493870" cy="17968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C2B7E" w:rsidRDefault="002246C9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Протокол № 2 от </w:t>
            </w:r>
            <w:r w:rsidR="00AC2B7E" w:rsidRPr="00383690">
              <w:rPr>
                <w:rFonts w:ascii="Times New Roman" w:hAnsi="Times New Roman" w:cs="Times New Roman"/>
                <w:sz w:val="18"/>
                <w:szCs w:val="18"/>
              </w:rPr>
              <w:t>16.03.2019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родительского собрания (для родителей обучающихся, проживающих в общежитии)</w:t>
            </w:r>
          </w:p>
          <w:p w:rsidR="006B2EB1" w:rsidRPr="00383690" w:rsidRDefault="006B2EB1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7C432B34" wp14:editId="37DD684C">
                  <wp:extent cx="1207699" cy="1439348"/>
                  <wp:effectExtent l="0" t="0" r="0" b="8890"/>
                  <wp:docPr id="16" name="Рисунок 16" descr="C:\Users\1\Desktop\НОК - отчет\Род. собрание в общежит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1\Desktop\НОК - отчет\Род. собрание в общежити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51" b="20679"/>
                          <a:stretch/>
                        </pic:blipFill>
                        <pic:spPr bwMode="auto">
                          <a:xfrm>
                            <a:off x="0" y="0"/>
                            <a:ext cx="1215365" cy="144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40E60" w:rsidRPr="008D55D9" w:rsidRDefault="00940E60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8D55D9">
              <w:rPr>
                <w:rFonts w:ascii="Times New Roman" w:hAnsi="Times New Roman" w:cs="Times New Roman"/>
                <w:b/>
                <w:sz w:val="18"/>
                <w:szCs w:val="18"/>
              </w:rPr>
              <w:t>Материалы  ИМС</w:t>
            </w:r>
          </w:p>
          <w:p w:rsidR="00940E60" w:rsidRPr="008D55D9" w:rsidRDefault="00940E60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8D55D9">
              <w:rPr>
                <w:rFonts w:ascii="Times New Roman" w:hAnsi="Times New Roman" w:cs="Times New Roman"/>
                <w:b/>
                <w:sz w:val="18"/>
                <w:szCs w:val="18"/>
              </w:rPr>
              <w:t>от 25.02.2019</w:t>
            </w:r>
          </w:p>
          <w:p w:rsidR="00940E60" w:rsidRDefault="00940E60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3F6EF92" wp14:editId="73518436">
                  <wp:extent cx="1388715" cy="1828800"/>
                  <wp:effectExtent l="0" t="0" r="254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l="2592" t="15335" r="4845" b="7362"/>
                          <a:stretch/>
                        </pic:blipFill>
                        <pic:spPr bwMode="auto">
                          <a:xfrm>
                            <a:off x="0" y="0"/>
                            <a:ext cx="1433063" cy="1887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40E60" w:rsidRDefault="00940E60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8D55D9">
              <w:rPr>
                <w:rFonts w:ascii="Times New Roman" w:hAnsi="Times New Roman" w:cs="Times New Roman"/>
                <w:b/>
                <w:sz w:val="18"/>
                <w:szCs w:val="18"/>
              </w:rPr>
              <w:t>от 22.04.2019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br/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949F319" wp14:editId="44FFB3B7">
                  <wp:extent cx="1271847" cy="1562986"/>
                  <wp:effectExtent l="0" t="0" r="508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/>
                          <a:srcRect l="3089" t="16130" r="5056" b="9078"/>
                          <a:stretch/>
                        </pic:blipFill>
                        <pic:spPr bwMode="auto">
                          <a:xfrm>
                            <a:off x="0" y="0"/>
                            <a:ext cx="1282914" cy="15765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A4FE3" w:rsidRPr="00DB256F" w:rsidRDefault="008A4FE3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B256F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Методические рекомендации для педагогов </w:t>
            </w:r>
          </w:p>
          <w:p w:rsidR="008A4FE3" w:rsidRPr="00DB256F" w:rsidRDefault="008A4FE3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B256F">
              <w:rPr>
                <w:rFonts w:ascii="Times New Roman" w:hAnsi="Times New Roman" w:cs="Times New Roman"/>
                <w:b/>
                <w:sz w:val="18"/>
                <w:szCs w:val="18"/>
              </w:rPr>
              <w:t>от 16.0</w:t>
            </w:r>
            <w:r w:rsidR="00C97611" w:rsidRPr="00DB256F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  <w:r w:rsidRPr="00DB256F">
              <w:rPr>
                <w:rFonts w:ascii="Times New Roman" w:hAnsi="Times New Roman" w:cs="Times New Roman"/>
                <w:b/>
                <w:sz w:val="18"/>
                <w:szCs w:val="18"/>
              </w:rPr>
              <w:t>.2019</w:t>
            </w:r>
          </w:p>
          <w:p w:rsidR="008A4FE3" w:rsidRDefault="00C97611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C00000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9E3EB6" wp14:editId="71D88DAD">
                  <wp:extent cx="1183191" cy="1403497"/>
                  <wp:effectExtent l="0" t="0" r="0" b="635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/>
                          <a:srcRect l="4213" t="16630" r="3325" b="7703"/>
                          <a:stretch/>
                        </pic:blipFill>
                        <pic:spPr bwMode="auto">
                          <a:xfrm>
                            <a:off x="0" y="0"/>
                            <a:ext cx="1195494" cy="1418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A4FE3" w:rsidRDefault="00C97611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97611">
              <w:rPr>
                <w:rFonts w:ascii="Times New Roman" w:hAnsi="Times New Roman" w:cs="Times New Roman"/>
                <w:b/>
                <w:sz w:val="18"/>
                <w:szCs w:val="18"/>
              </w:rPr>
              <w:t>от 20.02.2019г.</w:t>
            </w:r>
          </w:p>
          <w:p w:rsidR="008A4FE3" w:rsidRPr="001B6DA1" w:rsidRDefault="00C97611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C02394" wp14:editId="3521B6D0">
                  <wp:extent cx="1271532" cy="1776038"/>
                  <wp:effectExtent l="0" t="0" r="508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/>
                          <a:srcRect l="1727" t="16847" r="1342" b="8423"/>
                          <a:stretch/>
                        </pic:blipFill>
                        <pic:spPr bwMode="auto">
                          <a:xfrm>
                            <a:off x="0" y="0"/>
                            <a:ext cx="1276395" cy="1782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316C" w:rsidTr="006D33B2">
        <w:tc>
          <w:tcPr>
            <w:tcW w:w="1610" w:type="dxa"/>
            <w:vMerge/>
          </w:tcPr>
          <w:p w:rsidR="001B6DA1" w:rsidRDefault="001B6DA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</w:tcPr>
          <w:p w:rsidR="001B6DA1" w:rsidRPr="00383690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Развивать условия для организации обучения и воспитания обучающихся с ограниченными возможностями здоровья: </w:t>
            </w:r>
          </w:p>
          <w:p w:rsidR="001B6DA1" w:rsidRPr="00383690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- активизировать работу по обучению согласно индивидуальному  учебном</w:t>
            </w:r>
            <w:r w:rsidRPr="00383690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у плану;</w:t>
            </w:r>
          </w:p>
          <w:p w:rsidR="001B6DA1" w:rsidRPr="00383690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- проведение психологических тренингов, направленных на успешную адаптацию в техникуме</w:t>
            </w:r>
          </w:p>
        </w:tc>
        <w:tc>
          <w:tcPr>
            <w:tcW w:w="915" w:type="dxa"/>
            <w:vAlign w:val="center"/>
          </w:tcPr>
          <w:p w:rsidR="001B6DA1" w:rsidRPr="00383690" w:rsidRDefault="001B6DA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в течение года</w:t>
            </w:r>
          </w:p>
        </w:tc>
        <w:tc>
          <w:tcPr>
            <w:tcW w:w="1417" w:type="dxa"/>
          </w:tcPr>
          <w:p w:rsidR="001B6DA1" w:rsidRPr="00383690" w:rsidRDefault="001B6DA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Скрипник Ирина Викторовна зам. директора по УР</w:t>
            </w:r>
          </w:p>
          <w:p w:rsidR="001B6DA1" w:rsidRPr="00383690" w:rsidRDefault="001B6DA1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Бураветских Татьяна Александровна </w:t>
            </w:r>
            <w:r w:rsidRPr="00383690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социальный педагог</w:t>
            </w:r>
          </w:p>
        </w:tc>
        <w:tc>
          <w:tcPr>
            <w:tcW w:w="1906" w:type="dxa"/>
          </w:tcPr>
          <w:p w:rsidR="001B6DA1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Сформированы индивидуальные учебные графики обучения </w:t>
            </w:r>
          </w:p>
          <w:p w:rsidR="001B6DA1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(на основе учебных планов по АОП ПП) </w:t>
            </w:r>
          </w:p>
          <w:p w:rsidR="001B6DA1" w:rsidRPr="00383690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для обучающихся</w:t>
            </w:r>
          </w:p>
          <w:p w:rsidR="00E2447A" w:rsidRDefault="00E2447A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E2447A" w:rsidRDefault="00E2447A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383690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Разработаны и реализуются программы:</w:t>
            </w:r>
          </w:p>
          <w:p w:rsidR="001B6DA1" w:rsidRPr="00383690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- социального и психолого-педагогического</w:t>
            </w:r>
          </w:p>
          <w:p w:rsidR="001B6DA1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сопровождения обучающихся с ОВЗ и инвалидов</w:t>
            </w:r>
          </w:p>
          <w:p w:rsidR="001B6DA1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B2EB1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B2EB1" w:rsidRPr="00383690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383690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-индивидуальных и коллективных тренингов с</w:t>
            </w:r>
          </w:p>
          <w:p w:rsidR="001B6DA1" w:rsidRPr="00383690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педагогом-психологом</w:t>
            </w:r>
          </w:p>
        </w:tc>
        <w:tc>
          <w:tcPr>
            <w:tcW w:w="1071" w:type="dxa"/>
          </w:tcPr>
          <w:p w:rsidR="001B6DA1" w:rsidRPr="00383690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январь</w:t>
            </w:r>
          </w:p>
          <w:p w:rsidR="001B6DA1" w:rsidRPr="00383690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E2447A" w:rsidRDefault="00E2447A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383690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Август </w:t>
            </w: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2018</w:t>
            </w:r>
          </w:p>
          <w:p w:rsidR="001B6DA1" w:rsidRPr="00383690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383690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B2EB1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383690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2-й и 4-й ВТ</w:t>
            </w:r>
          </w:p>
          <w:p w:rsidR="001B6DA1" w:rsidRPr="00383690" w:rsidRDefault="001B6DA1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месяца</w:t>
            </w:r>
          </w:p>
        </w:tc>
        <w:tc>
          <w:tcPr>
            <w:tcW w:w="1701" w:type="dxa"/>
          </w:tcPr>
          <w:p w:rsidR="001B6DA1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E2447A" w:rsidRDefault="00E2447A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DB256F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DB256F">
              <w:rPr>
                <w:rFonts w:ascii="Times New Roman" w:hAnsi="Times New Roman" w:cs="Times New Roman"/>
                <w:sz w:val="18"/>
                <w:szCs w:val="18"/>
              </w:rPr>
              <w:t>Методическая работа – Программы и планы работ</w:t>
            </w:r>
          </w:p>
          <w:p w:rsidR="001B6DA1" w:rsidRPr="00DB256F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DB256F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DB256F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DB256F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DB256F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B2EB1" w:rsidRPr="00DB256F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B2EB1" w:rsidRPr="00DB256F" w:rsidRDefault="006B2EB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DB256F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DB256F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DB256F">
              <w:rPr>
                <w:rFonts w:ascii="Times New Roman" w:hAnsi="Times New Roman" w:cs="Times New Roman"/>
                <w:sz w:val="18"/>
                <w:szCs w:val="18"/>
              </w:rPr>
              <w:t>Методическая работа – Программы и планы работ</w:t>
            </w:r>
          </w:p>
          <w:p w:rsidR="001B6DA1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1B6DA1" w:rsidRPr="00383690" w:rsidRDefault="001B6DA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25" w:type="dxa"/>
          </w:tcPr>
          <w:p w:rsidR="001B6DA1" w:rsidRPr="00383690" w:rsidRDefault="00B64B46" w:rsidP="004479F6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hyperlink r:id="rId27" w:history="1">
              <w:r w:rsidR="004479F6" w:rsidRPr="001A3F93">
                <w:rPr>
                  <w:rStyle w:val="a7"/>
                </w:rPr>
                <w:t>http://алмт.рф/metod-work/</w:t>
              </w:r>
            </w:hyperlink>
          </w:p>
        </w:tc>
        <w:tc>
          <w:tcPr>
            <w:tcW w:w="2760" w:type="dxa"/>
          </w:tcPr>
          <w:p w:rsidR="00B30A41" w:rsidRDefault="001B6DA1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6DA1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Инд. план обучения </w:t>
            </w:r>
          </w:p>
          <w:p w:rsidR="001B6DA1" w:rsidRPr="001B6DA1" w:rsidRDefault="001B6DA1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6DA1">
              <w:rPr>
                <w:rFonts w:ascii="Times New Roman" w:hAnsi="Times New Roman" w:cs="Times New Roman"/>
                <w:b/>
                <w:sz w:val="18"/>
                <w:szCs w:val="18"/>
              </w:rPr>
              <w:t>утв. 14.01.2019</w:t>
            </w:r>
          </w:p>
          <w:p w:rsidR="001B6DA1" w:rsidRDefault="001B6DA1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696F1F6E" wp14:editId="67159EF1">
                  <wp:extent cx="903767" cy="821272"/>
                  <wp:effectExtent l="0" t="0" r="0" b="0"/>
                  <wp:docPr id="15" name="Рисунок 15" descr="C:\Users\1\Desktop\Инд. график шмар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1\Desktop\Инд. график шмарин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913"/>
                          <a:stretch/>
                        </pic:blipFill>
                        <pic:spPr bwMode="auto">
                          <a:xfrm>
                            <a:off x="0" y="0"/>
                            <a:ext cx="919621" cy="835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B6DA1" w:rsidRPr="001B6DA1" w:rsidRDefault="001B6DA1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6DA1">
              <w:rPr>
                <w:rFonts w:ascii="Times New Roman" w:hAnsi="Times New Roman" w:cs="Times New Roman"/>
                <w:b/>
                <w:sz w:val="18"/>
                <w:szCs w:val="18"/>
              </w:rPr>
              <w:lastRenderedPageBreak/>
              <w:t>утв. 27.08.2018</w:t>
            </w:r>
          </w:p>
          <w:p w:rsidR="001B6DA1" w:rsidRDefault="006B2EB1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5287A">
              <w:rPr>
                <w:rFonts w:ascii="Times New Roman" w:hAnsi="Times New Roman" w:cs="Times New Roman"/>
                <w:b/>
                <w:sz w:val="18"/>
                <w:szCs w:val="18"/>
              </w:rPr>
              <w:object w:dxaOrig="8925" w:dyaOrig="12630" w14:anchorId="6349ED1A">
                <v:shape id="_x0000_i1026" type="#_x0000_t75" style="width:90pt;height:117.6pt" o:ole="">
                  <v:imagedata r:id="rId29" o:title=""/>
                </v:shape>
                <o:OLEObject Type="Embed" ProgID="AcroExch.Document.DC" ShapeID="_x0000_i1026" DrawAspect="Content" ObjectID="_1628948854" r:id="rId30"/>
              </w:object>
            </w:r>
          </w:p>
          <w:p w:rsidR="006B2EB1" w:rsidRDefault="001B6DA1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К</w:t>
            </w:r>
            <w:r w:rsidRPr="00F5287A">
              <w:rPr>
                <w:rFonts w:ascii="Times New Roman" w:hAnsi="Times New Roman" w:cs="Times New Roman"/>
                <w:sz w:val="18"/>
                <w:szCs w:val="18"/>
              </w:rPr>
              <w:t xml:space="preserve">омпл.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программа</w:t>
            </w:r>
            <w:r w:rsidRPr="00F5287A">
              <w:rPr>
                <w:rFonts w:ascii="Times New Roman" w:hAnsi="Times New Roman" w:cs="Times New Roman"/>
                <w:sz w:val="18"/>
                <w:szCs w:val="18"/>
              </w:rPr>
              <w:t xml:space="preserve"> работы на 2018-2019 уч.г.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, </w:t>
            </w:r>
          </w:p>
          <w:p w:rsidR="006B2EB1" w:rsidRDefault="001B6DA1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утв. приказ</w:t>
            </w:r>
            <w:r w:rsidR="006B2EB1">
              <w:rPr>
                <w:rFonts w:ascii="Times New Roman" w:hAnsi="Times New Roman" w:cs="Times New Roman"/>
                <w:sz w:val="18"/>
                <w:szCs w:val="18"/>
              </w:rPr>
              <w:t>ом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№75-од </w:t>
            </w:r>
          </w:p>
          <w:p w:rsidR="001B6DA1" w:rsidRDefault="006B2EB1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от 03.09.2019г., раздел </w:t>
            </w:r>
            <w:r w:rsidR="001B6DA1" w:rsidRPr="006B2EB1">
              <w:rPr>
                <w:rFonts w:ascii="Times New Roman" w:hAnsi="Times New Roman" w:cs="Times New Roman"/>
                <w:b/>
                <w:sz w:val="18"/>
                <w:szCs w:val="18"/>
              </w:rPr>
              <w:t>«План работы педагога-психолога»</w:t>
            </w:r>
          </w:p>
          <w:p w:rsidR="006D33B2" w:rsidRDefault="006D33B2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D33B2" w:rsidRDefault="006D33B2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B2EB1">
              <w:rPr>
                <w:rFonts w:ascii="Times New Roman" w:hAnsi="Times New Roman" w:cs="Times New Roman"/>
                <w:sz w:val="18"/>
                <w:szCs w:val="18"/>
              </w:rPr>
              <w:t>Журнал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ДОП психологического клуба </w:t>
            </w:r>
            <w:r w:rsidRPr="006B2EB1">
              <w:rPr>
                <w:rFonts w:ascii="Times New Roman" w:hAnsi="Times New Roman" w:cs="Times New Roman"/>
                <w:b/>
                <w:sz w:val="18"/>
                <w:szCs w:val="18"/>
              </w:rPr>
              <w:t>«Помоги себе сам</w:t>
            </w:r>
          </w:p>
          <w:p w:rsidR="006B1C76" w:rsidRPr="006D33B2" w:rsidRDefault="00ED724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7456" behindDoc="0" locked="0" layoutInCell="1" allowOverlap="1" wp14:anchorId="2226DD48" wp14:editId="4803C4C2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12700</wp:posOffset>
                  </wp:positionV>
                  <wp:extent cx="1551940" cy="914400"/>
                  <wp:effectExtent l="0" t="0" r="0" b="0"/>
                  <wp:wrapSquare wrapText="bothSides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794" t="29762" r="45760" b="11667"/>
                          <a:stretch/>
                        </pic:blipFill>
                        <pic:spPr bwMode="auto">
                          <a:xfrm>
                            <a:off x="0" y="0"/>
                            <a:ext cx="1551940" cy="91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85D22" w:rsidTr="006D33B2">
        <w:tc>
          <w:tcPr>
            <w:tcW w:w="15308" w:type="dxa"/>
            <w:gridSpan w:val="9"/>
            <w:shd w:val="clear" w:color="auto" w:fill="EAF1DD" w:themeFill="accent3" w:themeFillTint="33"/>
          </w:tcPr>
          <w:p w:rsidR="00485D22" w:rsidRDefault="00485D22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b/>
                <w:sz w:val="18"/>
                <w:szCs w:val="18"/>
              </w:rPr>
              <w:lastRenderedPageBreak/>
              <w:t>3. Доступность услуг для инвалидов</w:t>
            </w:r>
          </w:p>
        </w:tc>
      </w:tr>
      <w:tr w:rsidR="005E6103" w:rsidTr="006D33B2">
        <w:tc>
          <w:tcPr>
            <w:tcW w:w="1610" w:type="dxa"/>
            <w:vMerge w:val="restart"/>
          </w:tcPr>
          <w:p w:rsidR="005E6103" w:rsidRDefault="005E6103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Не в полной мере созданы условия для обучения инвалидов</w:t>
            </w:r>
          </w:p>
        </w:tc>
        <w:tc>
          <w:tcPr>
            <w:tcW w:w="2403" w:type="dxa"/>
          </w:tcPr>
          <w:p w:rsidR="005E6103" w:rsidRPr="00383690" w:rsidRDefault="005E6103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Провести ремонт путей движения </w:t>
            </w:r>
          </w:p>
        </w:tc>
        <w:tc>
          <w:tcPr>
            <w:tcW w:w="915" w:type="dxa"/>
            <w:vMerge w:val="restart"/>
          </w:tcPr>
          <w:p w:rsidR="005E6103" w:rsidRDefault="005E6103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2019г.</w:t>
            </w:r>
          </w:p>
        </w:tc>
        <w:tc>
          <w:tcPr>
            <w:tcW w:w="1417" w:type="dxa"/>
            <w:vMerge w:val="restart"/>
            <w:vAlign w:val="center"/>
          </w:tcPr>
          <w:p w:rsidR="005E6103" w:rsidRDefault="005E6103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Кургузкина Татьяна Ивановна, директор</w:t>
            </w:r>
          </w:p>
        </w:tc>
        <w:tc>
          <w:tcPr>
            <w:tcW w:w="1906" w:type="dxa"/>
            <w:vMerge w:val="restart"/>
          </w:tcPr>
          <w:p w:rsidR="005E6103" w:rsidRPr="005E6103" w:rsidRDefault="005E6103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5E6103">
              <w:rPr>
                <w:rFonts w:ascii="Times New Roman" w:hAnsi="Times New Roman" w:cs="Times New Roman"/>
                <w:sz w:val="18"/>
                <w:szCs w:val="18"/>
              </w:rPr>
              <w:t>Разработана проектно-сметная документация</w:t>
            </w:r>
          </w:p>
          <w:p w:rsidR="005E6103" w:rsidRPr="00085338" w:rsidRDefault="005E6103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5E6103">
              <w:rPr>
                <w:rFonts w:ascii="Times New Roman" w:hAnsi="Times New Roman" w:cs="Times New Roman"/>
                <w:sz w:val="18"/>
                <w:szCs w:val="18"/>
              </w:rPr>
              <w:t>(запланиро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ваны работы на второе полугодие 2019г. при наличии денежных </w:t>
            </w:r>
            <w:r w:rsidRPr="005E6103">
              <w:rPr>
                <w:rFonts w:ascii="Times New Roman" w:hAnsi="Times New Roman" w:cs="Times New Roman"/>
                <w:sz w:val="18"/>
                <w:szCs w:val="18"/>
              </w:rPr>
              <w:t>средств)</w:t>
            </w:r>
          </w:p>
        </w:tc>
        <w:tc>
          <w:tcPr>
            <w:tcW w:w="1071" w:type="dxa"/>
            <w:vMerge w:val="restart"/>
          </w:tcPr>
          <w:p w:rsidR="005E6103" w:rsidRDefault="005E6103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май 2019г.</w:t>
            </w:r>
          </w:p>
        </w:tc>
        <w:tc>
          <w:tcPr>
            <w:tcW w:w="1701" w:type="dxa"/>
          </w:tcPr>
          <w:p w:rsidR="005E6103" w:rsidRDefault="005E6103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25" w:type="dxa"/>
          </w:tcPr>
          <w:p w:rsidR="005E6103" w:rsidRDefault="005E6103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760" w:type="dxa"/>
          </w:tcPr>
          <w:p w:rsidR="005E6103" w:rsidRDefault="005E6103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5E6103" w:rsidTr="006D33B2">
        <w:tc>
          <w:tcPr>
            <w:tcW w:w="1610" w:type="dxa"/>
            <w:vMerge/>
          </w:tcPr>
          <w:p w:rsidR="005E6103" w:rsidRDefault="005E6103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</w:tcPr>
          <w:p w:rsidR="005E6103" w:rsidRPr="00383690" w:rsidRDefault="005E6103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Установить дополнительные настенные поручни</w:t>
            </w:r>
          </w:p>
        </w:tc>
        <w:tc>
          <w:tcPr>
            <w:tcW w:w="915" w:type="dxa"/>
            <w:vMerge/>
          </w:tcPr>
          <w:p w:rsidR="005E6103" w:rsidRDefault="005E6103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:rsidR="005E6103" w:rsidRDefault="005E6103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06" w:type="dxa"/>
            <w:vMerge/>
          </w:tcPr>
          <w:p w:rsidR="005E6103" w:rsidRPr="00085338" w:rsidRDefault="005E6103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71" w:type="dxa"/>
            <w:vMerge/>
          </w:tcPr>
          <w:p w:rsidR="005E6103" w:rsidRDefault="005E6103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701" w:type="dxa"/>
          </w:tcPr>
          <w:p w:rsidR="005E6103" w:rsidRDefault="005E6103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25" w:type="dxa"/>
          </w:tcPr>
          <w:p w:rsidR="005E6103" w:rsidRDefault="005E6103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760" w:type="dxa"/>
          </w:tcPr>
          <w:p w:rsidR="005E6103" w:rsidRDefault="005E6103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EF1EB3" w:rsidTr="006D33B2">
        <w:tc>
          <w:tcPr>
            <w:tcW w:w="1610" w:type="dxa"/>
            <w:vMerge/>
          </w:tcPr>
          <w:p w:rsidR="00EF1EB3" w:rsidRDefault="00EF1EB3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  <w:vMerge w:val="restart"/>
          </w:tcPr>
          <w:p w:rsidR="00EF1EB3" w:rsidRDefault="00EF1EB3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Систематизировать информацию для обучающихся и сотрудников по вопросам, связанным с организацией и обеспечением доступности для инвалидов объектов и услуг</w:t>
            </w:r>
          </w:p>
        </w:tc>
        <w:tc>
          <w:tcPr>
            <w:tcW w:w="915" w:type="dxa"/>
            <w:vMerge w:val="restart"/>
          </w:tcPr>
          <w:p w:rsidR="002610EB" w:rsidRDefault="00EF1EB3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с </w:t>
            </w:r>
            <w:r w:rsidRPr="00EF1EB3">
              <w:rPr>
                <w:rFonts w:ascii="Times New Roman" w:hAnsi="Times New Roman" w:cs="Times New Roman"/>
                <w:sz w:val="18"/>
                <w:szCs w:val="18"/>
              </w:rPr>
              <w:t>октябр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я</w:t>
            </w:r>
            <w:r w:rsidRPr="00EF1EB3">
              <w:rPr>
                <w:rFonts w:ascii="Times New Roman" w:hAnsi="Times New Roman" w:cs="Times New Roman"/>
                <w:sz w:val="18"/>
                <w:szCs w:val="18"/>
              </w:rPr>
              <w:t xml:space="preserve"> 2018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:rsidR="00EF1EB3" w:rsidRDefault="00EF1EB3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по июнь 2019</w:t>
            </w:r>
          </w:p>
        </w:tc>
        <w:tc>
          <w:tcPr>
            <w:tcW w:w="1417" w:type="dxa"/>
            <w:vMerge w:val="restart"/>
            <w:vAlign w:val="center"/>
          </w:tcPr>
          <w:p w:rsidR="00EF1EB3" w:rsidRPr="00383690" w:rsidRDefault="00EF1EB3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Мовламова Елена</w:t>
            </w:r>
          </w:p>
          <w:p w:rsidR="00EF1EB3" w:rsidRPr="00383690" w:rsidRDefault="00EF1EB3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Федоровна,</w:t>
            </w:r>
          </w:p>
          <w:p w:rsidR="00EF1EB3" w:rsidRPr="00383690" w:rsidRDefault="00EF1EB3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инженер по ОТ</w:t>
            </w:r>
          </w:p>
          <w:p w:rsidR="00EF1EB3" w:rsidRPr="00383690" w:rsidRDefault="00EF1EB3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Колмаков Дмитрий</w:t>
            </w:r>
          </w:p>
          <w:p w:rsidR="00EF1EB3" w:rsidRPr="00383690" w:rsidRDefault="00EF1EB3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Андреевич,</w:t>
            </w:r>
          </w:p>
          <w:p w:rsidR="00EF1EB3" w:rsidRPr="00383690" w:rsidRDefault="00EF1EB3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инженер-</w:t>
            </w:r>
          </w:p>
          <w:p w:rsidR="00EF1EB3" w:rsidRDefault="00EF1EB3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программист</w:t>
            </w:r>
          </w:p>
        </w:tc>
        <w:tc>
          <w:tcPr>
            <w:tcW w:w="1906" w:type="dxa"/>
          </w:tcPr>
          <w:p w:rsidR="00EF1EB3" w:rsidRPr="00383690" w:rsidRDefault="00EF1EB3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Разработка:</w:t>
            </w:r>
          </w:p>
          <w:p w:rsidR="00EF1EB3" w:rsidRPr="00383690" w:rsidRDefault="00EF1EB3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- Методически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х</w:t>
            </w: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 рекомендаци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й</w:t>
            </w: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 по организации</w:t>
            </w:r>
          </w:p>
          <w:p w:rsidR="00EF1EB3" w:rsidRPr="00EF1EB3" w:rsidRDefault="00EF1EB3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занятий адаптивной физической культурой;</w:t>
            </w:r>
          </w:p>
        </w:tc>
        <w:tc>
          <w:tcPr>
            <w:tcW w:w="1071" w:type="dxa"/>
          </w:tcPr>
          <w:p w:rsidR="00EF1EB3" w:rsidRPr="00383690" w:rsidRDefault="00EF1EB3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январь- март</w:t>
            </w:r>
          </w:p>
          <w:p w:rsidR="00EF1EB3" w:rsidRPr="00383690" w:rsidRDefault="00EF1EB3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2019г.</w:t>
            </w:r>
          </w:p>
          <w:p w:rsidR="00EF1EB3" w:rsidRDefault="00EF1EB3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701" w:type="dxa"/>
          </w:tcPr>
          <w:p w:rsidR="00EF1EB3" w:rsidRPr="00EF1EB3" w:rsidRDefault="00EF1EB3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Главная - </w:t>
            </w:r>
            <w:r w:rsidRPr="00250819">
              <w:rPr>
                <w:rFonts w:ascii="Times New Roman" w:hAnsi="Times New Roman" w:cs="Times New Roman"/>
                <w:sz w:val="18"/>
                <w:szCs w:val="18"/>
              </w:rPr>
              <w:t>«Инклюзивное образование»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-</w:t>
            </w:r>
            <w:r>
              <w:t xml:space="preserve"> «</w:t>
            </w:r>
            <w:hyperlink r:id="rId32" w:tooltip="Нормативные документы по обеспечению доступности профессионального образования и профессионального обучения инвалидов и лиц с ОВЗ" w:history="1">
              <w:r w:rsidRPr="00D942DD">
                <w:rPr>
                  <w:rFonts w:ascii="Times New Roman" w:hAnsi="Times New Roman" w:cs="Times New Roman"/>
                  <w:sz w:val="18"/>
                  <w:szCs w:val="18"/>
                </w:rPr>
                <w:t>Нормативные документы по обеспечению доступности профессионального образования и профессионального обучения инвалидов и лиц с ОВЗ</w:t>
              </w:r>
            </w:hyperlink>
            <w:r>
              <w:rPr>
                <w:rFonts w:ascii="Times New Roman" w:hAnsi="Times New Roman" w:cs="Times New Roman"/>
                <w:sz w:val="18"/>
                <w:szCs w:val="18"/>
              </w:rPr>
              <w:t>»</w:t>
            </w:r>
          </w:p>
        </w:tc>
        <w:tc>
          <w:tcPr>
            <w:tcW w:w="1525" w:type="dxa"/>
          </w:tcPr>
          <w:p w:rsidR="00EF1EB3" w:rsidRDefault="00B64B46" w:rsidP="004479F6">
            <w:pPr>
              <w:widowControl w:val="0"/>
            </w:pPr>
            <w:hyperlink r:id="rId33" w:history="1">
              <w:r w:rsidR="004479F6" w:rsidRPr="001A3F93">
                <w:rPr>
                  <w:rStyle w:val="a7"/>
                </w:rPr>
                <w:t>http://алмт.рф/material-technical-support/</w:t>
              </w:r>
            </w:hyperlink>
          </w:p>
          <w:p w:rsidR="004479F6" w:rsidRDefault="004479F6" w:rsidP="004479F6">
            <w:pPr>
              <w:widowControl w:val="0"/>
            </w:pPr>
          </w:p>
          <w:p w:rsidR="004479F6" w:rsidRDefault="00B64B46" w:rsidP="004479F6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hyperlink r:id="rId34" w:history="1">
              <w:r w:rsidR="004479F6" w:rsidRPr="001A3F93">
                <w:rPr>
                  <w:rStyle w:val="a7"/>
                </w:rPr>
                <w:t>http://алмт.рф/regulations/</w:t>
              </w:r>
            </w:hyperlink>
          </w:p>
        </w:tc>
        <w:tc>
          <w:tcPr>
            <w:tcW w:w="2760" w:type="dxa"/>
          </w:tcPr>
          <w:p w:rsidR="00EF1EB3" w:rsidRDefault="00EF1EB3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62103B" wp14:editId="51158551">
                  <wp:extent cx="1179095" cy="1655727"/>
                  <wp:effectExtent l="0" t="0" r="2540" b="190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/>
                          <a:srcRect l="22634" t="19007" r="20693" b="5074"/>
                          <a:stretch/>
                        </pic:blipFill>
                        <pic:spPr bwMode="auto">
                          <a:xfrm>
                            <a:off x="0" y="0"/>
                            <a:ext cx="1204529" cy="169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1EB3" w:rsidTr="006D33B2">
        <w:tc>
          <w:tcPr>
            <w:tcW w:w="1610" w:type="dxa"/>
            <w:vMerge/>
          </w:tcPr>
          <w:p w:rsidR="00EF1EB3" w:rsidRDefault="00EF1EB3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  <w:vMerge/>
          </w:tcPr>
          <w:p w:rsidR="00EF1EB3" w:rsidRDefault="00EF1EB3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15" w:type="dxa"/>
            <w:vMerge/>
          </w:tcPr>
          <w:p w:rsidR="00EF1EB3" w:rsidRDefault="00EF1EB3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:rsidR="00EF1EB3" w:rsidRDefault="00EF1EB3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06" w:type="dxa"/>
          </w:tcPr>
          <w:p w:rsidR="004A6B03" w:rsidRPr="00383690" w:rsidRDefault="004A6B03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- Информация о доступе к информационным</w:t>
            </w:r>
          </w:p>
          <w:p w:rsidR="004A6B03" w:rsidRPr="00383690" w:rsidRDefault="004A6B03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системам и информационным</w:t>
            </w:r>
          </w:p>
          <w:p w:rsidR="004A6B03" w:rsidRPr="00383690" w:rsidRDefault="004A6B03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телекоммуникационным сетям, в том числе</w:t>
            </w:r>
          </w:p>
          <w:p w:rsidR="004A6B03" w:rsidRPr="00383690" w:rsidRDefault="004A6B03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приспособленных для использования</w:t>
            </w:r>
          </w:p>
          <w:p w:rsidR="004A6B03" w:rsidRPr="00383690" w:rsidRDefault="004A6B03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инвалидами лицами с ограниченными</w:t>
            </w:r>
          </w:p>
          <w:p w:rsidR="00EF1EB3" w:rsidRDefault="004A6B03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возможностями здоровья</w:t>
            </w:r>
          </w:p>
        </w:tc>
        <w:tc>
          <w:tcPr>
            <w:tcW w:w="1071" w:type="dxa"/>
          </w:tcPr>
          <w:p w:rsidR="00EF1EB3" w:rsidRDefault="004A6B03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апрель-май 2019г</w:t>
            </w:r>
          </w:p>
        </w:tc>
        <w:tc>
          <w:tcPr>
            <w:tcW w:w="1701" w:type="dxa"/>
          </w:tcPr>
          <w:p w:rsidR="004A6B03" w:rsidRDefault="004A6B03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Главная - </w:t>
            </w:r>
            <w:r w:rsidRPr="00250819">
              <w:rPr>
                <w:rFonts w:ascii="Times New Roman" w:hAnsi="Times New Roman" w:cs="Times New Roman"/>
                <w:sz w:val="18"/>
                <w:szCs w:val="18"/>
              </w:rPr>
              <w:t>«Инклюзивное образование»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-</w:t>
            </w:r>
          </w:p>
          <w:p w:rsidR="004A6B03" w:rsidRPr="00383690" w:rsidRDefault="004A6B03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«</w:t>
            </w: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Услови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я доступности профессионального </w:t>
            </w: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образования и обучения для инвалидов и лиц с</w:t>
            </w:r>
          </w:p>
          <w:p w:rsidR="00EF1EB3" w:rsidRDefault="004A6B03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ОВЗ»</w:t>
            </w:r>
          </w:p>
        </w:tc>
        <w:tc>
          <w:tcPr>
            <w:tcW w:w="1525" w:type="dxa"/>
          </w:tcPr>
          <w:p w:rsidR="00EF1EB3" w:rsidRDefault="00B64B46" w:rsidP="004479F6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hyperlink r:id="rId36" w:history="1">
              <w:r w:rsidR="004479F6" w:rsidRPr="001A3F93">
                <w:rPr>
                  <w:rStyle w:val="a7"/>
                </w:rPr>
                <w:t>http://алмт.рф/terms-of-availability/</w:t>
              </w:r>
            </w:hyperlink>
          </w:p>
        </w:tc>
        <w:tc>
          <w:tcPr>
            <w:tcW w:w="2760" w:type="dxa"/>
          </w:tcPr>
          <w:p w:rsidR="00EF1EB3" w:rsidRDefault="004A6B03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A8651E" wp14:editId="743C10ED">
                  <wp:extent cx="1213860" cy="1760561"/>
                  <wp:effectExtent l="0" t="0" r="571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8639" t="18358" r="30887" b="12095"/>
                          <a:stretch/>
                        </pic:blipFill>
                        <pic:spPr bwMode="auto">
                          <a:xfrm>
                            <a:off x="0" y="0"/>
                            <a:ext cx="1216384" cy="1764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1EB3" w:rsidTr="006D33B2">
        <w:tc>
          <w:tcPr>
            <w:tcW w:w="1610" w:type="dxa"/>
            <w:vMerge/>
          </w:tcPr>
          <w:p w:rsidR="00EF1EB3" w:rsidRDefault="00EF1EB3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  <w:vMerge/>
          </w:tcPr>
          <w:p w:rsidR="00EF1EB3" w:rsidRDefault="00EF1EB3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15" w:type="dxa"/>
            <w:vMerge/>
          </w:tcPr>
          <w:p w:rsidR="00EF1EB3" w:rsidRDefault="00EF1EB3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:rsidR="00EF1EB3" w:rsidRDefault="00EF1EB3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06" w:type="dxa"/>
          </w:tcPr>
          <w:p w:rsidR="00EF1EB3" w:rsidRPr="004A6B03" w:rsidRDefault="004A6B03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4A6B03">
              <w:rPr>
                <w:rFonts w:ascii="Times New Roman" w:hAnsi="Times New Roman" w:cs="Times New Roman"/>
                <w:bCs/>
                <w:sz w:val="18"/>
                <w:szCs w:val="18"/>
              </w:rPr>
              <w:t>Положени</w:t>
            </w:r>
            <w:r>
              <w:rPr>
                <w:rFonts w:ascii="Times New Roman" w:hAnsi="Times New Roman" w:cs="Times New Roman"/>
                <w:bCs/>
                <w:sz w:val="18"/>
                <w:szCs w:val="18"/>
              </w:rPr>
              <w:t>е</w:t>
            </w:r>
            <w:r w:rsidRPr="004A6B03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об охране здоровья обучающихся ГБПОУ СО</w:t>
            </w:r>
            <w:r w:rsidRPr="004A6B03"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4A6B03">
              <w:rPr>
                <w:rFonts w:ascii="Times New Roman" w:hAnsi="Times New Roman" w:cs="Times New Roman"/>
                <w:bCs/>
                <w:sz w:val="18"/>
                <w:szCs w:val="18"/>
              </w:rPr>
              <w:t>«Алапаевский многопрофильный техникум»</w:t>
            </w:r>
          </w:p>
        </w:tc>
        <w:tc>
          <w:tcPr>
            <w:tcW w:w="1071" w:type="dxa"/>
          </w:tcPr>
          <w:p w:rsidR="00EF1EB3" w:rsidRDefault="00EF1EB3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701" w:type="dxa"/>
          </w:tcPr>
          <w:p w:rsidR="00EF1EB3" w:rsidRDefault="004A6B03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A6B03">
              <w:rPr>
                <w:rFonts w:ascii="Times New Roman" w:hAnsi="Times New Roman" w:cs="Times New Roman"/>
                <w:sz w:val="18"/>
                <w:szCs w:val="18"/>
              </w:rPr>
              <w:t>Сведения об образовательной организации «Документы»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- «организация деятельности техникума»</w:t>
            </w:r>
          </w:p>
        </w:tc>
        <w:tc>
          <w:tcPr>
            <w:tcW w:w="1525" w:type="dxa"/>
          </w:tcPr>
          <w:p w:rsidR="00EF1EB3" w:rsidRDefault="00B64B46" w:rsidP="004479F6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hyperlink r:id="rId39" w:history="1">
              <w:r w:rsidR="004479F6" w:rsidRPr="001A3F93">
                <w:rPr>
                  <w:rStyle w:val="a7"/>
                </w:rPr>
                <w:t>http://алмт.рф/sveden/document/</w:t>
              </w:r>
            </w:hyperlink>
          </w:p>
        </w:tc>
        <w:tc>
          <w:tcPr>
            <w:tcW w:w="2760" w:type="dxa"/>
          </w:tcPr>
          <w:p w:rsidR="004A6B03" w:rsidRPr="00940E60" w:rsidRDefault="004A6B03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40E60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Утверждено приказом № 43-од </w:t>
            </w:r>
          </w:p>
          <w:p w:rsidR="00EF1EB3" w:rsidRPr="00940E60" w:rsidRDefault="004A6B03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40E60">
              <w:rPr>
                <w:rFonts w:ascii="Times New Roman" w:hAnsi="Times New Roman" w:cs="Times New Roman"/>
                <w:b/>
                <w:sz w:val="18"/>
                <w:szCs w:val="18"/>
              </w:rPr>
              <w:t>от 26.03.2019г. (п.7)</w:t>
            </w:r>
          </w:p>
          <w:p w:rsidR="002E0109" w:rsidRPr="004A6B03" w:rsidRDefault="002E0109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625CEB" wp14:editId="3B9370EC">
                  <wp:extent cx="1189568" cy="1323833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/>
                          <a:srcRect l="15379" t="18578" r="24396" b="19710"/>
                          <a:stretch/>
                        </pic:blipFill>
                        <pic:spPr bwMode="auto">
                          <a:xfrm>
                            <a:off x="0" y="0"/>
                            <a:ext cx="1203362" cy="13391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0109" w:rsidTr="006D33B2">
        <w:tc>
          <w:tcPr>
            <w:tcW w:w="15308" w:type="dxa"/>
            <w:gridSpan w:val="9"/>
            <w:shd w:val="clear" w:color="auto" w:fill="EAF1DD" w:themeFill="accent3" w:themeFillTint="33"/>
          </w:tcPr>
          <w:p w:rsidR="002E0109" w:rsidRDefault="002E0109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b/>
                <w:sz w:val="18"/>
                <w:szCs w:val="18"/>
              </w:rPr>
              <w:t>4. Доброжелательность, вежливость работников организации</w:t>
            </w:r>
          </w:p>
        </w:tc>
      </w:tr>
      <w:tr w:rsidR="002E0109" w:rsidTr="006D33B2">
        <w:tc>
          <w:tcPr>
            <w:tcW w:w="1610" w:type="dxa"/>
          </w:tcPr>
          <w:p w:rsidR="002E0109" w:rsidRPr="00383690" w:rsidRDefault="002E0109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Совершенствовать культуру педагога</w:t>
            </w:r>
          </w:p>
        </w:tc>
        <w:tc>
          <w:tcPr>
            <w:tcW w:w="2403" w:type="dxa"/>
          </w:tcPr>
          <w:p w:rsidR="002E0109" w:rsidRPr="00383690" w:rsidRDefault="002E0109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Проведение тренингов, деловых игр, мастер-классов для педагогов</w:t>
            </w:r>
          </w:p>
        </w:tc>
        <w:tc>
          <w:tcPr>
            <w:tcW w:w="915" w:type="dxa"/>
          </w:tcPr>
          <w:p w:rsidR="002E0109" w:rsidRPr="00383690" w:rsidRDefault="002E0109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1 раз квартал</w:t>
            </w:r>
          </w:p>
          <w:p w:rsidR="002E0109" w:rsidRPr="00383690" w:rsidRDefault="002E0109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2019г</w:t>
            </w:r>
          </w:p>
        </w:tc>
        <w:tc>
          <w:tcPr>
            <w:tcW w:w="1417" w:type="dxa"/>
          </w:tcPr>
          <w:p w:rsidR="002E0109" w:rsidRPr="00383690" w:rsidRDefault="002E0109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Калинина Елена Анатольевна,</w:t>
            </w:r>
          </w:p>
          <w:p w:rsidR="002E0109" w:rsidRPr="00383690" w:rsidRDefault="002E0109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педагог-психолог</w:t>
            </w:r>
          </w:p>
          <w:p w:rsidR="002E0109" w:rsidRPr="00383690" w:rsidRDefault="002E0109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Нахлупина Людмила Алексеевна, </w:t>
            </w:r>
            <w:r w:rsidRPr="00383690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методист</w:t>
            </w:r>
          </w:p>
        </w:tc>
        <w:tc>
          <w:tcPr>
            <w:tcW w:w="1906" w:type="dxa"/>
          </w:tcPr>
          <w:p w:rsidR="002E0109" w:rsidRPr="00610CB7" w:rsidRDefault="002E0109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10CB7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Проведение психологических тренингов</w:t>
            </w:r>
          </w:p>
          <w:p w:rsidR="002E0109" w:rsidRPr="00610CB7" w:rsidRDefault="002E0109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10CB7">
              <w:rPr>
                <w:rFonts w:ascii="Times New Roman" w:hAnsi="Times New Roman" w:cs="Times New Roman"/>
                <w:sz w:val="18"/>
                <w:szCs w:val="18"/>
              </w:rPr>
              <w:t xml:space="preserve">педагогом-психологом: </w:t>
            </w:r>
          </w:p>
          <w:p w:rsidR="002E0109" w:rsidRPr="00383690" w:rsidRDefault="002E0109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10CB7">
              <w:rPr>
                <w:rFonts w:ascii="Times New Roman" w:hAnsi="Times New Roman" w:cs="Times New Roman"/>
                <w:sz w:val="18"/>
                <w:szCs w:val="18"/>
              </w:rPr>
              <w:t>на инструктивно-методических совещаниях</w:t>
            </w:r>
          </w:p>
        </w:tc>
        <w:tc>
          <w:tcPr>
            <w:tcW w:w="1071" w:type="dxa"/>
          </w:tcPr>
          <w:p w:rsidR="002E0109" w:rsidRDefault="002E0109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февраль</w:t>
            </w:r>
          </w:p>
          <w:p w:rsidR="002E0109" w:rsidRPr="00383690" w:rsidRDefault="002E0109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апрель</w:t>
            </w:r>
          </w:p>
        </w:tc>
        <w:tc>
          <w:tcPr>
            <w:tcW w:w="1701" w:type="dxa"/>
          </w:tcPr>
          <w:p w:rsidR="002E0109" w:rsidRPr="00DB256F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DB256F">
              <w:rPr>
                <w:rFonts w:ascii="Times New Roman" w:hAnsi="Times New Roman" w:cs="Times New Roman"/>
                <w:sz w:val="18"/>
                <w:szCs w:val="18"/>
              </w:rPr>
              <w:t>Воспитательная работа – Страница педагога-психолога</w:t>
            </w:r>
          </w:p>
        </w:tc>
        <w:tc>
          <w:tcPr>
            <w:tcW w:w="1525" w:type="dxa"/>
          </w:tcPr>
          <w:p w:rsidR="002E0109" w:rsidRPr="00383690" w:rsidRDefault="00B64B46" w:rsidP="004479F6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hyperlink r:id="rId41" w:history="1">
              <w:r w:rsidR="004479F6" w:rsidRPr="001A3F93">
                <w:rPr>
                  <w:rStyle w:val="a7"/>
                </w:rPr>
                <w:t>http://алмт.рф/edu-work/</w:t>
              </w:r>
            </w:hyperlink>
          </w:p>
        </w:tc>
        <w:tc>
          <w:tcPr>
            <w:tcW w:w="2760" w:type="dxa"/>
          </w:tcPr>
          <w:p w:rsidR="00E2447A" w:rsidRDefault="006B1C76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Семинар-тренинг </w:t>
            </w:r>
          </w:p>
          <w:p w:rsidR="00D55E6A" w:rsidRDefault="006B1C76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от 25.02.2019</w:t>
            </w:r>
          </w:p>
          <w:p w:rsidR="00940E60" w:rsidRDefault="006B1C76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25FE780" wp14:editId="5440E434">
                  <wp:extent cx="1510602" cy="2062717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l="12095" t="15334" r="6179" b="8424"/>
                          <a:stretch/>
                        </pic:blipFill>
                        <pic:spPr bwMode="auto">
                          <a:xfrm>
                            <a:off x="0" y="0"/>
                            <a:ext cx="1519121" cy="2074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76E6F" w:rsidRDefault="00276E6F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Тренинг от 17.04.2019</w:t>
            </w:r>
          </w:p>
          <w:p w:rsidR="002E0109" w:rsidRPr="00D55E6A" w:rsidRDefault="00276E6F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7F7C66" wp14:editId="2DD44945">
                  <wp:extent cx="1324941" cy="1786270"/>
                  <wp:effectExtent l="0" t="0" r="8890" b="444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l="5357" t="15767" r="7439" b="6912"/>
                          <a:stretch/>
                        </pic:blipFill>
                        <pic:spPr bwMode="auto">
                          <a:xfrm>
                            <a:off x="0" y="0"/>
                            <a:ext cx="1341154" cy="1808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6E6F" w:rsidTr="006D33B2">
        <w:tc>
          <w:tcPr>
            <w:tcW w:w="15308" w:type="dxa"/>
            <w:gridSpan w:val="9"/>
            <w:shd w:val="clear" w:color="auto" w:fill="EAF1DD" w:themeFill="accent3" w:themeFillTint="33"/>
          </w:tcPr>
          <w:p w:rsidR="00276E6F" w:rsidRDefault="00276E6F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b/>
                <w:sz w:val="18"/>
                <w:szCs w:val="18"/>
              </w:rPr>
              <w:lastRenderedPageBreak/>
              <w:t>5. Удовлетворенность условиями оказания услуг</w:t>
            </w:r>
          </w:p>
        </w:tc>
      </w:tr>
      <w:tr w:rsidR="002610EB" w:rsidTr="006D33B2">
        <w:tc>
          <w:tcPr>
            <w:tcW w:w="1610" w:type="dxa"/>
            <w:vMerge w:val="restart"/>
          </w:tcPr>
          <w:p w:rsidR="002610EB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Совершенствовать условия охраны труда и качества образовательной деятельности</w:t>
            </w:r>
          </w:p>
        </w:tc>
        <w:tc>
          <w:tcPr>
            <w:tcW w:w="2403" w:type="dxa"/>
            <w:tcBorders>
              <w:bottom w:val="nil"/>
            </w:tcBorders>
          </w:tcPr>
          <w:p w:rsidR="002610EB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Завершить работу по созданию условий охраны техникума в части:</w:t>
            </w:r>
          </w:p>
        </w:tc>
        <w:tc>
          <w:tcPr>
            <w:tcW w:w="915" w:type="dxa"/>
            <w:vMerge w:val="restart"/>
            <w:vAlign w:val="center"/>
          </w:tcPr>
          <w:p w:rsidR="002610EB" w:rsidRPr="00383690" w:rsidRDefault="002610EB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1 п/г</w:t>
            </w:r>
          </w:p>
          <w:p w:rsidR="002610EB" w:rsidRDefault="002610EB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2019г.</w:t>
            </w:r>
          </w:p>
          <w:p w:rsidR="002610EB" w:rsidRPr="00383690" w:rsidRDefault="002610EB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(при условии финансирования)</w:t>
            </w:r>
          </w:p>
        </w:tc>
        <w:tc>
          <w:tcPr>
            <w:tcW w:w="1417" w:type="dxa"/>
            <w:vMerge w:val="restart"/>
            <w:vAlign w:val="center"/>
          </w:tcPr>
          <w:p w:rsidR="002610EB" w:rsidRPr="00383690" w:rsidRDefault="002610EB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Кургузкина Татьяна Ивановна, директор</w:t>
            </w:r>
          </w:p>
        </w:tc>
        <w:tc>
          <w:tcPr>
            <w:tcW w:w="1906" w:type="dxa"/>
            <w:tcBorders>
              <w:bottom w:val="nil"/>
            </w:tcBorders>
          </w:tcPr>
          <w:p w:rsidR="002610EB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71" w:type="dxa"/>
            <w:tcBorders>
              <w:bottom w:val="nil"/>
            </w:tcBorders>
          </w:tcPr>
          <w:p w:rsidR="002610EB" w:rsidRDefault="002610EB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701" w:type="dxa"/>
            <w:tcBorders>
              <w:bottom w:val="nil"/>
            </w:tcBorders>
          </w:tcPr>
          <w:p w:rsidR="002610EB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25" w:type="dxa"/>
            <w:tcBorders>
              <w:bottom w:val="nil"/>
            </w:tcBorders>
          </w:tcPr>
          <w:p w:rsidR="002610EB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760" w:type="dxa"/>
            <w:tcBorders>
              <w:bottom w:val="nil"/>
            </w:tcBorders>
          </w:tcPr>
          <w:p w:rsidR="002610EB" w:rsidRPr="00967665" w:rsidRDefault="00967665" w:rsidP="006D33B2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7665">
              <w:rPr>
                <w:rFonts w:ascii="Times New Roman" w:hAnsi="Times New Roman" w:cs="Times New Roman"/>
                <w:bCs/>
                <w:kern w:val="32"/>
                <w:sz w:val="20"/>
                <w:szCs w:val="24"/>
                <w:lang w:eastAsia="ru-RU"/>
              </w:rPr>
              <w:t xml:space="preserve">КОНТРАКТ № </w:t>
            </w:r>
            <w:r w:rsidRPr="00967665">
              <w:rPr>
                <w:rFonts w:ascii="Times New Roman" w:hAnsi="Times New Roman" w:cs="Times New Roman"/>
                <w:bCs/>
                <w:kern w:val="32"/>
                <w:sz w:val="20"/>
                <w:szCs w:val="24"/>
                <w:u w:val="single"/>
                <w:lang w:eastAsia="ru-RU"/>
              </w:rPr>
              <w:t>аэф-2019-05-11275</w:t>
            </w:r>
            <w:r>
              <w:rPr>
                <w:rFonts w:ascii="Times New Roman" w:hAnsi="Times New Roman" w:cs="Times New Roman"/>
                <w:bCs/>
                <w:kern w:val="32"/>
                <w:sz w:val="20"/>
                <w:szCs w:val="24"/>
                <w:u w:val="single"/>
                <w:lang w:eastAsia="ru-RU"/>
              </w:rPr>
              <w:t xml:space="preserve"> </w:t>
            </w:r>
            <w:r w:rsidRPr="00FE5924">
              <w:rPr>
                <w:rFonts w:ascii="Times New Roman" w:hAnsi="Times New Roman" w:cs="Times New Roman"/>
                <w:bCs/>
                <w:kern w:val="32"/>
                <w:sz w:val="20"/>
                <w:szCs w:val="24"/>
                <w:lang w:eastAsia="ru-RU"/>
              </w:rPr>
              <w:t>от 19.06.19</w:t>
            </w:r>
          </w:p>
        </w:tc>
      </w:tr>
      <w:tr w:rsidR="002610EB" w:rsidTr="006D33B2">
        <w:tc>
          <w:tcPr>
            <w:tcW w:w="1610" w:type="dxa"/>
            <w:vMerge/>
          </w:tcPr>
          <w:p w:rsidR="002610EB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  <w:tcBorders>
              <w:top w:val="nil"/>
            </w:tcBorders>
          </w:tcPr>
          <w:p w:rsidR="002610EB" w:rsidRPr="00383690" w:rsidRDefault="002610EB" w:rsidP="006D33B2">
            <w:pPr>
              <w:pStyle w:val="a4"/>
              <w:widowControl w:val="0"/>
              <w:numPr>
                <w:ilvl w:val="0"/>
                <w:numId w:val="3"/>
              </w:numPr>
              <w:tabs>
                <w:tab w:val="left" w:pos="317"/>
              </w:tabs>
              <w:ind w:left="0" w:firstLine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оборудования периметра территории ограждением</w:t>
            </w:r>
          </w:p>
        </w:tc>
        <w:tc>
          <w:tcPr>
            <w:tcW w:w="915" w:type="dxa"/>
            <w:vMerge/>
          </w:tcPr>
          <w:p w:rsidR="002610EB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2610EB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06" w:type="dxa"/>
            <w:tcBorders>
              <w:top w:val="nil"/>
            </w:tcBorders>
          </w:tcPr>
          <w:p w:rsidR="002610EB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71" w:type="dxa"/>
            <w:tcBorders>
              <w:top w:val="nil"/>
            </w:tcBorders>
          </w:tcPr>
          <w:p w:rsidR="002610EB" w:rsidRDefault="002610EB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701" w:type="dxa"/>
            <w:tcBorders>
              <w:top w:val="nil"/>
            </w:tcBorders>
          </w:tcPr>
          <w:p w:rsidR="002610EB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25" w:type="dxa"/>
            <w:tcBorders>
              <w:top w:val="nil"/>
            </w:tcBorders>
          </w:tcPr>
          <w:p w:rsidR="002610EB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760" w:type="dxa"/>
            <w:tcBorders>
              <w:top w:val="nil"/>
            </w:tcBorders>
          </w:tcPr>
          <w:p w:rsidR="002610EB" w:rsidRDefault="002610EB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bookmarkStart w:id="0" w:name="_GoBack"/>
            <w:bookmarkEnd w:id="0"/>
          </w:p>
        </w:tc>
      </w:tr>
      <w:tr w:rsidR="002610EB" w:rsidTr="006D33B2">
        <w:tc>
          <w:tcPr>
            <w:tcW w:w="1610" w:type="dxa"/>
            <w:vMerge/>
          </w:tcPr>
          <w:p w:rsidR="002610EB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</w:tcPr>
          <w:p w:rsidR="002610EB" w:rsidRPr="00383690" w:rsidRDefault="002610EB" w:rsidP="006D33B2">
            <w:pPr>
              <w:pStyle w:val="a4"/>
              <w:widowControl w:val="0"/>
              <w:numPr>
                <w:ilvl w:val="0"/>
                <w:numId w:val="3"/>
              </w:numPr>
              <w:tabs>
                <w:tab w:val="left" w:pos="317"/>
              </w:tabs>
              <w:ind w:left="0" w:firstLine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установки охранного освещения территории техникума</w:t>
            </w:r>
          </w:p>
        </w:tc>
        <w:tc>
          <w:tcPr>
            <w:tcW w:w="915" w:type="dxa"/>
            <w:vMerge/>
          </w:tcPr>
          <w:p w:rsidR="002610EB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2610EB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06" w:type="dxa"/>
          </w:tcPr>
          <w:p w:rsidR="002610EB" w:rsidRPr="00383690" w:rsidRDefault="002610EB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Заключение Соглашения  о порядке и условиях предоставления субсидии</w:t>
            </w:r>
          </w:p>
          <w:p w:rsidR="002610EB" w:rsidRPr="00276E6F" w:rsidRDefault="002610EB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ГБПОУ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СО «Алапаевский многопрофильный  </w:t>
            </w: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техникум» на иные цели - </w:t>
            </w:r>
            <w:r w:rsidRPr="00383690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устройство</w:t>
            </w:r>
          </w:p>
          <w:p w:rsidR="002610EB" w:rsidRPr="00276E6F" w:rsidRDefault="002610EB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 xml:space="preserve">перимметралъного </w:t>
            </w:r>
            <w:r w:rsidRPr="00383690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lastRenderedPageBreak/>
              <w:t>ограждения территории учебного ко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 xml:space="preserve">рпуса и учебно-производственных </w:t>
            </w:r>
            <w:r w:rsidRPr="00383690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мастерских до 31.12.2019г.</w:t>
            </w:r>
          </w:p>
        </w:tc>
        <w:tc>
          <w:tcPr>
            <w:tcW w:w="1071" w:type="dxa"/>
          </w:tcPr>
          <w:p w:rsidR="002610EB" w:rsidRPr="00383690" w:rsidRDefault="002610EB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до 31.12.2019</w:t>
            </w:r>
          </w:p>
          <w:p w:rsidR="002610EB" w:rsidRPr="00383690" w:rsidRDefault="002610EB" w:rsidP="006D33B2">
            <w:pPr>
              <w:widowControl w:val="0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  <w:p w:rsidR="002610EB" w:rsidRPr="00383690" w:rsidRDefault="002610EB" w:rsidP="006D33B2">
            <w:pPr>
              <w:widowControl w:val="0"/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</w:tc>
        <w:tc>
          <w:tcPr>
            <w:tcW w:w="1701" w:type="dxa"/>
          </w:tcPr>
          <w:p w:rsidR="002610EB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25" w:type="dxa"/>
          </w:tcPr>
          <w:p w:rsidR="002610EB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760" w:type="dxa"/>
          </w:tcPr>
          <w:p w:rsidR="002610EB" w:rsidRDefault="00967665" w:rsidP="00DB256F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Договор №01/19-45 от 15.05.19</w:t>
            </w:r>
          </w:p>
        </w:tc>
      </w:tr>
      <w:tr w:rsidR="00B30A41" w:rsidTr="006D33B2">
        <w:tc>
          <w:tcPr>
            <w:tcW w:w="1610" w:type="dxa"/>
            <w:vMerge/>
          </w:tcPr>
          <w:p w:rsidR="00B30A41" w:rsidRDefault="00B30A4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</w:tcPr>
          <w:p w:rsidR="00B30A41" w:rsidRPr="002610EB" w:rsidRDefault="00B30A41" w:rsidP="006D33B2">
            <w:pPr>
              <w:pStyle w:val="a4"/>
              <w:widowControl w:val="0"/>
              <w:numPr>
                <w:ilvl w:val="0"/>
                <w:numId w:val="5"/>
              </w:numPr>
              <w:tabs>
                <w:tab w:val="left" w:pos="322"/>
              </w:tabs>
              <w:autoSpaceDE w:val="0"/>
              <w:autoSpaceDN w:val="0"/>
              <w:adjustRightInd w:val="0"/>
              <w:ind w:left="0" w:firstLine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установки системы охранного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610EB">
              <w:rPr>
                <w:rFonts w:ascii="Times New Roman" w:hAnsi="Times New Roman" w:cs="Times New Roman"/>
                <w:sz w:val="18"/>
                <w:szCs w:val="18"/>
              </w:rPr>
              <w:t>телевидения</w:t>
            </w:r>
          </w:p>
        </w:tc>
        <w:tc>
          <w:tcPr>
            <w:tcW w:w="915" w:type="dxa"/>
            <w:vMerge/>
          </w:tcPr>
          <w:p w:rsidR="00B30A41" w:rsidRDefault="00B30A4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B30A41" w:rsidRDefault="00B30A4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06" w:type="dxa"/>
            <w:vMerge w:val="restart"/>
          </w:tcPr>
          <w:p w:rsidR="00B30A41" w:rsidRPr="00383690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Заключение Соглашения  о</w:t>
            </w:r>
          </w:p>
          <w:p w:rsidR="00B30A41" w:rsidRPr="00383690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порядке и </w:t>
            </w: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условиях предоставления субсидии</w:t>
            </w:r>
          </w:p>
          <w:p w:rsidR="00B30A41" w:rsidRPr="00383690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ГБПОУ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СО «Алапаевский многопрофильный </w:t>
            </w: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техникум» на иные цели</w:t>
            </w:r>
          </w:p>
          <w:p w:rsidR="00B30A41" w:rsidRPr="00383690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 xml:space="preserve">-установка системы охранного освещения по адресу Ленина, 11, </w:t>
            </w:r>
            <w:r w:rsidR="000E58CA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корп. 1 до 31.12.2019</w:t>
            </w:r>
            <w:r w:rsidRPr="00383690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.</w:t>
            </w:r>
          </w:p>
          <w:p w:rsidR="00B30A41" w:rsidRPr="00383690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-установка видеонаблюдения по ад</w:t>
            </w:r>
            <w:r w:rsidR="000E58CA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ресу ул. Ленина, 11, корп. 1 до 31.12.2019</w:t>
            </w:r>
          </w:p>
          <w:p w:rsidR="00B30A41" w:rsidRPr="00383690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- оборудование охранной сигнализации</w:t>
            </w:r>
          </w:p>
          <w:p w:rsidR="00B30A41" w:rsidRPr="00383690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 xml:space="preserve">помещений, в которых хранятся документы для служебного пользования по адресу ул. Ленина, 11, </w:t>
            </w:r>
            <w:r w:rsidR="000E58CA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корп. 1 до 31.12.2019</w:t>
            </w:r>
          </w:p>
          <w:p w:rsidR="00B30A41" w:rsidRPr="00383690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-установка системы контроля и управления</w:t>
            </w:r>
          </w:p>
          <w:p w:rsidR="00B30A41" w:rsidRPr="000E58CA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доступом по адресу ул. Ленина, 11, корп. 1 до</w:t>
            </w:r>
            <w:r w:rsidR="000E58CA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 xml:space="preserve"> </w:t>
            </w:r>
            <w:r w:rsidRPr="00383690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31.12.2019г. - монтаж системы видеонаблюдения в здании общежития по адресу ул. Фрунзе, 23</w:t>
            </w:r>
          </w:p>
        </w:tc>
        <w:tc>
          <w:tcPr>
            <w:tcW w:w="1071" w:type="dxa"/>
            <w:vMerge w:val="restart"/>
          </w:tcPr>
          <w:p w:rsidR="00B30A41" w:rsidRPr="00383690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до 31.12.2019</w:t>
            </w:r>
          </w:p>
          <w:p w:rsidR="00B30A41" w:rsidRPr="00383690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(согласно</w:t>
            </w:r>
          </w:p>
          <w:p w:rsidR="00B30A41" w:rsidRPr="00383690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соглашения и по факту</w:t>
            </w:r>
          </w:p>
          <w:p w:rsidR="00B30A41" w:rsidRPr="00383690" w:rsidRDefault="00B30A4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выделения</w:t>
            </w:r>
          </w:p>
          <w:p w:rsidR="00B30A41" w:rsidRDefault="00B30A4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субсидии</w:t>
            </w:r>
          </w:p>
        </w:tc>
        <w:tc>
          <w:tcPr>
            <w:tcW w:w="1701" w:type="dxa"/>
            <w:vMerge w:val="restart"/>
          </w:tcPr>
          <w:p w:rsidR="00B30A41" w:rsidRPr="006606F4" w:rsidRDefault="00B30A4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25" w:type="dxa"/>
            <w:vMerge w:val="restart"/>
          </w:tcPr>
          <w:p w:rsidR="00B30A41" w:rsidRDefault="00B30A4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760" w:type="dxa"/>
            <w:vMerge w:val="restart"/>
          </w:tcPr>
          <w:p w:rsidR="00B30A41" w:rsidRDefault="000E58CA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Соглашение</w:t>
            </w:r>
            <w:r w:rsidR="00B30A41"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 № 804 от 10.04.2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="00B30A41" w:rsidRPr="00383690">
              <w:rPr>
                <w:rFonts w:ascii="Times New Roman" w:hAnsi="Times New Roman" w:cs="Times New Roman"/>
                <w:sz w:val="18"/>
                <w:szCs w:val="18"/>
              </w:rPr>
              <w:t>19</w:t>
            </w:r>
          </w:p>
        </w:tc>
      </w:tr>
      <w:tr w:rsidR="00B30A41" w:rsidTr="006D33B2">
        <w:tc>
          <w:tcPr>
            <w:tcW w:w="1610" w:type="dxa"/>
            <w:vMerge/>
          </w:tcPr>
          <w:p w:rsidR="00B30A41" w:rsidRDefault="00B30A4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</w:tcPr>
          <w:p w:rsidR="00B30A41" w:rsidRPr="00383690" w:rsidRDefault="00B30A41" w:rsidP="006D33B2">
            <w:pPr>
              <w:pStyle w:val="a4"/>
              <w:widowControl w:val="0"/>
              <w:numPr>
                <w:ilvl w:val="0"/>
                <w:numId w:val="3"/>
              </w:numPr>
              <w:tabs>
                <w:tab w:val="left" w:pos="317"/>
              </w:tabs>
              <w:ind w:left="0" w:firstLine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оборудования места для поста охраны</w:t>
            </w:r>
          </w:p>
        </w:tc>
        <w:tc>
          <w:tcPr>
            <w:tcW w:w="915" w:type="dxa"/>
            <w:vMerge/>
          </w:tcPr>
          <w:p w:rsidR="00B30A41" w:rsidRDefault="00B30A4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B30A41" w:rsidRDefault="00B30A4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06" w:type="dxa"/>
            <w:vMerge/>
          </w:tcPr>
          <w:p w:rsidR="00B30A41" w:rsidRDefault="00B30A4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71" w:type="dxa"/>
            <w:vMerge/>
          </w:tcPr>
          <w:p w:rsidR="00B30A41" w:rsidRDefault="00B30A4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701" w:type="dxa"/>
            <w:vMerge/>
          </w:tcPr>
          <w:p w:rsidR="00B30A41" w:rsidRPr="006606F4" w:rsidRDefault="00B30A4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25" w:type="dxa"/>
            <w:vMerge/>
          </w:tcPr>
          <w:p w:rsidR="00B30A41" w:rsidRDefault="00B30A41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760" w:type="dxa"/>
            <w:vMerge/>
          </w:tcPr>
          <w:p w:rsidR="00B30A41" w:rsidRDefault="00B30A41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610EB" w:rsidTr="006D33B2">
        <w:tc>
          <w:tcPr>
            <w:tcW w:w="1610" w:type="dxa"/>
            <w:vMerge/>
          </w:tcPr>
          <w:p w:rsidR="002610EB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  <w:vMerge w:val="restart"/>
          </w:tcPr>
          <w:p w:rsidR="002610EB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Обеспечение участия родителей, местных </w:t>
            </w:r>
            <w:r w:rsidRPr="00383690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органов самоуправления, работодателей в государственно-общественном управлении техникумом</w:t>
            </w:r>
          </w:p>
        </w:tc>
        <w:tc>
          <w:tcPr>
            <w:tcW w:w="915" w:type="dxa"/>
            <w:vMerge w:val="restart"/>
          </w:tcPr>
          <w:p w:rsidR="002610EB" w:rsidRDefault="002610EB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 раз квартал</w:t>
            </w:r>
          </w:p>
        </w:tc>
        <w:tc>
          <w:tcPr>
            <w:tcW w:w="1417" w:type="dxa"/>
            <w:vMerge w:val="restart"/>
          </w:tcPr>
          <w:p w:rsidR="002610EB" w:rsidRPr="00383690" w:rsidRDefault="002610EB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Бураветских</w:t>
            </w:r>
          </w:p>
          <w:p w:rsidR="002610EB" w:rsidRPr="00383690" w:rsidRDefault="002610EB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Татьяна</w:t>
            </w:r>
          </w:p>
          <w:p w:rsidR="002610EB" w:rsidRPr="00383690" w:rsidRDefault="002610EB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Александровна</w:t>
            </w:r>
          </w:p>
          <w:p w:rsidR="002610EB" w:rsidRPr="00383690" w:rsidRDefault="002610EB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социальный педагог</w:t>
            </w:r>
          </w:p>
          <w:p w:rsidR="002610EB" w:rsidRPr="00383690" w:rsidRDefault="002610EB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Кургузкина Татьяна</w:t>
            </w:r>
          </w:p>
          <w:p w:rsidR="002610EB" w:rsidRDefault="002610EB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Ивановна, директор</w:t>
            </w:r>
          </w:p>
        </w:tc>
        <w:tc>
          <w:tcPr>
            <w:tcW w:w="1906" w:type="dxa"/>
          </w:tcPr>
          <w:p w:rsidR="002610EB" w:rsidRPr="002610EB" w:rsidRDefault="002610EB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Работа родительского комитета </w:t>
            </w:r>
          </w:p>
        </w:tc>
        <w:tc>
          <w:tcPr>
            <w:tcW w:w="1071" w:type="dxa"/>
          </w:tcPr>
          <w:p w:rsidR="004203CF" w:rsidRDefault="004203CF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Март</w:t>
            </w:r>
          </w:p>
          <w:p w:rsidR="002610EB" w:rsidRDefault="002610EB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610EB">
              <w:rPr>
                <w:rFonts w:ascii="Times New Roman" w:hAnsi="Times New Roman" w:cs="Times New Roman"/>
                <w:sz w:val="18"/>
                <w:szCs w:val="18"/>
              </w:rPr>
              <w:t xml:space="preserve"> 2019</w:t>
            </w:r>
          </w:p>
          <w:p w:rsidR="004203CF" w:rsidRDefault="004203CF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Июнь</w:t>
            </w:r>
          </w:p>
          <w:p w:rsidR="004203CF" w:rsidRPr="002610EB" w:rsidRDefault="004203CF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2019</w:t>
            </w:r>
          </w:p>
        </w:tc>
        <w:tc>
          <w:tcPr>
            <w:tcW w:w="1701" w:type="dxa"/>
          </w:tcPr>
          <w:p w:rsidR="002610EB" w:rsidRPr="00DB256F" w:rsidRDefault="004203CF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DB256F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Воспитательная работа – </w:t>
            </w:r>
            <w:r w:rsidRPr="00DB256F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«Протоколы родительских собраний</w:t>
            </w:r>
          </w:p>
        </w:tc>
        <w:tc>
          <w:tcPr>
            <w:tcW w:w="1525" w:type="dxa"/>
          </w:tcPr>
          <w:p w:rsidR="002610EB" w:rsidRDefault="00B64B46" w:rsidP="004479F6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hyperlink r:id="rId44" w:history="1">
              <w:r w:rsidR="004479F6" w:rsidRPr="001A3F93">
                <w:rPr>
                  <w:rStyle w:val="a7"/>
                </w:rPr>
                <w:t>http://алмт.рф/edu-work/</w:t>
              </w:r>
            </w:hyperlink>
          </w:p>
        </w:tc>
        <w:tc>
          <w:tcPr>
            <w:tcW w:w="2760" w:type="dxa"/>
          </w:tcPr>
          <w:p w:rsidR="004203CF" w:rsidRPr="00383690" w:rsidRDefault="004203CF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Протокол №3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от 02.03.2019</w:t>
            </w:r>
          </w:p>
          <w:p w:rsidR="00C97611" w:rsidRDefault="00C9761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C00000"/>
                <w:sz w:val="18"/>
                <w:szCs w:val="18"/>
              </w:rPr>
            </w:pPr>
          </w:p>
          <w:p w:rsidR="00C97611" w:rsidRPr="004203CF" w:rsidRDefault="00C9761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C00000"/>
                <w:sz w:val="18"/>
                <w:szCs w:val="18"/>
              </w:rPr>
            </w:pPr>
          </w:p>
          <w:p w:rsidR="004203CF" w:rsidRPr="00383690" w:rsidRDefault="004203CF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Протокол №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4 </w:t>
            </w: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 xml:space="preserve">от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18.06</w:t>
            </w: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.2019</w:t>
            </w:r>
          </w:p>
          <w:p w:rsidR="00C97611" w:rsidRDefault="00C9761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C00000"/>
                <w:sz w:val="18"/>
                <w:szCs w:val="18"/>
              </w:rPr>
            </w:pPr>
          </w:p>
          <w:p w:rsidR="00C97611" w:rsidRDefault="00C9761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C00000"/>
                <w:sz w:val="18"/>
                <w:szCs w:val="18"/>
              </w:rPr>
            </w:pPr>
          </w:p>
          <w:p w:rsidR="00C97611" w:rsidRPr="004203CF" w:rsidRDefault="00C97611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C00000"/>
                <w:sz w:val="18"/>
                <w:szCs w:val="18"/>
              </w:rPr>
            </w:pPr>
          </w:p>
        </w:tc>
      </w:tr>
      <w:tr w:rsidR="002610EB" w:rsidTr="006D33B2">
        <w:tc>
          <w:tcPr>
            <w:tcW w:w="1610" w:type="dxa"/>
            <w:vMerge/>
          </w:tcPr>
          <w:p w:rsidR="002610EB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  <w:vMerge/>
          </w:tcPr>
          <w:p w:rsidR="002610EB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15" w:type="dxa"/>
            <w:vMerge/>
          </w:tcPr>
          <w:p w:rsidR="002610EB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2610EB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06" w:type="dxa"/>
          </w:tcPr>
          <w:p w:rsidR="002610EB" w:rsidRPr="00383690" w:rsidRDefault="002610EB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Координационный совет по развитию</w:t>
            </w:r>
          </w:p>
          <w:p w:rsidR="002610EB" w:rsidRPr="00383690" w:rsidRDefault="002610EB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профессионального образования в территории</w:t>
            </w:r>
          </w:p>
          <w:p w:rsidR="002610EB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(МО г. Алапаевск)</w:t>
            </w:r>
          </w:p>
        </w:tc>
        <w:tc>
          <w:tcPr>
            <w:tcW w:w="1071" w:type="dxa"/>
          </w:tcPr>
          <w:p w:rsidR="002610EB" w:rsidRPr="00345E32" w:rsidRDefault="00345E32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45E32">
              <w:rPr>
                <w:rFonts w:ascii="Times New Roman" w:hAnsi="Times New Roman" w:cs="Times New Roman"/>
                <w:sz w:val="18"/>
                <w:szCs w:val="18"/>
              </w:rPr>
              <w:t>Еженедельно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(по графику администрации МО)</w:t>
            </w:r>
          </w:p>
        </w:tc>
        <w:tc>
          <w:tcPr>
            <w:tcW w:w="1701" w:type="dxa"/>
          </w:tcPr>
          <w:p w:rsidR="002610EB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25" w:type="dxa"/>
          </w:tcPr>
          <w:p w:rsidR="002610EB" w:rsidRDefault="002610EB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760" w:type="dxa"/>
          </w:tcPr>
          <w:p w:rsidR="002610EB" w:rsidRDefault="002610EB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36EFC" w:rsidTr="006D33B2">
        <w:tc>
          <w:tcPr>
            <w:tcW w:w="1610" w:type="dxa"/>
            <w:vMerge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  <w:vMerge w:val="restart"/>
          </w:tcPr>
          <w:p w:rsidR="00636EFC" w:rsidRPr="00383690" w:rsidRDefault="00636EFC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Развитие форм участия обучающихся в конкурсах, конкурсах и олимпиадах, спортивных и физкультурных и иных мероприятиях</w:t>
            </w:r>
          </w:p>
        </w:tc>
        <w:tc>
          <w:tcPr>
            <w:tcW w:w="915" w:type="dxa"/>
            <w:vMerge w:val="restart"/>
          </w:tcPr>
          <w:p w:rsidR="00636EFC" w:rsidRPr="00383690" w:rsidRDefault="00636EFC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в соответствии с графиком</w:t>
            </w:r>
          </w:p>
        </w:tc>
        <w:tc>
          <w:tcPr>
            <w:tcW w:w="1417" w:type="dxa"/>
            <w:vMerge w:val="restart"/>
          </w:tcPr>
          <w:p w:rsidR="00636EFC" w:rsidRPr="00383690" w:rsidRDefault="00636EFC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Попова Елена</w:t>
            </w:r>
          </w:p>
          <w:p w:rsidR="00636EFC" w:rsidRPr="00383690" w:rsidRDefault="00636EFC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Викторовна, зам.</w:t>
            </w:r>
          </w:p>
          <w:p w:rsidR="00636EFC" w:rsidRPr="00383690" w:rsidRDefault="00636EFC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директора по</w:t>
            </w:r>
          </w:p>
          <w:p w:rsidR="00636EFC" w:rsidRPr="00383690" w:rsidRDefault="00636EFC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учебно-производственной работе</w:t>
            </w:r>
          </w:p>
          <w:p w:rsidR="00636EFC" w:rsidRPr="00383690" w:rsidRDefault="00636EFC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Калинина Наталья</w:t>
            </w:r>
          </w:p>
          <w:p w:rsidR="00636EFC" w:rsidRPr="00383690" w:rsidRDefault="00636EFC" w:rsidP="006D33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Анатольевна,</w:t>
            </w:r>
          </w:p>
          <w:p w:rsidR="00636EFC" w:rsidRPr="00383690" w:rsidRDefault="00636EFC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педагог-организатор</w:t>
            </w:r>
          </w:p>
        </w:tc>
        <w:tc>
          <w:tcPr>
            <w:tcW w:w="1906" w:type="dxa"/>
          </w:tcPr>
          <w:p w:rsidR="00636EFC" w:rsidRPr="00383690" w:rsidRDefault="00636EFC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Участие в:</w:t>
            </w:r>
          </w:p>
          <w:p w:rsidR="00636EFC" w:rsidRPr="00383690" w:rsidRDefault="00636EFC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-предметных и профессиональных олимпиадах;</w:t>
            </w:r>
          </w:p>
        </w:tc>
        <w:tc>
          <w:tcPr>
            <w:tcW w:w="1071" w:type="dxa"/>
          </w:tcPr>
          <w:p w:rsidR="00636EFC" w:rsidRPr="00383690" w:rsidRDefault="00636EFC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36EFC" w:rsidRPr="00383690" w:rsidRDefault="00636EFC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20.03.2019</w:t>
            </w:r>
          </w:p>
        </w:tc>
        <w:tc>
          <w:tcPr>
            <w:tcW w:w="1701" w:type="dxa"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25" w:type="dxa"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760" w:type="dxa"/>
          </w:tcPr>
          <w:p w:rsidR="00F210AD" w:rsidRPr="00F210AD" w:rsidRDefault="00F210AD" w:rsidP="006D33B2">
            <w:pPr>
              <w:widowControl w:val="0"/>
              <w:rPr>
                <w:noProof/>
                <w:sz w:val="18"/>
                <w:szCs w:val="18"/>
                <w:lang w:eastAsia="ru-RU"/>
              </w:rPr>
            </w:pPr>
            <w:r w:rsidRPr="00F210AD">
              <w:rPr>
                <w:rFonts w:ascii="Times New Roman" w:hAnsi="Times New Roman" w:cs="Times New Roman"/>
                <w:sz w:val="18"/>
                <w:szCs w:val="18"/>
              </w:rPr>
              <w:t>Региональный этап Всероссийской олимпиады профессионального мастерства СПО «Экономика и управление» (</w:t>
            </w:r>
            <w:r w:rsidRPr="00F210AD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Приказ № 55 от 18.03.2019</w:t>
            </w:r>
            <w:r w:rsidRPr="00F210AD">
              <w:rPr>
                <w:noProof/>
                <w:sz w:val="18"/>
                <w:szCs w:val="18"/>
                <w:lang w:eastAsia="ru-RU"/>
              </w:rPr>
              <w:t>)</w:t>
            </w:r>
          </w:p>
          <w:p w:rsidR="00636EFC" w:rsidRDefault="00000497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50435">
              <w:rPr>
                <w:noProof/>
                <w:lang w:eastAsia="ru-RU"/>
              </w:rPr>
              <w:object w:dxaOrig="9180" w:dyaOrig="12601">
                <v:shape id="_x0000_i1027" type="#_x0000_t75" style="width:49.8pt;height:67.2pt" o:ole="">
                  <v:imagedata r:id="rId45" o:title=""/>
                </v:shape>
                <o:OLEObject Type="Embed" ProgID="AcroExch.Document.DC" ShapeID="_x0000_i1027" DrawAspect="Content" ObjectID="_1628948855" r:id="rId46"/>
              </w:object>
            </w:r>
          </w:p>
        </w:tc>
      </w:tr>
      <w:tr w:rsidR="00636EFC" w:rsidTr="006D33B2">
        <w:tc>
          <w:tcPr>
            <w:tcW w:w="1610" w:type="dxa"/>
            <w:vMerge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  <w:vMerge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15" w:type="dxa"/>
            <w:vMerge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06" w:type="dxa"/>
          </w:tcPr>
          <w:p w:rsidR="00636EFC" w:rsidRPr="00383690" w:rsidRDefault="00636EFC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-демонстрационном экзамене;</w:t>
            </w:r>
          </w:p>
        </w:tc>
        <w:tc>
          <w:tcPr>
            <w:tcW w:w="1071" w:type="dxa"/>
          </w:tcPr>
          <w:p w:rsidR="00636EFC" w:rsidRPr="00383690" w:rsidRDefault="00636EFC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27-28.05.2019</w:t>
            </w:r>
          </w:p>
        </w:tc>
        <w:tc>
          <w:tcPr>
            <w:tcW w:w="1701" w:type="dxa"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25" w:type="dxa"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760" w:type="dxa"/>
          </w:tcPr>
          <w:p w:rsidR="00636EFC" w:rsidRDefault="00000497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0BAB57" wp14:editId="0EB90931">
                  <wp:extent cx="628153" cy="863229"/>
                  <wp:effectExtent l="0" t="0" r="635" b="0"/>
                  <wp:docPr id="3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620" cy="872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7DBD" w:rsidRPr="00A87DBD" w:rsidRDefault="00A87DBD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A87DBD">
              <w:rPr>
                <w:rFonts w:ascii="Times New Roman" w:hAnsi="Times New Roman" w:cs="Times New Roman"/>
                <w:sz w:val="18"/>
                <w:szCs w:val="18"/>
              </w:rPr>
              <w:t xml:space="preserve">Приказ №-99 от 23.05.2019 «об участии </w:t>
            </w:r>
            <w:proofErr w:type="gramStart"/>
            <w:r w:rsidRPr="00A87DBD">
              <w:rPr>
                <w:rFonts w:ascii="Times New Roman" w:hAnsi="Times New Roman" w:cs="Times New Roman"/>
                <w:sz w:val="18"/>
                <w:szCs w:val="18"/>
              </w:rPr>
              <w:t>обучающихся</w:t>
            </w:r>
            <w:proofErr w:type="gramEnd"/>
            <w:r w:rsidRPr="00A87DBD">
              <w:rPr>
                <w:rFonts w:ascii="Times New Roman" w:hAnsi="Times New Roman" w:cs="Times New Roman"/>
                <w:sz w:val="18"/>
                <w:szCs w:val="18"/>
              </w:rPr>
              <w:t xml:space="preserve"> группы 328 АМ в демонстрационном экзамене по стандартам </w:t>
            </w:r>
            <w:proofErr w:type="spellStart"/>
            <w:r w:rsidRPr="00A87DBD">
              <w:rPr>
                <w:rFonts w:ascii="Times New Roman" w:hAnsi="Times New Roman" w:cs="Times New Roman"/>
                <w:sz w:val="18"/>
                <w:szCs w:val="18"/>
              </w:rPr>
              <w:t>Ворлдскиллс</w:t>
            </w:r>
            <w:proofErr w:type="spellEnd"/>
            <w:r w:rsidRPr="00A87DBD">
              <w:rPr>
                <w:rFonts w:ascii="Times New Roman" w:hAnsi="Times New Roman" w:cs="Times New Roman"/>
                <w:sz w:val="18"/>
                <w:szCs w:val="18"/>
              </w:rPr>
              <w:t xml:space="preserve"> Россия в Свердловской области»</w:t>
            </w:r>
          </w:p>
        </w:tc>
      </w:tr>
      <w:tr w:rsidR="00636EFC" w:rsidTr="006D33B2">
        <w:tc>
          <w:tcPr>
            <w:tcW w:w="1610" w:type="dxa"/>
            <w:vMerge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  <w:vMerge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15" w:type="dxa"/>
            <w:vMerge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06" w:type="dxa"/>
          </w:tcPr>
          <w:p w:rsidR="00A87DBD" w:rsidRPr="00A87DBD" w:rsidRDefault="00636EFC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A87DBD">
              <w:rPr>
                <w:rFonts w:ascii="Times New Roman" w:hAnsi="Times New Roman" w:cs="Times New Roman"/>
                <w:sz w:val="18"/>
                <w:szCs w:val="18"/>
              </w:rPr>
              <w:t xml:space="preserve">- </w:t>
            </w:r>
            <w:proofErr w:type="spellStart"/>
            <w:r w:rsidRPr="00A87DBD">
              <w:rPr>
                <w:rFonts w:ascii="Times New Roman" w:hAnsi="Times New Roman" w:cs="Times New Roman"/>
                <w:sz w:val="18"/>
                <w:szCs w:val="18"/>
              </w:rPr>
              <w:t>Абилимпикс</w:t>
            </w:r>
            <w:proofErr w:type="spellEnd"/>
            <w:r w:rsidRPr="00A87DBD">
              <w:rPr>
                <w:rFonts w:ascii="Times New Roman" w:hAnsi="Times New Roman" w:cs="Times New Roman"/>
                <w:sz w:val="18"/>
                <w:szCs w:val="18"/>
              </w:rPr>
              <w:t>;</w:t>
            </w:r>
          </w:p>
          <w:p w:rsidR="00636EFC" w:rsidRPr="00A87DBD" w:rsidRDefault="00636EFC" w:rsidP="00A87DB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71" w:type="dxa"/>
          </w:tcPr>
          <w:p w:rsidR="00636EFC" w:rsidRPr="00A87DBD" w:rsidRDefault="00636EFC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A87DBD">
              <w:rPr>
                <w:rFonts w:ascii="Times New Roman" w:hAnsi="Times New Roman" w:cs="Times New Roman"/>
                <w:sz w:val="18"/>
                <w:szCs w:val="18"/>
              </w:rPr>
              <w:t>29.03.2019</w:t>
            </w:r>
          </w:p>
        </w:tc>
        <w:tc>
          <w:tcPr>
            <w:tcW w:w="1701" w:type="dxa"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25" w:type="dxa"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760" w:type="dxa"/>
          </w:tcPr>
          <w:p w:rsidR="00F210AD" w:rsidRPr="00A87DBD" w:rsidRDefault="00A87DBD" w:rsidP="00A87DBD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A87DBD">
              <w:rPr>
                <w:rFonts w:ascii="Times New Roman" w:hAnsi="Times New Roman" w:cs="Times New Roman"/>
                <w:sz w:val="18"/>
                <w:szCs w:val="18"/>
              </w:rPr>
              <w:t>Приказ №  -172 от 2.10.2018 г. «Об участии в Национальном Чемпионате по профессиональному мастерству среди инвалидов и лиц с ограниченными возможностями здоровья «</w:t>
            </w:r>
            <w:proofErr w:type="spellStart"/>
            <w:r w:rsidRPr="00A87DBD">
              <w:rPr>
                <w:rFonts w:ascii="Times New Roman" w:hAnsi="Times New Roman" w:cs="Times New Roman"/>
                <w:sz w:val="18"/>
                <w:szCs w:val="18"/>
              </w:rPr>
              <w:t>Абилимпикс</w:t>
            </w:r>
            <w:proofErr w:type="spellEnd"/>
            <w:r w:rsidRPr="00A87DBD">
              <w:rPr>
                <w:rFonts w:ascii="Times New Roman" w:hAnsi="Times New Roman" w:cs="Times New Roman"/>
                <w:sz w:val="18"/>
                <w:szCs w:val="18"/>
              </w:rPr>
              <w:t>»»</w:t>
            </w:r>
          </w:p>
        </w:tc>
      </w:tr>
      <w:tr w:rsidR="00636EFC" w:rsidTr="006D33B2">
        <w:tc>
          <w:tcPr>
            <w:tcW w:w="1610" w:type="dxa"/>
            <w:vMerge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  <w:vMerge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15" w:type="dxa"/>
            <w:vMerge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06" w:type="dxa"/>
          </w:tcPr>
          <w:p w:rsidR="00636EFC" w:rsidRPr="00383690" w:rsidRDefault="00636EFC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- студенческих научно-практических</w:t>
            </w:r>
          </w:p>
          <w:p w:rsidR="00636EFC" w:rsidRPr="00383690" w:rsidRDefault="00636EFC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конференциях;</w:t>
            </w:r>
          </w:p>
        </w:tc>
        <w:tc>
          <w:tcPr>
            <w:tcW w:w="1071" w:type="dxa"/>
          </w:tcPr>
          <w:p w:rsidR="00636EFC" w:rsidRPr="00383690" w:rsidRDefault="00636EFC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17.01.2019</w:t>
            </w:r>
          </w:p>
          <w:p w:rsidR="00636EFC" w:rsidRPr="00383690" w:rsidRDefault="00636EFC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25.01.2019</w:t>
            </w:r>
          </w:p>
          <w:p w:rsidR="00636EFC" w:rsidRPr="00383690" w:rsidRDefault="00636EFC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01.04.2019</w:t>
            </w:r>
          </w:p>
          <w:p w:rsidR="00636EFC" w:rsidRPr="00383690" w:rsidRDefault="00636EFC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10.04.2019</w:t>
            </w:r>
          </w:p>
          <w:p w:rsidR="00636EFC" w:rsidRPr="00383690" w:rsidRDefault="00636EFC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13-18.05.2019</w:t>
            </w:r>
          </w:p>
          <w:p w:rsidR="00636EFC" w:rsidRPr="00383690" w:rsidRDefault="00636EFC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29.05.2019</w:t>
            </w:r>
          </w:p>
        </w:tc>
        <w:tc>
          <w:tcPr>
            <w:tcW w:w="1701" w:type="dxa"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25" w:type="dxa"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760" w:type="dxa"/>
          </w:tcPr>
          <w:p w:rsidR="00472CD3" w:rsidRDefault="00472CD3" w:rsidP="006D33B2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472CD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Всероссийская (с международным участием)</w:t>
            </w:r>
            <w:r w:rsidRPr="00472CD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x-none"/>
              </w:rPr>
              <w:t xml:space="preserve"> </w:t>
            </w:r>
            <w:r w:rsidRPr="00472CD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НПК</w:t>
            </w:r>
            <w:r w:rsidRPr="00472CD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x-none"/>
              </w:rPr>
              <w:t xml:space="preserve"> </w:t>
            </w:r>
            <w:r w:rsidRPr="00472CD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«</w:t>
            </w:r>
            <w:r w:rsidRPr="00472CD3">
              <w:rPr>
                <w:rFonts w:ascii="Times New Roman" w:hAnsi="Times New Roman" w:cs="Times New Roman"/>
                <w:sz w:val="18"/>
                <w:szCs w:val="18"/>
              </w:rPr>
              <w:t>Транспрофессионализм как предиктор социально-профессиональной мобильности молодежи</w:t>
            </w:r>
            <w:r w:rsidRPr="00472CD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» (</w:t>
            </w:r>
            <w:r w:rsidRPr="00472CD3">
              <w:rPr>
                <w:rFonts w:ascii="Times New Roman" w:hAnsi="Times New Roman" w:cs="Times New Roman"/>
                <w:sz w:val="18"/>
                <w:szCs w:val="18"/>
              </w:rPr>
              <w:t xml:space="preserve">Положение о </w:t>
            </w:r>
            <w:r w:rsidRPr="00472CD3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конференции НТГПК им. Н.А. Демидова  от 24.01.2019 № 02-01-82/601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)</w:t>
            </w:r>
          </w:p>
          <w:p w:rsidR="00472CD3" w:rsidRDefault="00F210AD" w:rsidP="006D33B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5408" behindDoc="0" locked="0" layoutInCell="1" allowOverlap="1" wp14:anchorId="6BA25572" wp14:editId="4DB4DC8A">
                  <wp:simplePos x="0" y="0"/>
                  <wp:positionH relativeFrom="column">
                    <wp:posOffset>503555</wp:posOffset>
                  </wp:positionH>
                  <wp:positionV relativeFrom="paragraph">
                    <wp:posOffset>798830</wp:posOffset>
                  </wp:positionV>
                  <wp:extent cx="638175" cy="808355"/>
                  <wp:effectExtent l="0" t="0" r="9525" b="0"/>
                  <wp:wrapSquare wrapText="bothSides"/>
                  <wp:docPr id="25" name="Рисунок 25" descr="H:\рабочий стол зама\7. Методическая работа\для отчета ЭФФЕКТИВНОСТЬ 2019\2019\СПАСЕМ ЖИЗНЬ ВМЕСТЕ\отчет о сдаче буклета Спасем жизнь вмест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рабочий стол зама\7. Методическая работа\для отчета ЭФФЕКТИВНОСТЬ 2019\2019\СПАСЕМ ЖИЗНЬ ВМЕСТЕ\отчет о сдаче буклета Спасем жизнь вмест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60" r="9645" b="26485"/>
                          <a:stretch/>
                        </pic:blipFill>
                        <pic:spPr bwMode="auto">
                          <a:xfrm>
                            <a:off x="0" y="0"/>
                            <a:ext cx="638175" cy="808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72CD3" w:rsidRPr="00472CD3">
              <w:rPr>
                <w:rFonts w:ascii="Times New Roman" w:hAnsi="Times New Roman" w:cs="Times New Roman"/>
                <w:sz w:val="18"/>
                <w:szCs w:val="18"/>
              </w:rPr>
              <w:t>Всероссийский конкурс «Спасем жизнь вместе»</w:t>
            </w:r>
            <w:r w:rsidR="00472CD3">
              <w:rPr>
                <w:rFonts w:ascii="Times New Roman" w:hAnsi="Times New Roman" w:cs="Times New Roman"/>
                <w:sz w:val="18"/>
                <w:szCs w:val="18"/>
              </w:rPr>
              <w:t xml:space="preserve"> (</w:t>
            </w:r>
            <w:r w:rsidR="00472CD3" w:rsidRPr="00C257FE">
              <w:rPr>
                <w:rFonts w:ascii="Times New Roman" w:eastAsia="Times New Roman" w:hAnsi="Times New Roman" w:cs="Times New Roman"/>
                <w:sz w:val="18"/>
                <w:szCs w:val="18"/>
              </w:rPr>
              <w:t>Информ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.</w:t>
            </w:r>
            <w:r w:rsidR="00472CD3" w:rsidRPr="00C257FE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письмо Министерства общего и профессионального образования СО от 11.01.2019</w:t>
            </w:r>
            <w:r w:rsidR="00472CD3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  <w:p w:rsidR="00F210AD" w:rsidRDefault="00F210AD" w:rsidP="006D33B2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472CD3" w:rsidRPr="00472CD3" w:rsidRDefault="00472CD3" w:rsidP="006D33B2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472CD3" w:rsidRPr="00472CD3" w:rsidRDefault="00472CD3" w:rsidP="006D33B2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x-none" w:eastAsia="x-none"/>
              </w:rPr>
            </w:pPr>
          </w:p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F210AD" w:rsidRDefault="00F210AD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F210AD" w:rsidRDefault="00F210AD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F210AD" w:rsidRPr="00F210AD" w:rsidRDefault="00F210AD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36EFC" w:rsidTr="006D33B2">
        <w:tc>
          <w:tcPr>
            <w:tcW w:w="1610" w:type="dxa"/>
            <w:vMerge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  <w:vMerge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15" w:type="dxa"/>
            <w:vMerge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06" w:type="dxa"/>
          </w:tcPr>
          <w:p w:rsidR="00636EFC" w:rsidRPr="00383690" w:rsidRDefault="00636EFC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-творческих конкурсах и иных конкурсах, АРТ-ПРОФИ</w:t>
            </w:r>
          </w:p>
        </w:tc>
        <w:tc>
          <w:tcPr>
            <w:tcW w:w="1071" w:type="dxa"/>
          </w:tcPr>
          <w:p w:rsidR="00636EFC" w:rsidRPr="00383690" w:rsidRDefault="00636EFC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21.03.2019</w:t>
            </w:r>
          </w:p>
          <w:p w:rsidR="00636EFC" w:rsidRPr="00383690" w:rsidRDefault="00636EFC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21.02.2019</w:t>
            </w:r>
          </w:p>
          <w:p w:rsidR="00636EFC" w:rsidRPr="00383690" w:rsidRDefault="00636EFC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26.02.2019</w:t>
            </w:r>
          </w:p>
          <w:p w:rsidR="00636EFC" w:rsidRPr="00383690" w:rsidRDefault="00636EFC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22.03.2019</w:t>
            </w:r>
          </w:p>
          <w:p w:rsidR="00636EFC" w:rsidRPr="00383690" w:rsidRDefault="00636EFC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23.03-25.05.219</w:t>
            </w:r>
          </w:p>
          <w:p w:rsidR="00636EFC" w:rsidRPr="00383690" w:rsidRDefault="00636EFC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15.04.2019</w:t>
            </w:r>
          </w:p>
          <w:p w:rsidR="00636EFC" w:rsidRPr="00383690" w:rsidRDefault="00636EFC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20.04.2019</w:t>
            </w:r>
          </w:p>
          <w:p w:rsidR="00636EFC" w:rsidRPr="00383690" w:rsidRDefault="00636EFC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03.06.2019</w:t>
            </w:r>
          </w:p>
        </w:tc>
        <w:tc>
          <w:tcPr>
            <w:tcW w:w="1701" w:type="dxa"/>
          </w:tcPr>
          <w:p w:rsidR="00636EFC" w:rsidRDefault="00E87E1A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27303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лавная – Новости  </w:t>
            </w:r>
          </w:p>
        </w:tc>
        <w:tc>
          <w:tcPr>
            <w:tcW w:w="1525" w:type="dxa"/>
          </w:tcPr>
          <w:p w:rsidR="00636EFC" w:rsidRDefault="00B64B46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hyperlink r:id="rId49" w:history="1">
              <w:r w:rsidR="004479F6">
                <w:rPr>
                  <w:rStyle w:val="a7"/>
                </w:rPr>
                <w:t>http://алмт.рф/</w:t>
              </w:r>
            </w:hyperlink>
          </w:p>
        </w:tc>
        <w:tc>
          <w:tcPr>
            <w:tcW w:w="2760" w:type="dxa"/>
          </w:tcPr>
          <w:p w:rsidR="000511B4" w:rsidRDefault="00F210AD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2E7D8A27" wp14:editId="2129C2DA">
                      <wp:simplePos x="0" y="0"/>
                      <wp:positionH relativeFrom="column">
                        <wp:posOffset>541020</wp:posOffset>
                      </wp:positionH>
                      <wp:positionV relativeFrom="paragraph">
                        <wp:posOffset>5080</wp:posOffset>
                      </wp:positionV>
                      <wp:extent cx="1102995" cy="482600"/>
                      <wp:effectExtent l="0" t="0" r="1905" b="0"/>
                      <wp:wrapNone/>
                      <wp:docPr id="31" name="Поле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02995" cy="482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A87DBD" w:rsidRDefault="00A87DBD" w:rsidP="000D2D90">
                                  <w:pPr>
                                    <w:widowControl w:val="0"/>
                                    <w:spacing w:after="0" w:line="240" w:lineRule="auto"/>
                                    <w:rPr>
                                      <w:rFonts w:ascii="Times New Roman" w:hAnsi="Times New Roman" w:cs="Times New Roman"/>
                                      <w:sz w:val="18"/>
                                      <w:szCs w:val="18"/>
                                    </w:rPr>
                                  </w:pPr>
                                  <w:r w:rsidRPr="000D2D90">
                                    <w:rPr>
                                      <w:rFonts w:ascii="Times New Roman" w:hAnsi="Times New Roman" w:cs="Times New Roman"/>
                                      <w:sz w:val="18"/>
                                      <w:szCs w:val="18"/>
                                    </w:rPr>
                                    <w:t>Конкурс «Живая поэзия»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18"/>
                                      <w:szCs w:val="18"/>
                                    </w:rPr>
                                    <w:t xml:space="preserve"> (приказ № 37 от 26.02.19)</w:t>
                                  </w:r>
                                </w:p>
                                <w:p w:rsidR="00A87DBD" w:rsidRDefault="00A87DB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Поле 31" o:spid="_x0000_s1026" type="#_x0000_t202" style="position:absolute;margin-left:42.6pt;margin-top:.4pt;width:86.85pt;height:3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" fillcolor="white [3201]" stroked="f" strokeweight=".5pt">
                      <v:textbox>
                        <w:txbxContent>
                          <w:p w:rsidR="00A87DBD" w:rsidRDefault="00A87DBD" w:rsidP="000D2D90">
                            <w:pPr>
                              <w:widowControl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r w:rsidRPr="000D2D90"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Конкурс «Живая поэзия»</w:t>
                            </w: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 xml:space="preserve"> (приказ № 37 от 26.02.19)</w:t>
                            </w:r>
                          </w:p>
                          <w:p w:rsidR="00A87DBD" w:rsidRDefault="00A87DBD"/>
                        </w:txbxContent>
                      </v:textbox>
                    </v:shape>
                  </w:pict>
                </mc:Fallback>
              </mc:AlternateContent>
            </w:r>
            <w:r w:rsidRPr="000D2D90">
              <w:rPr>
                <w:noProof/>
                <w:lang w:eastAsia="ru-RU"/>
              </w:rPr>
              <w:drawing>
                <wp:inline distT="0" distB="0" distL="0" distR="0" wp14:anchorId="5A24E003" wp14:editId="53B2C37B">
                  <wp:extent cx="504052" cy="445325"/>
                  <wp:effectExtent l="0" t="0" r="0" b="0"/>
                  <wp:docPr id="26" name="Рисунок 26" descr="http://cdn.xn--80awdy.xn--p1ai/files/2019/photos/news/march/march_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cdn.xn--80awdy.xn--p1ai/files/2019/photos/news/march/march_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440" cy="445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11B4" w:rsidRDefault="00E87E1A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C023136" wp14:editId="4B268AD5">
                      <wp:simplePos x="0" y="0"/>
                      <wp:positionH relativeFrom="column">
                        <wp:posOffset>440675</wp:posOffset>
                      </wp:positionH>
                      <wp:positionV relativeFrom="paragraph">
                        <wp:posOffset>-3648</wp:posOffset>
                      </wp:positionV>
                      <wp:extent cx="1207698" cy="600250"/>
                      <wp:effectExtent l="0" t="0" r="0" b="9525"/>
                      <wp:wrapNone/>
                      <wp:docPr id="35" name="Поле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07698" cy="6002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A87DBD" w:rsidRDefault="00A87DBD" w:rsidP="00E87E1A">
                                  <w:pPr>
                                    <w:widowControl w:val="0"/>
                                    <w:spacing w:after="0" w:line="240" w:lineRule="auto"/>
                                    <w:rPr>
                                      <w:rFonts w:ascii="Times New Roman" w:hAnsi="Times New Roman" w:cs="Times New Roman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8"/>
                                      <w:szCs w:val="18"/>
                                    </w:rPr>
                                    <w:t xml:space="preserve">Фестиваль </w:t>
                                  </w:r>
                                  <w:r w:rsidRPr="000D2D90">
                                    <w:rPr>
                                      <w:rFonts w:ascii="Times New Roman" w:hAnsi="Times New Roman" w:cs="Times New Roman"/>
                                      <w:sz w:val="18"/>
                                      <w:szCs w:val="18"/>
                                    </w:rPr>
                                    <w:t>«</w:t>
                                  </w:r>
                                  <w:proofErr w:type="gramStart"/>
                                  <w:r>
                                    <w:rPr>
                                      <w:rFonts w:ascii="Times New Roman" w:hAnsi="Times New Roman" w:cs="Times New Roman"/>
                                      <w:sz w:val="18"/>
                                      <w:szCs w:val="18"/>
                                    </w:rPr>
                                    <w:t>Вдохновленные</w:t>
                                  </w:r>
                                  <w:proofErr w:type="gramEnd"/>
                                  <w:r>
                                    <w:rPr>
                                      <w:rFonts w:ascii="Times New Roman" w:hAnsi="Times New Roman" w:cs="Times New Roman"/>
                                      <w:sz w:val="18"/>
                                      <w:szCs w:val="18"/>
                                    </w:rPr>
                                    <w:t xml:space="preserve"> искусством</w:t>
                                  </w:r>
                                  <w:r w:rsidRPr="000D2D90">
                                    <w:rPr>
                                      <w:rFonts w:ascii="Times New Roman" w:hAnsi="Times New Roman" w:cs="Times New Roman"/>
                                      <w:sz w:val="18"/>
                                      <w:szCs w:val="18"/>
                                    </w:rPr>
                                    <w:t>»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18"/>
                                      <w:szCs w:val="18"/>
                                    </w:rPr>
                                    <w:t xml:space="preserve"> (приказ № 56 от 19.03.19)</w:t>
                                  </w:r>
                                </w:p>
                                <w:p w:rsidR="00A87DBD" w:rsidRDefault="00A87DBD" w:rsidP="00E87E1A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35" o:spid="_x0000_s1027" type="#_x0000_t202" style="position:absolute;margin-left:34.7pt;margin-top:-.3pt;width:95.1pt;height:47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" fillcolor="white [3201]" stroked="f" strokeweight=".5pt">
                      <v:textbox>
                        <w:txbxContent>
                          <w:p w:rsidR="00A87DBD" w:rsidRDefault="00A87DBD" w:rsidP="00E87E1A">
                            <w:pPr>
                              <w:widowControl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 xml:space="preserve">Фестиваль </w:t>
                            </w:r>
                            <w:r w:rsidRPr="000D2D90"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«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Вдохновленные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 xml:space="preserve"> искусством</w:t>
                            </w:r>
                            <w:r w:rsidRPr="000D2D90"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»</w:t>
                            </w: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 xml:space="preserve"> (приказ № 56 от 19.03.19)</w:t>
                            </w:r>
                          </w:p>
                          <w:p w:rsidR="00A87DBD" w:rsidRDefault="00A87DBD" w:rsidP="00E87E1A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20A8D949" wp14:editId="08A47913">
                  <wp:extent cx="436728" cy="525145"/>
                  <wp:effectExtent l="0" t="0" r="1905" b="8255"/>
                  <wp:docPr id="11" name="Рисунок 11" descr="http://cdn.xn--80awdy.xn--p1ai/files/2019/photos/news/march/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://cdn.xn--80awdy.xn--p1ai/files/2019/photos/news/march/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39522" cy="528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4DA6" w:rsidRDefault="00CE4DA6" w:rsidP="006D33B2">
            <w:pPr>
              <w:widowControl w:val="0"/>
              <w:rPr>
                <w:rFonts w:ascii="Times New Roman" w:hAnsi="Times New Roman"/>
                <w:sz w:val="18"/>
                <w:szCs w:val="18"/>
                <w:highlight w:val="yellow"/>
              </w:rPr>
            </w:pPr>
          </w:p>
          <w:p w:rsidR="00CE4DA6" w:rsidRDefault="00CE4DA6" w:rsidP="006606F4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606F4">
              <w:rPr>
                <w:rFonts w:ascii="Times New Roman" w:hAnsi="Times New Roman"/>
                <w:sz w:val="18"/>
                <w:szCs w:val="18"/>
              </w:rPr>
              <w:t>Фестиваль – конкурс патриотического творчества «Нам этот мир завещано беречь» Положение  о проведении конкурса ГБПОУ СО «АИТ» вх 121 от 11.02.19 – диплом 1 степени</w:t>
            </w:r>
          </w:p>
          <w:p w:rsidR="00CE4DA6" w:rsidRPr="00CE4DA6" w:rsidRDefault="00CE4DA6" w:rsidP="006606F4">
            <w:pPr>
              <w:rPr>
                <w:rFonts w:ascii="Times New Roman" w:hAnsi="Times New Roman"/>
                <w:sz w:val="18"/>
                <w:szCs w:val="18"/>
              </w:rPr>
            </w:pPr>
            <w:r w:rsidRPr="00CE4DA6">
              <w:rPr>
                <w:rFonts w:ascii="Times New Roman" w:hAnsi="Times New Roman"/>
                <w:sz w:val="18"/>
                <w:szCs w:val="18"/>
              </w:rPr>
              <w:t>Городской конкурс патриотического творчества «Красная поляна»</w:t>
            </w:r>
          </w:p>
          <w:p w:rsidR="00CE4DA6" w:rsidRPr="00CE4DA6" w:rsidRDefault="00C31113" w:rsidP="00CE4DA6">
            <w:pPr>
              <w:widowControl w:val="0"/>
              <w:jc w:val="center"/>
              <w:rPr>
                <w:rFonts w:ascii="Times New Roman" w:hAnsi="Times New Roman" w:cs="Times New Roman"/>
                <w:color w:val="C00000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(</w:t>
            </w:r>
            <w:r w:rsidRPr="00FA57A2">
              <w:rPr>
                <w:rFonts w:ascii="Times New Roman" w:hAnsi="Times New Roman" w:cs="Times New Roman"/>
                <w:sz w:val="18"/>
                <w:szCs w:val="18"/>
              </w:rPr>
              <w:t>Приказ № 34 от 22.02.2019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)</w:t>
            </w:r>
            <w:r>
              <w:rPr>
                <w:rFonts w:ascii="Times New Roman" w:hAnsi="Times New Roman"/>
                <w:color w:val="C00000"/>
                <w:sz w:val="18"/>
                <w:szCs w:val="18"/>
              </w:rPr>
              <w:t xml:space="preserve"> </w:t>
            </w:r>
            <w:r w:rsidR="00CE4DA6" w:rsidRPr="006606F4">
              <w:rPr>
                <w:rFonts w:ascii="Times New Roman" w:hAnsi="Times New Roman"/>
                <w:sz w:val="18"/>
                <w:szCs w:val="18"/>
              </w:rPr>
              <w:t>диплом 3 степени</w:t>
            </w:r>
          </w:p>
          <w:p w:rsidR="00CE4DA6" w:rsidRPr="00CE4DA6" w:rsidRDefault="00CE4DA6" w:rsidP="00CE4DA6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CE4DA6" w:rsidRDefault="00CE4DA6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CE4DA6" w:rsidRDefault="00CE4DA6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511B4" w:rsidRDefault="000511B4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Обл. конкурс соц. рекламы «Честный взгляд: молодежь против коррупции» 10.04.19</w:t>
            </w:r>
          </w:p>
          <w:p w:rsidR="000511B4" w:rsidRPr="00F210AD" w:rsidRDefault="00F210AD" w:rsidP="006D33B2">
            <w:pPr>
              <w:widowControl w:val="0"/>
              <w:rPr>
                <w:noProof/>
                <w:lang w:eastAsia="ru-RU"/>
              </w:rPr>
            </w:pPr>
            <w:r w:rsidRPr="00CC2F84">
              <w:rPr>
                <w:noProof/>
                <w:lang w:eastAsia="ru-RU"/>
              </w:rPr>
              <w:object w:dxaOrig="10801" w:dyaOrig="8100">
                <v:shape id="_x0000_i1028" type="#_x0000_t75" style="width:69pt;height:52.8pt" o:ole="">
                  <v:imagedata r:id="rId52" o:title=""/>
                </v:shape>
                <o:OLEObject Type="Embed" ProgID="AcroExch.Document.DC" ShapeID="_x0000_i1028" DrawAspect="Content" ObjectID="_1628948856" r:id="rId53"/>
              </w:object>
            </w:r>
          </w:p>
          <w:p w:rsidR="00F210AD" w:rsidRDefault="00F210AD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АРТ-ПРОФИ Форум</w:t>
            </w:r>
          </w:p>
          <w:p w:rsidR="00BA7301" w:rsidRPr="00973754" w:rsidRDefault="00F210AD" w:rsidP="006D33B2">
            <w:pPr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t>(</w:t>
            </w:r>
            <w:r w:rsidR="00973754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Положение от 19.04.19 № 35</w:t>
            </w:r>
            <w:r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)</w:t>
            </w:r>
          </w:p>
          <w:p w:rsidR="00BA7301" w:rsidRDefault="00973754" w:rsidP="006D33B2">
            <w:pPr>
              <w:widowControl w:val="0"/>
              <w:rPr>
                <w:noProof/>
                <w:lang w:eastAsia="ru-RU"/>
              </w:rPr>
            </w:pPr>
            <w:r w:rsidRPr="00C50435">
              <w:rPr>
                <w:noProof/>
                <w:lang w:eastAsia="ru-RU"/>
              </w:rPr>
              <w:object w:dxaOrig="12600" w:dyaOrig="9180">
                <v:shape id="_x0000_i1029" type="#_x0000_t75" style="width:70.2pt;height:49.8pt" o:ole="">
                  <v:imagedata r:id="rId54" o:title=""/>
                </v:shape>
                <o:OLEObject Type="Embed" ProgID="AcroExch.Document.DC" ShapeID="_x0000_i1029" DrawAspect="Content" ObjectID="_1628948857" r:id="rId55"/>
              </w:object>
            </w:r>
            <w:r>
              <w:rPr>
                <w:noProof/>
                <w:lang w:eastAsia="ru-RU"/>
              </w:rPr>
              <w:drawing>
                <wp:inline distT="0" distB="0" distL="0" distR="0" wp14:anchorId="28C5802E" wp14:editId="3BD339FB">
                  <wp:extent cx="596504" cy="80010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/>
                          <a:srcRect l="17100" t="27756" r="51860" b="16731"/>
                          <a:stretch/>
                        </pic:blipFill>
                        <pic:spPr bwMode="auto">
                          <a:xfrm>
                            <a:off x="0" y="0"/>
                            <a:ext cx="598144" cy="8022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511B4" w:rsidRPr="00472CD3" w:rsidRDefault="00472CD3" w:rsidP="006D33B2">
            <w:pPr>
              <w:widowControl w:val="0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«О</w:t>
            </w:r>
            <w:r w:rsidRPr="00472CD3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лб. Конкурс видеороликов «Моя специальность-ключ к успеху»</w:t>
            </w:r>
          </w:p>
          <w:p w:rsidR="00BA7301" w:rsidRDefault="000511B4" w:rsidP="006D33B2">
            <w:pPr>
              <w:widowControl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6420C9" wp14:editId="694A8740">
                  <wp:extent cx="636104" cy="865957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7"/>
                          <a:srcRect l="13913" t="14381" r="38329" b="4348"/>
                          <a:stretch/>
                        </pic:blipFill>
                        <pic:spPr bwMode="auto">
                          <a:xfrm>
                            <a:off x="0" y="0"/>
                            <a:ext cx="635748" cy="8654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511B4" w:rsidRPr="000511B4" w:rsidRDefault="000511B4" w:rsidP="006D33B2">
            <w:pPr>
              <w:widowControl w:val="0"/>
              <w:rPr>
                <w:noProof/>
                <w:sz w:val="18"/>
                <w:szCs w:val="18"/>
                <w:lang w:eastAsia="ru-RU"/>
              </w:rPr>
            </w:pPr>
            <w:r w:rsidRPr="000511B4">
              <w:rPr>
                <w:rFonts w:ascii="Times New Roman" w:hAnsi="Times New Roman"/>
                <w:sz w:val="18"/>
                <w:szCs w:val="18"/>
              </w:rPr>
              <w:t>Областной конкурс презентаций «О своей профессии рассказ»</w:t>
            </w:r>
            <w:r w:rsidR="00600CA4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="00472CD3">
              <w:rPr>
                <w:rFonts w:ascii="Times New Roman" w:hAnsi="Times New Roman"/>
                <w:sz w:val="18"/>
                <w:szCs w:val="18"/>
              </w:rPr>
              <w:t>(г. В. Салда)</w:t>
            </w:r>
          </w:p>
          <w:p w:rsidR="00BA7301" w:rsidRDefault="000511B4" w:rsidP="006D33B2">
            <w:pPr>
              <w:widowControl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337FFC" wp14:editId="31C1C94E">
                  <wp:extent cx="637953" cy="1035103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8"/>
                          <a:srcRect l="17978" t="27577" r="52703" b="17268"/>
                          <a:stretch/>
                        </pic:blipFill>
                        <pic:spPr bwMode="auto">
                          <a:xfrm>
                            <a:off x="0" y="0"/>
                            <a:ext cx="641196" cy="10403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A7301" w:rsidRDefault="00973754" w:rsidP="006D33B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547DB5">
              <w:rPr>
                <w:rFonts w:ascii="Times New Roman" w:hAnsi="Times New Roman" w:cs="Times New Roman"/>
                <w:sz w:val="18"/>
                <w:szCs w:val="18"/>
              </w:rPr>
              <w:t xml:space="preserve">12 открытый конкурс творческих коллективов «Новое </w:t>
            </w:r>
            <w:r w:rsidRPr="00973754">
              <w:rPr>
                <w:rFonts w:ascii="Times New Roman" w:hAnsi="Times New Roman" w:cs="Times New Roman"/>
                <w:sz w:val="18"/>
                <w:szCs w:val="18"/>
              </w:rPr>
              <w:t>поколение 2019» (</w:t>
            </w:r>
            <w:r w:rsidRPr="00973754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Приказ № 84 от 17.04.2019</w:t>
            </w:r>
            <w:r w:rsidRPr="00973754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  <w:p w:rsidR="00973754" w:rsidRDefault="00973754" w:rsidP="006D33B2">
            <w:pPr>
              <w:rPr>
                <w:noProof/>
                <w:sz w:val="18"/>
                <w:szCs w:val="1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547865" wp14:editId="2D9BAA56">
                  <wp:extent cx="663417" cy="93726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9"/>
                          <a:srcRect l="17308" t="27295" r="52788" b="16377"/>
                          <a:stretch/>
                        </pic:blipFill>
                        <pic:spPr bwMode="auto">
                          <a:xfrm>
                            <a:off x="0" y="0"/>
                            <a:ext cx="664606" cy="938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E4DA6" w:rsidRPr="00973754" w:rsidRDefault="00CE4DA6" w:rsidP="006D33B2">
            <w:pPr>
              <w:rPr>
                <w:noProof/>
                <w:sz w:val="18"/>
                <w:szCs w:val="18"/>
                <w:lang w:eastAsia="ru-RU"/>
              </w:rPr>
            </w:pPr>
            <w:r w:rsidRPr="00923EFC">
              <w:rPr>
                <w:rFonts w:ascii="Times New Roman" w:hAnsi="Times New Roman" w:cs="Times New Roman"/>
                <w:sz w:val="18"/>
                <w:szCs w:val="18"/>
              </w:rPr>
              <w:t>Городская интеллектуальная игра «Мы выбираем – нас выбирают»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(</w:t>
            </w:r>
            <w:r w:rsidRPr="00923EFC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Приказ № 83 от17.04.2019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  <w:p w:rsidR="00774F35" w:rsidRPr="000D2D90" w:rsidRDefault="000D2D90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ab/>
            </w:r>
          </w:p>
        </w:tc>
      </w:tr>
      <w:tr w:rsidR="00774F35" w:rsidTr="006D33B2">
        <w:tc>
          <w:tcPr>
            <w:tcW w:w="1610" w:type="dxa"/>
            <w:vMerge/>
          </w:tcPr>
          <w:p w:rsidR="00774F35" w:rsidRDefault="00774F35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  <w:vMerge/>
          </w:tcPr>
          <w:p w:rsidR="00774F35" w:rsidRDefault="00774F35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15" w:type="dxa"/>
            <w:vMerge/>
          </w:tcPr>
          <w:p w:rsidR="00774F35" w:rsidRDefault="00774F35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774F35" w:rsidRDefault="00774F35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06" w:type="dxa"/>
          </w:tcPr>
          <w:p w:rsidR="00774F35" w:rsidRPr="00383690" w:rsidRDefault="00774F35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- </w:t>
            </w:r>
            <w:r w:rsidRPr="00774F35">
              <w:rPr>
                <w:rFonts w:ascii="Times New Roman" w:hAnsi="Times New Roman" w:cs="Times New Roman"/>
                <w:sz w:val="18"/>
                <w:szCs w:val="18"/>
              </w:rPr>
              <w:t xml:space="preserve">военно-спортивная игра, «Школа безопасности», посвященная Дню спасателя Российской </w:t>
            </w:r>
            <w:r w:rsidRPr="00774F35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Федерации</w:t>
            </w:r>
          </w:p>
        </w:tc>
        <w:tc>
          <w:tcPr>
            <w:tcW w:w="1071" w:type="dxa"/>
          </w:tcPr>
          <w:p w:rsidR="00774F35" w:rsidRPr="00383690" w:rsidRDefault="00774F35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18.01.</w:t>
            </w:r>
            <w:r w:rsidRPr="00774F35">
              <w:rPr>
                <w:rFonts w:ascii="Times New Roman" w:hAnsi="Times New Roman" w:cs="Times New Roman"/>
                <w:sz w:val="18"/>
                <w:szCs w:val="18"/>
              </w:rPr>
              <w:t>2019</w:t>
            </w:r>
          </w:p>
        </w:tc>
        <w:tc>
          <w:tcPr>
            <w:tcW w:w="1701" w:type="dxa"/>
          </w:tcPr>
          <w:p w:rsidR="00774F35" w:rsidRPr="00627303" w:rsidRDefault="000D2D90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27303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лавная – Новости  </w:t>
            </w:r>
          </w:p>
        </w:tc>
        <w:tc>
          <w:tcPr>
            <w:tcW w:w="1525" w:type="dxa"/>
          </w:tcPr>
          <w:p w:rsidR="00774F35" w:rsidRDefault="00B64B46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hyperlink r:id="rId60" w:history="1">
              <w:r w:rsidR="004479F6">
                <w:rPr>
                  <w:rStyle w:val="a7"/>
                </w:rPr>
                <w:t>http://алмт.рф/</w:t>
              </w:r>
            </w:hyperlink>
          </w:p>
        </w:tc>
        <w:tc>
          <w:tcPr>
            <w:tcW w:w="2760" w:type="dxa"/>
          </w:tcPr>
          <w:p w:rsidR="00774F35" w:rsidRPr="00774F35" w:rsidRDefault="00774F35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2FB0">
              <w:rPr>
                <w:rFonts w:ascii="Times New Roman" w:hAnsi="Times New Roman" w:cs="Times New Roman"/>
                <w:sz w:val="18"/>
                <w:szCs w:val="18"/>
              </w:rPr>
              <w:t>Приказ №</w:t>
            </w:r>
            <w:r w:rsidR="00842FB0" w:rsidRPr="00842FB0">
              <w:rPr>
                <w:rFonts w:ascii="Times New Roman" w:hAnsi="Times New Roman" w:cs="Times New Roman"/>
                <w:sz w:val="18"/>
                <w:szCs w:val="18"/>
              </w:rPr>
              <w:t xml:space="preserve"> 2/1</w:t>
            </w:r>
            <w:r w:rsidRPr="00842FB0">
              <w:rPr>
                <w:rFonts w:ascii="Times New Roman" w:hAnsi="Times New Roman" w:cs="Times New Roman"/>
                <w:sz w:val="18"/>
                <w:szCs w:val="18"/>
              </w:rPr>
              <w:t>от</w:t>
            </w:r>
            <w:r w:rsidR="00842FB0" w:rsidRPr="00842FB0">
              <w:rPr>
                <w:rFonts w:ascii="Times New Roman" w:hAnsi="Times New Roman" w:cs="Times New Roman"/>
                <w:sz w:val="18"/>
                <w:szCs w:val="18"/>
              </w:rPr>
              <w:t xml:space="preserve"> 16</w:t>
            </w:r>
            <w:r w:rsidR="00973754" w:rsidRPr="00842FB0">
              <w:rPr>
                <w:rFonts w:ascii="Times New Roman" w:hAnsi="Times New Roman" w:cs="Times New Roman"/>
                <w:sz w:val="18"/>
                <w:szCs w:val="18"/>
              </w:rPr>
              <w:t>.01.19</w:t>
            </w:r>
            <w:r w:rsidRPr="00774F35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842FB0">
              <w:rPr>
                <w:rFonts w:ascii="Times New Roman" w:hAnsi="Times New Roman" w:cs="Times New Roman"/>
                <w:sz w:val="18"/>
                <w:szCs w:val="18"/>
              </w:rPr>
              <w:t>«Об участии в 4 Окружной военно-спортивной игре «Школа безопасности»»</w:t>
            </w:r>
          </w:p>
          <w:p w:rsidR="00774F35" w:rsidRDefault="00774F35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7E27198" wp14:editId="552CB194">
                  <wp:extent cx="957532" cy="588387"/>
                  <wp:effectExtent l="0" t="0" r="0" b="2540"/>
                  <wp:docPr id="13" name="Рисунок 13" descr="https://pp.userapi.com/c844521/v844521900/18bb08/6U3sNiS_B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p.userapi.com/c844521/v844521900/18bb08/6U3sNiS_B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436" cy="591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EFC" w:rsidTr="006D33B2">
        <w:tc>
          <w:tcPr>
            <w:tcW w:w="1610" w:type="dxa"/>
            <w:vMerge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  <w:vMerge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15" w:type="dxa"/>
            <w:vMerge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636EFC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06" w:type="dxa"/>
          </w:tcPr>
          <w:p w:rsidR="00636EFC" w:rsidRPr="00383690" w:rsidRDefault="00636EFC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-спортивных соревнованиях / спартакиадах;</w:t>
            </w:r>
          </w:p>
        </w:tc>
        <w:tc>
          <w:tcPr>
            <w:tcW w:w="1071" w:type="dxa"/>
          </w:tcPr>
          <w:p w:rsidR="00636EFC" w:rsidRPr="00383690" w:rsidRDefault="00636EFC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19.01.2019</w:t>
            </w:r>
          </w:p>
          <w:p w:rsidR="00636EFC" w:rsidRPr="00383690" w:rsidRDefault="00636EFC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383690">
              <w:rPr>
                <w:rFonts w:ascii="Times New Roman" w:hAnsi="Times New Roman" w:cs="Times New Roman"/>
                <w:sz w:val="18"/>
                <w:szCs w:val="18"/>
              </w:rPr>
              <w:t>27.02.2019</w:t>
            </w:r>
          </w:p>
        </w:tc>
        <w:tc>
          <w:tcPr>
            <w:tcW w:w="1701" w:type="dxa"/>
          </w:tcPr>
          <w:p w:rsidR="00636EFC" w:rsidRDefault="00C23F84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27303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лавная – Новости  </w:t>
            </w:r>
          </w:p>
        </w:tc>
        <w:tc>
          <w:tcPr>
            <w:tcW w:w="1525" w:type="dxa"/>
          </w:tcPr>
          <w:p w:rsidR="00636EFC" w:rsidRDefault="00B64B46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hyperlink r:id="rId62" w:history="1">
              <w:r w:rsidR="004479F6">
                <w:rPr>
                  <w:rStyle w:val="a7"/>
                </w:rPr>
                <w:t>http://алмт.рф/</w:t>
              </w:r>
            </w:hyperlink>
          </w:p>
        </w:tc>
        <w:tc>
          <w:tcPr>
            <w:tcW w:w="2760" w:type="dxa"/>
          </w:tcPr>
          <w:p w:rsidR="002645EA" w:rsidRDefault="002645EA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645EA">
              <w:rPr>
                <w:rFonts w:ascii="Times New Roman" w:hAnsi="Times New Roman" w:cs="Times New Roman"/>
                <w:sz w:val="18"/>
                <w:szCs w:val="18"/>
              </w:rPr>
              <w:t>Приказ № 8 от 24.01.2019</w:t>
            </w:r>
          </w:p>
          <w:p w:rsidR="002645EA" w:rsidRDefault="002645EA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Городской турнир по </w:t>
            </w:r>
          </w:p>
          <w:p w:rsidR="00774F35" w:rsidRPr="00774F35" w:rsidRDefault="00973754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</w:t>
            </w:r>
            <w:r w:rsidR="00774F35" w:rsidRPr="002645EA">
              <w:rPr>
                <w:rFonts w:ascii="Times New Roman" w:hAnsi="Times New Roman" w:cs="Times New Roman"/>
                <w:sz w:val="18"/>
                <w:szCs w:val="18"/>
              </w:rPr>
              <w:t>ини</w:t>
            </w:r>
            <w:r w:rsidR="00774F35" w:rsidRPr="00774F35">
              <w:rPr>
                <w:rFonts w:ascii="Times New Roman" w:hAnsi="Times New Roman" w:cs="Times New Roman"/>
                <w:sz w:val="18"/>
                <w:szCs w:val="18"/>
              </w:rPr>
              <w:t>-футбол</w:t>
            </w:r>
            <w:r w:rsidR="002645EA">
              <w:rPr>
                <w:rFonts w:ascii="Times New Roman" w:hAnsi="Times New Roman" w:cs="Times New Roman"/>
                <w:sz w:val="18"/>
                <w:szCs w:val="18"/>
              </w:rPr>
              <w:t>у</w:t>
            </w:r>
          </w:p>
          <w:p w:rsidR="00636EFC" w:rsidRDefault="00C23F84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A5610B" wp14:editId="1988BA84">
                  <wp:extent cx="733647" cy="501969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3"/>
                          <a:srcRect l="5462" t="21285" r="33442" b="26460"/>
                          <a:stretch/>
                        </pic:blipFill>
                        <pic:spPr bwMode="auto">
                          <a:xfrm>
                            <a:off x="0" y="0"/>
                            <a:ext cx="742290" cy="507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645EA" w:rsidRDefault="002645EA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Приказ № 20  от 07.02.2019</w:t>
            </w:r>
          </w:p>
          <w:p w:rsidR="00774F35" w:rsidRPr="00774F35" w:rsidRDefault="00774F35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74F35">
              <w:rPr>
                <w:rFonts w:ascii="Times New Roman" w:hAnsi="Times New Roman" w:cs="Times New Roman"/>
                <w:sz w:val="18"/>
                <w:szCs w:val="18"/>
              </w:rPr>
              <w:t>Лыжня России- 2019</w:t>
            </w:r>
          </w:p>
          <w:p w:rsidR="00774F35" w:rsidRDefault="00774F35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68136D" wp14:editId="0CBDFC4A">
                  <wp:extent cx="669851" cy="502387"/>
                  <wp:effectExtent l="0" t="0" r="0" b="0"/>
                  <wp:docPr id="3" name="Рисунок 3" descr="https://pp.userapi.com/c846122/v846122669/1a3a96/O-jJnJItDr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pp.userapi.com/c846122/v846122669/1a3a96/O-jJnJItDr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576" cy="505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45EA" w:rsidRPr="00973754" w:rsidRDefault="002645EA" w:rsidP="006D33B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645EA">
              <w:rPr>
                <w:rFonts w:ascii="Times New Roman" w:hAnsi="Times New Roman" w:cs="Times New Roman"/>
                <w:sz w:val="18"/>
                <w:szCs w:val="18"/>
              </w:rPr>
              <w:t>Традиционный открытый крещенский турнир по дартсу «С</w:t>
            </w:r>
            <w:r w:rsidR="00973754">
              <w:rPr>
                <w:rFonts w:ascii="Times New Roman" w:hAnsi="Times New Roman" w:cs="Times New Roman"/>
                <w:sz w:val="18"/>
                <w:szCs w:val="18"/>
              </w:rPr>
              <w:t>ОМК» Приказ № 3/1 от 18.01.2019</w:t>
            </w:r>
          </w:p>
          <w:p w:rsidR="000D00CA" w:rsidRDefault="000D00CA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color w:val="222222"/>
                <w:sz w:val="20"/>
                <w:szCs w:val="20"/>
              </w:rPr>
            </w:pPr>
            <w:r w:rsidRPr="00ED3116">
              <w:rPr>
                <w:rFonts w:ascii="Times New Roman" w:hAnsi="Times New Roman" w:cs="Times New Roman"/>
                <w:b/>
                <w:bCs/>
                <w:color w:val="222222"/>
                <w:sz w:val="20"/>
                <w:szCs w:val="20"/>
              </w:rPr>
              <w:object w:dxaOrig="8925" w:dyaOrig="12630">
                <v:shape id="_x0000_i1030" type="#_x0000_t75" style="width:46.2pt;height:66.6pt" o:ole="">
                  <v:imagedata r:id="rId65" o:title=""/>
                </v:shape>
                <o:OLEObject Type="Embed" ProgID="AcroExch.Document.DC" ShapeID="_x0000_i1030" DrawAspect="Content" ObjectID="_1628948858" r:id="rId66"/>
              </w:object>
            </w:r>
          </w:p>
          <w:p w:rsidR="00CE4DA6" w:rsidRPr="006606F4" w:rsidRDefault="00CE4DA6" w:rsidP="006606F4">
            <w:pPr>
              <w:rPr>
                <w:rFonts w:ascii="Times New Roman" w:hAnsi="Times New Roman"/>
                <w:sz w:val="18"/>
                <w:szCs w:val="18"/>
              </w:rPr>
            </w:pPr>
            <w:r w:rsidRPr="006606F4">
              <w:rPr>
                <w:rFonts w:ascii="Times New Roman" w:hAnsi="Times New Roman"/>
                <w:sz w:val="18"/>
                <w:szCs w:val="18"/>
              </w:rPr>
              <w:t>Спортивные соревнования, посвященных Дню защитника Отечества  в АППК</w:t>
            </w:r>
          </w:p>
          <w:p w:rsidR="00CE4DA6" w:rsidRPr="006606F4" w:rsidRDefault="00CE4DA6" w:rsidP="006606F4">
            <w:pPr>
              <w:rPr>
                <w:rFonts w:ascii="Times New Roman" w:hAnsi="Times New Roman"/>
                <w:sz w:val="18"/>
                <w:szCs w:val="18"/>
              </w:rPr>
            </w:pPr>
            <w:r w:rsidRPr="006606F4">
              <w:rPr>
                <w:rFonts w:ascii="Times New Roman" w:hAnsi="Times New Roman"/>
                <w:sz w:val="18"/>
                <w:szCs w:val="18"/>
              </w:rPr>
              <w:t>Положение о проведении городских Спортивных соревнований, посвященных Дню защитника Отечества</w:t>
            </w:r>
          </w:p>
          <w:p w:rsidR="00CE4DA6" w:rsidRDefault="00CE4DA6" w:rsidP="006606F4">
            <w:pPr>
              <w:widowControl w:val="0"/>
              <w:rPr>
                <w:rFonts w:ascii="Times New Roman" w:hAnsi="Times New Roman"/>
                <w:sz w:val="18"/>
                <w:szCs w:val="18"/>
              </w:rPr>
            </w:pPr>
            <w:r w:rsidRPr="006606F4">
              <w:rPr>
                <w:rFonts w:ascii="Times New Roman" w:hAnsi="Times New Roman"/>
                <w:sz w:val="18"/>
                <w:szCs w:val="18"/>
              </w:rPr>
              <w:t>вх 148 от 15.02.19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6606F4">
              <w:rPr>
                <w:rFonts w:ascii="Times New Roman" w:hAnsi="Times New Roman"/>
                <w:sz w:val="18"/>
                <w:szCs w:val="18"/>
              </w:rPr>
              <w:t>– 1 мест</w:t>
            </w:r>
            <w:r w:rsidR="006606F4">
              <w:rPr>
                <w:rFonts w:ascii="Times New Roman" w:hAnsi="Times New Roman"/>
                <w:sz w:val="18"/>
                <w:szCs w:val="18"/>
              </w:rPr>
              <w:t xml:space="preserve">о </w:t>
            </w:r>
          </w:p>
          <w:p w:rsidR="006606F4" w:rsidRPr="006606F4" w:rsidRDefault="006606F4" w:rsidP="006606F4">
            <w:pPr>
              <w:widowControl w:val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:rsidR="00973754" w:rsidRDefault="00973754" w:rsidP="006606F4">
            <w:pPr>
              <w:widowControl w:val="0"/>
              <w:rPr>
                <w:rFonts w:ascii="Times New Roman" w:hAnsi="Times New Roman" w:cs="Times New Roman"/>
                <w:b/>
                <w:bCs/>
                <w:color w:val="222222"/>
                <w:sz w:val="20"/>
                <w:szCs w:val="20"/>
              </w:rPr>
            </w:pPr>
            <w:r w:rsidRPr="002F4A00">
              <w:rPr>
                <w:rFonts w:ascii="Times New Roman" w:hAnsi="Times New Roman" w:cs="Times New Roman"/>
                <w:sz w:val="18"/>
                <w:szCs w:val="18"/>
              </w:rPr>
              <w:t>Легкоатлетическая эстафета «Весна Победы 2019»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600CA4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Приказ № 95</w:t>
            </w:r>
            <w:r w:rsidRPr="002F4A00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 xml:space="preserve"> от 06.05.2019</w:t>
            </w:r>
          </w:p>
          <w:p w:rsidR="002645EA" w:rsidRDefault="002645EA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color w:val="222222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84657E" wp14:editId="45367EF8">
                  <wp:extent cx="389614" cy="696980"/>
                  <wp:effectExtent l="0" t="0" r="0" b="8255"/>
                  <wp:docPr id="36" name="Рисунок 36" descr="H:\рабочий стол зама\7. Методическая работа\для отчета ЭФФЕКТИВНОСТЬ 2019\Куб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:\рабочий стол зама\7. Методическая работа\для отчета ЭФФЕКТИВНОСТЬ 2019\Кубок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079" r="38955"/>
                          <a:stretch/>
                        </pic:blipFill>
                        <pic:spPr bwMode="auto">
                          <a:xfrm>
                            <a:off x="0" y="0"/>
                            <a:ext cx="391380" cy="700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645EA" w:rsidRPr="0054205D" w:rsidRDefault="0054205D" w:rsidP="006D33B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4205D">
              <w:rPr>
                <w:rFonts w:ascii="Times New Roman" w:hAnsi="Times New Roman" w:cs="Times New Roman"/>
                <w:sz w:val="20"/>
                <w:szCs w:val="20"/>
              </w:rPr>
              <w:t>Областной турнир по пауэрлифтингу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r w:rsidRPr="00206B83">
              <w:rPr>
                <w:rFonts w:ascii="Times New Roman" w:hAnsi="Times New Roman" w:cs="Times New Roman"/>
                <w:sz w:val="18"/>
                <w:szCs w:val="18"/>
              </w:rPr>
              <w:t>Приказ № 22 от 08.02.2019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636EFC" w:rsidRPr="006D33B2" w:rsidTr="006D33B2">
        <w:tc>
          <w:tcPr>
            <w:tcW w:w="1610" w:type="dxa"/>
            <w:vMerge/>
          </w:tcPr>
          <w:p w:rsidR="00636EFC" w:rsidRPr="006D33B2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  <w:vMerge/>
          </w:tcPr>
          <w:p w:rsidR="00636EFC" w:rsidRPr="006D33B2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15" w:type="dxa"/>
            <w:vMerge/>
          </w:tcPr>
          <w:p w:rsidR="00636EFC" w:rsidRPr="006D33B2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636EFC" w:rsidRPr="006D33B2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06" w:type="dxa"/>
          </w:tcPr>
          <w:p w:rsidR="00636EFC" w:rsidRPr="006D33B2" w:rsidRDefault="00636EFC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D33B2">
              <w:rPr>
                <w:rFonts w:ascii="Times New Roman" w:hAnsi="Times New Roman" w:cs="Times New Roman"/>
                <w:sz w:val="18"/>
                <w:szCs w:val="18"/>
              </w:rPr>
              <w:t>-военно-спортивной игре «Зарница», ВСК</w:t>
            </w:r>
          </w:p>
          <w:p w:rsidR="00636EFC" w:rsidRPr="006D33B2" w:rsidRDefault="00636EFC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D33B2">
              <w:rPr>
                <w:rFonts w:ascii="Times New Roman" w:hAnsi="Times New Roman" w:cs="Times New Roman"/>
                <w:sz w:val="18"/>
                <w:szCs w:val="18"/>
              </w:rPr>
              <w:t>«Служу России»</w:t>
            </w:r>
          </w:p>
        </w:tc>
        <w:tc>
          <w:tcPr>
            <w:tcW w:w="1071" w:type="dxa"/>
          </w:tcPr>
          <w:p w:rsidR="00636EFC" w:rsidRPr="006D33B2" w:rsidRDefault="00636EFC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D33B2">
              <w:rPr>
                <w:rFonts w:ascii="Times New Roman" w:hAnsi="Times New Roman" w:cs="Times New Roman"/>
                <w:sz w:val="18"/>
                <w:szCs w:val="18"/>
              </w:rPr>
              <w:t>18.01.2019</w:t>
            </w:r>
          </w:p>
          <w:p w:rsidR="00636EFC" w:rsidRPr="006D33B2" w:rsidRDefault="00636EFC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D33B2">
              <w:rPr>
                <w:rFonts w:ascii="Times New Roman" w:hAnsi="Times New Roman" w:cs="Times New Roman"/>
                <w:sz w:val="18"/>
                <w:szCs w:val="18"/>
              </w:rPr>
              <w:t>26.02.2019</w:t>
            </w:r>
          </w:p>
          <w:p w:rsidR="00636EFC" w:rsidRPr="006D33B2" w:rsidRDefault="00636EFC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D33B2">
              <w:rPr>
                <w:rFonts w:ascii="Times New Roman" w:hAnsi="Times New Roman" w:cs="Times New Roman"/>
                <w:sz w:val="18"/>
                <w:szCs w:val="18"/>
              </w:rPr>
              <w:t>27.02.2019</w:t>
            </w:r>
          </w:p>
          <w:p w:rsidR="00636EFC" w:rsidRPr="006D33B2" w:rsidRDefault="00636EFC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D33B2">
              <w:rPr>
                <w:rFonts w:ascii="Times New Roman" w:hAnsi="Times New Roman" w:cs="Times New Roman"/>
                <w:sz w:val="18"/>
                <w:szCs w:val="18"/>
              </w:rPr>
              <w:t>15.03.2019</w:t>
            </w:r>
          </w:p>
        </w:tc>
        <w:tc>
          <w:tcPr>
            <w:tcW w:w="1701" w:type="dxa"/>
          </w:tcPr>
          <w:p w:rsidR="00636EFC" w:rsidRPr="006D33B2" w:rsidRDefault="00C23F84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D33B2">
              <w:rPr>
                <w:rFonts w:ascii="Times New Roman" w:hAnsi="Times New Roman" w:cs="Times New Roman"/>
                <w:sz w:val="18"/>
                <w:szCs w:val="18"/>
              </w:rPr>
              <w:t xml:space="preserve">Главная – Новости  </w:t>
            </w:r>
          </w:p>
        </w:tc>
        <w:tc>
          <w:tcPr>
            <w:tcW w:w="1525" w:type="dxa"/>
          </w:tcPr>
          <w:p w:rsidR="00636EFC" w:rsidRPr="006D33B2" w:rsidRDefault="00B64B46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hyperlink r:id="rId68" w:history="1">
              <w:r w:rsidR="004479F6">
                <w:rPr>
                  <w:rStyle w:val="a7"/>
                </w:rPr>
                <w:t>http://алмт.рф/</w:t>
              </w:r>
            </w:hyperlink>
          </w:p>
        </w:tc>
        <w:tc>
          <w:tcPr>
            <w:tcW w:w="2760" w:type="dxa"/>
          </w:tcPr>
          <w:p w:rsidR="00973754" w:rsidRPr="006D33B2" w:rsidRDefault="00F210AD" w:rsidP="006D33B2">
            <w:pPr>
              <w:widowControl w:val="0"/>
              <w:jc w:val="center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6D33B2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 xml:space="preserve">Положение </w:t>
            </w:r>
            <w:r w:rsidR="00973754" w:rsidRPr="006D33B2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 xml:space="preserve">об обл. конкурсе </w:t>
            </w:r>
            <w:r w:rsidR="00C31113" w:rsidRPr="006D33B2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Региональная военно-спортивная игра "Служить России", посвященная памяти 25-ти героям 12-й пограничной заставы </w:t>
            </w:r>
            <w:r w:rsidR="00973754" w:rsidRPr="006D33B2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 xml:space="preserve">«Служу России» </w:t>
            </w:r>
          </w:p>
          <w:p w:rsidR="00F210AD" w:rsidRPr="006D33B2" w:rsidRDefault="00973754" w:rsidP="006D33B2">
            <w:pPr>
              <w:widowControl w:val="0"/>
              <w:jc w:val="center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6D33B2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от  23.01.19 № 26</w:t>
            </w:r>
          </w:p>
          <w:p w:rsidR="006D33B2" w:rsidRPr="00C31113" w:rsidRDefault="000D2D90" w:rsidP="00C31113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D33B2">
              <w:rPr>
                <w:noProof/>
                <w:sz w:val="18"/>
                <w:szCs w:val="18"/>
                <w:lang w:eastAsia="ru-RU"/>
              </w:rPr>
              <w:drawing>
                <wp:inline distT="0" distB="0" distL="0" distR="0" wp14:anchorId="21952992" wp14:editId="72688A39">
                  <wp:extent cx="940280" cy="445765"/>
                  <wp:effectExtent l="0" t="0" r="0" b="0"/>
                  <wp:docPr id="24" name="Рисунок 24" descr="http://cdn.xn--80awdy.xn--p1ai/files/2019/photos/news/march/march_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cdn.xn--80awdy.xn--p1ai/files/2019/photos/news/march/march_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169" cy="449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D33B2">
              <w:rPr>
                <w:noProof/>
                <w:sz w:val="18"/>
                <w:szCs w:val="18"/>
                <w:lang w:eastAsia="ru-RU"/>
              </w:rPr>
              <w:t xml:space="preserve"> </w:t>
            </w:r>
            <w:r w:rsidRPr="006D33B2">
              <w:rPr>
                <w:noProof/>
                <w:sz w:val="18"/>
                <w:szCs w:val="18"/>
                <w:lang w:eastAsia="ru-RU"/>
              </w:rPr>
              <w:drawing>
                <wp:inline distT="0" distB="0" distL="0" distR="0" wp14:anchorId="2F8B91C9" wp14:editId="1864A736">
                  <wp:extent cx="603850" cy="402567"/>
                  <wp:effectExtent l="0" t="0" r="6350" b="0"/>
                  <wp:docPr id="8" name="Рисунок 8" descr="http://cdn.xn--80awdy.xn--p1ai/files/2019/photos/news/march/march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cdn.xn--80awdy.xn--p1ai/files/2019/photos/news/march/march_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173" cy="40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33B2" w:rsidRPr="00171CA8" w:rsidRDefault="006D33B2" w:rsidP="00C31113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171CA8">
              <w:rPr>
                <w:rFonts w:ascii="Times New Roman" w:hAnsi="Times New Roman"/>
                <w:sz w:val="18"/>
                <w:szCs w:val="18"/>
              </w:rPr>
              <w:t>Зимний фестиваль ВФСК ГТО (Положение  МО г. Алапаевск № 152 (а) от 18.02.19)</w:t>
            </w:r>
            <w:r w:rsidR="00C31113" w:rsidRPr="00171CA8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  <w:p w:rsidR="00F210AD" w:rsidRPr="006D33B2" w:rsidRDefault="00F210AD" w:rsidP="006D33B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71CA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Окружной этап областной военно-спортивной игры «Зарница»</w:t>
            </w:r>
            <w:r w:rsidR="00973754" w:rsidRPr="00171CA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(приказ №</w:t>
            </w:r>
            <w:r w:rsidR="00171CA8" w:rsidRPr="00171CA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50 </w:t>
            </w:r>
            <w:r w:rsidR="00973754" w:rsidRPr="00171CA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от </w:t>
            </w:r>
            <w:r w:rsidR="00171CA8" w:rsidRPr="00171CA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12.03.2019 г.</w:t>
            </w:r>
            <w:r w:rsidR="00973754" w:rsidRPr="00171CA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)</w:t>
            </w:r>
          </w:p>
          <w:p w:rsidR="00F210AD" w:rsidRPr="006D33B2" w:rsidRDefault="00F210AD" w:rsidP="00CE4DA6">
            <w:pPr>
              <w:widowControl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D33B2">
              <w:rPr>
                <w:noProof/>
                <w:sz w:val="18"/>
                <w:szCs w:val="18"/>
                <w:lang w:eastAsia="ru-RU"/>
              </w:rPr>
              <w:drawing>
                <wp:inline distT="0" distB="0" distL="0" distR="0" wp14:anchorId="16D14BB6" wp14:editId="76524F25">
                  <wp:extent cx="606056" cy="822822"/>
                  <wp:effectExtent l="0" t="0" r="381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1"/>
                          <a:srcRect l="17087" t="27811" r="52513" b="17159"/>
                          <a:stretch/>
                        </pic:blipFill>
                        <pic:spPr bwMode="auto">
                          <a:xfrm>
                            <a:off x="0" y="0"/>
                            <a:ext cx="609577" cy="827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EFC" w:rsidRPr="006D33B2" w:rsidTr="006D33B2">
        <w:tc>
          <w:tcPr>
            <w:tcW w:w="1610" w:type="dxa"/>
            <w:vMerge/>
          </w:tcPr>
          <w:p w:rsidR="00636EFC" w:rsidRPr="006D33B2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  <w:vMerge/>
          </w:tcPr>
          <w:p w:rsidR="00636EFC" w:rsidRPr="006D33B2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15" w:type="dxa"/>
            <w:vMerge/>
          </w:tcPr>
          <w:p w:rsidR="00636EFC" w:rsidRPr="006D33B2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636EFC" w:rsidRPr="006D33B2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06" w:type="dxa"/>
          </w:tcPr>
          <w:p w:rsidR="00636EFC" w:rsidRPr="006D33B2" w:rsidRDefault="00636EFC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D33B2">
              <w:rPr>
                <w:rFonts w:ascii="Times New Roman" w:hAnsi="Times New Roman" w:cs="Times New Roman"/>
                <w:sz w:val="18"/>
                <w:szCs w:val="18"/>
              </w:rPr>
              <w:t>- урок мужества</w:t>
            </w:r>
          </w:p>
        </w:tc>
        <w:tc>
          <w:tcPr>
            <w:tcW w:w="1071" w:type="dxa"/>
          </w:tcPr>
          <w:p w:rsidR="00636EFC" w:rsidRPr="006D33B2" w:rsidRDefault="00C23F84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D33B2">
              <w:rPr>
                <w:rFonts w:ascii="Times New Roman" w:hAnsi="Times New Roman" w:cs="Times New Roman"/>
                <w:sz w:val="18"/>
                <w:szCs w:val="18"/>
              </w:rPr>
              <w:t>26.01</w:t>
            </w:r>
            <w:r w:rsidR="00636EFC" w:rsidRPr="006D33B2">
              <w:rPr>
                <w:rFonts w:ascii="Times New Roman" w:hAnsi="Times New Roman" w:cs="Times New Roman"/>
                <w:sz w:val="18"/>
                <w:szCs w:val="18"/>
              </w:rPr>
              <w:t>.2019</w:t>
            </w:r>
          </w:p>
        </w:tc>
        <w:tc>
          <w:tcPr>
            <w:tcW w:w="1701" w:type="dxa"/>
          </w:tcPr>
          <w:p w:rsidR="00636EFC" w:rsidRPr="006D33B2" w:rsidRDefault="00627303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D33B2">
              <w:rPr>
                <w:rFonts w:ascii="Times New Roman" w:hAnsi="Times New Roman" w:cs="Times New Roman"/>
                <w:sz w:val="18"/>
                <w:szCs w:val="18"/>
              </w:rPr>
              <w:t xml:space="preserve">Главная </w:t>
            </w:r>
            <w:r w:rsidR="00C23F84" w:rsidRPr="006D33B2">
              <w:rPr>
                <w:rFonts w:ascii="Times New Roman" w:hAnsi="Times New Roman" w:cs="Times New Roman"/>
                <w:sz w:val="18"/>
                <w:szCs w:val="18"/>
              </w:rPr>
              <w:t>–</w:t>
            </w:r>
            <w:r w:rsidRPr="006D33B2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C23F84" w:rsidRPr="006D33B2">
              <w:rPr>
                <w:rFonts w:ascii="Times New Roman" w:hAnsi="Times New Roman" w:cs="Times New Roman"/>
                <w:sz w:val="18"/>
                <w:szCs w:val="18"/>
              </w:rPr>
              <w:t xml:space="preserve">Новости  </w:t>
            </w:r>
          </w:p>
        </w:tc>
        <w:tc>
          <w:tcPr>
            <w:tcW w:w="1525" w:type="dxa"/>
          </w:tcPr>
          <w:p w:rsidR="00636EFC" w:rsidRPr="006D33B2" w:rsidRDefault="00B64B46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hyperlink r:id="rId72" w:history="1">
              <w:r w:rsidR="004479F6">
                <w:rPr>
                  <w:rStyle w:val="a7"/>
                </w:rPr>
                <w:t>http://алмт.рф/</w:t>
              </w:r>
            </w:hyperlink>
          </w:p>
        </w:tc>
        <w:tc>
          <w:tcPr>
            <w:tcW w:w="2760" w:type="dxa"/>
          </w:tcPr>
          <w:p w:rsidR="00636EFC" w:rsidRPr="006D33B2" w:rsidRDefault="00627303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D33B2">
              <w:rPr>
                <w:noProof/>
                <w:sz w:val="18"/>
                <w:szCs w:val="18"/>
                <w:lang w:eastAsia="ru-RU"/>
              </w:rPr>
              <w:drawing>
                <wp:inline distT="0" distB="0" distL="0" distR="0" wp14:anchorId="748262E6" wp14:editId="491916DA">
                  <wp:extent cx="1019446" cy="508959"/>
                  <wp:effectExtent l="0" t="0" r="0" b="5715"/>
                  <wp:docPr id="10" name="Рисунок 10" descr="H:\рабочий стол зама\7. Методическая работа\для отчета ЭФФЕКТИВНОСТЬ 2019\на сайт\Урок мужества 30 лет вывода войск из Афгана\IMG_20190126_1058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рабочий стол зама\7. Методическая работа\для отчета ЭФФЕКТИВНОСТЬ 2019\на сайт\Урок мужества 30 лет вывода войск из Афгана\IMG_20190126_1058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664" cy="518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EFC" w:rsidRPr="006D33B2" w:rsidTr="006D33B2">
        <w:tc>
          <w:tcPr>
            <w:tcW w:w="1610" w:type="dxa"/>
            <w:vMerge/>
          </w:tcPr>
          <w:p w:rsidR="00636EFC" w:rsidRPr="006D33B2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403" w:type="dxa"/>
            <w:vMerge/>
          </w:tcPr>
          <w:p w:rsidR="00636EFC" w:rsidRPr="006D33B2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15" w:type="dxa"/>
            <w:vMerge/>
          </w:tcPr>
          <w:p w:rsidR="00636EFC" w:rsidRPr="006D33B2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636EFC" w:rsidRPr="006D33B2" w:rsidRDefault="00636EFC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06" w:type="dxa"/>
          </w:tcPr>
          <w:p w:rsidR="00636EFC" w:rsidRPr="006D33B2" w:rsidRDefault="00636EFC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D33B2">
              <w:rPr>
                <w:rFonts w:ascii="Times New Roman" w:hAnsi="Times New Roman" w:cs="Times New Roman"/>
                <w:sz w:val="18"/>
                <w:szCs w:val="18"/>
              </w:rPr>
              <w:t>- волонтерское движение</w:t>
            </w:r>
          </w:p>
        </w:tc>
        <w:tc>
          <w:tcPr>
            <w:tcW w:w="1071" w:type="dxa"/>
          </w:tcPr>
          <w:p w:rsidR="000D2D90" w:rsidRPr="006D33B2" w:rsidRDefault="000D2D90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D33B2">
              <w:rPr>
                <w:rFonts w:ascii="Times New Roman" w:hAnsi="Times New Roman" w:cs="Times New Roman"/>
                <w:sz w:val="18"/>
                <w:szCs w:val="18"/>
              </w:rPr>
              <w:t>14.02.2019</w:t>
            </w:r>
          </w:p>
          <w:p w:rsidR="00636EFC" w:rsidRPr="006D33B2" w:rsidRDefault="00636EFC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D33B2">
              <w:rPr>
                <w:rFonts w:ascii="Times New Roman" w:hAnsi="Times New Roman" w:cs="Times New Roman"/>
                <w:sz w:val="18"/>
                <w:szCs w:val="18"/>
              </w:rPr>
              <w:t>06.03.2019</w:t>
            </w:r>
          </w:p>
          <w:p w:rsidR="00636EFC" w:rsidRPr="006D33B2" w:rsidRDefault="00636EFC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D33B2">
              <w:rPr>
                <w:rFonts w:ascii="Times New Roman" w:hAnsi="Times New Roman" w:cs="Times New Roman"/>
                <w:sz w:val="18"/>
                <w:szCs w:val="18"/>
              </w:rPr>
              <w:t>08-13.04.2019</w:t>
            </w:r>
          </w:p>
          <w:p w:rsidR="00636EFC" w:rsidRPr="006D33B2" w:rsidRDefault="00636EFC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D33B2">
              <w:rPr>
                <w:rFonts w:ascii="Times New Roman" w:hAnsi="Times New Roman" w:cs="Times New Roman"/>
                <w:sz w:val="18"/>
                <w:szCs w:val="18"/>
              </w:rPr>
              <w:t>06.05.2019</w:t>
            </w:r>
          </w:p>
          <w:p w:rsidR="00636EFC" w:rsidRPr="006D33B2" w:rsidRDefault="00636EFC" w:rsidP="006D33B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D33B2">
              <w:rPr>
                <w:rFonts w:ascii="Times New Roman" w:hAnsi="Times New Roman" w:cs="Times New Roman"/>
                <w:sz w:val="18"/>
                <w:szCs w:val="18"/>
              </w:rPr>
              <w:t>16.05.2019</w:t>
            </w:r>
          </w:p>
          <w:p w:rsidR="00636EFC" w:rsidRPr="006D33B2" w:rsidRDefault="00636EFC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6D33B2">
              <w:rPr>
                <w:rFonts w:ascii="Times New Roman" w:hAnsi="Times New Roman" w:cs="Times New Roman"/>
                <w:sz w:val="18"/>
                <w:szCs w:val="18"/>
              </w:rPr>
              <w:t>20-22.05.2019</w:t>
            </w:r>
          </w:p>
        </w:tc>
        <w:tc>
          <w:tcPr>
            <w:tcW w:w="1701" w:type="dxa"/>
          </w:tcPr>
          <w:p w:rsidR="00636EFC" w:rsidRPr="006D33B2" w:rsidRDefault="000D2D90" w:rsidP="006D33B2">
            <w:pPr>
              <w:widowContro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D33B2">
              <w:rPr>
                <w:rFonts w:ascii="Times New Roman" w:hAnsi="Times New Roman" w:cs="Times New Roman"/>
                <w:sz w:val="18"/>
                <w:szCs w:val="18"/>
              </w:rPr>
              <w:t xml:space="preserve">Главная – Новости  </w:t>
            </w:r>
          </w:p>
        </w:tc>
        <w:tc>
          <w:tcPr>
            <w:tcW w:w="1525" w:type="dxa"/>
          </w:tcPr>
          <w:p w:rsidR="00636EFC" w:rsidRPr="006D33B2" w:rsidRDefault="00B64B46" w:rsidP="006D33B2">
            <w:pPr>
              <w:widowControl w:val="0"/>
              <w:rPr>
                <w:rFonts w:ascii="Times New Roman" w:hAnsi="Times New Roman" w:cs="Times New Roman"/>
                <w:sz w:val="18"/>
                <w:szCs w:val="18"/>
              </w:rPr>
            </w:pPr>
            <w:hyperlink r:id="rId74" w:history="1">
              <w:r w:rsidR="004479F6">
                <w:rPr>
                  <w:rStyle w:val="a7"/>
                </w:rPr>
                <w:t>http://алмт.рф/</w:t>
              </w:r>
            </w:hyperlink>
          </w:p>
        </w:tc>
        <w:tc>
          <w:tcPr>
            <w:tcW w:w="2760" w:type="dxa"/>
          </w:tcPr>
          <w:p w:rsidR="00636EFC" w:rsidRPr="006D33B2" w:rsidRDefault="000D2D90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D33B2">
              <w:rPr>
                <w:rFonts w:ascii="Times New Roman" w:hAnsi="Times New Roman" w:cs="Times New Roman"/>
                <w:sz w:val="18"/>
                <w:szCs w:val="18"/>
              </w:rPr>
              <w:t>Соц. акция «Защитим любовь»</w:t>
            </w:r>
          </w:p>
          <w:p w:rsidR="000D2D90" w:rsidRPr="006D33B2" w:rsidRDefault="000D2D90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D33B2">
              <w:rPr>
                <w:noProof/>
                <w:sz w:val="18"/>
                <w:szCs w:val="18"/>
                <w:lang w:eastAsia="ru-RU"/>
              </w:rPr>
              <w:drawing>
                <wp:inline distT="0" distB="0" distL="0" distR="0" wp14:anchorId="628E886D" wp14:editId="1114B8A2">
                  <wp:extent cx="1050966" cy="347519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5"/>
                          <a:srcRect l="38300" t="26625" r="24200" b="57874"/>
                          <a:stretch/>
                        </pic:blipFill>
                        <pic:spPr bwMode="auto">
                          <a:xfrm>
                            <a:off x="0" y="0"/>
                            <a:ext cx="1060141" cy="350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D2D90" w:rsidRPr="006D33B2" w:rsidRDefault="000D2D90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D33B2">
              <w:rPr>
                <w:rFonts w:ascii="Times New Roman" w:hAnsi="Times New Roman" w:cs="Times New Roman"/>
                <w:sz w:val="18"/>
                <w:szCs w:val="18"/>
              </w:rPr>
              <w:t>Городской форум «Школа волонтерства»</w:t>
            </w:r>
            <w:r w:rsidR="00973754" w:rsidRPr="006D33B2">
              <w:rPr>
                <w:rFonts w:ascii="Times New Roman" w:hAnsi="Times New Roman" w:cs="Times New Roman"/>
                <w:sz w:val="18"/>
                <w:szCs w:val="18"/>
              </w:rPr>
              <w:t xml:space="preserve"> (инф. Письмо от 01.03.19 № 69)</w:t>
            </w:r>
          </w:p>
          <w:p w:rsidR="000D2D90" w:rsidRPr="006D33B2" w:rsidRDefault="000D2D90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D33B2">
              <w:rPr>
                <w:noProof/>
                <w:sz w:val="18"/>
                <w:szCs w:val="18"/>
                <w:lang w:eastAsia="ru-RU"/>
              </w:rPr>
              <w:drawing>
                <wp:inline distT="0" distB="0" distL="0" distR="0" wp14:anchorId="62FBDC11" wp14:editId="7336615F">
                  <wp:extent cx="948414" cy="560717"/>
                  <wp:effectExtent l="0" t="0" r="4445" b="0"/>
                  <wp:docPr id="32" name="Рисунок 32" descr="http://cdn.xn--80awdy.xn--p1ai/files/2019/photos/news/march/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cdn.xn--80awdy.xn--p1ai/files/2019/photos/news/march/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162"/>
                          <a:stretch/>
                        </pic:blipFill>
                        <pic:spPr bwMode="auto">
                          <a:xfrm>
                            <a:off x="0" y="0"/>
                            <a:ext cx="953222" cy="563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D2D90" w:rsidRDefault="00973754" w:rsidP="006D33B2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D33B2">
              <w:rPr>
                <w:rFonts w:ascii="Times New Roman" w:hAnsi="Times New Roman" w:cs="Times New Roman"/>
                <w:sz w:val="18"/>
                <w:szCs w:val="18"/>
              </w:rPr>
              <w:t xml:space="preserve">Слет волонтеров ВУО </w:t>
            </w:r>
            <w:proofErr w:type="gramStart"/>
            <w:r w:rsidRPr="006D33B2">
              <w:rPr>
                <w:rFonts w:ascii="Times New Roman" w:hAnsi="Times New Roman" w:cs="Times New Roman"/>
                <w:sz w:val="18"/>
                <w:szCs w:val="18"/>
              </w:rPr>
              <w:t>СО</w:t>
            </w:r>
            <w:proofErr w:type="gramEnd"/>
            <w:r w:rsidRPr="006D33B2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600CA4">
              <w:rPr>
                <w:rFonts w:ascii="Times New Roman" w:hAnsi="Times New Roman" w:cs="Times New Roman"/>
                <w:sz w:val="18"/>
                <w:szCs w:val="18"/>
              </w:rPr>
              <w:t>(приказ № 59</w:t>
            </w:r>
            <w:r w:rsidRPr="006D33B2">
              <w:rPr>
                <w:rFonts w:ascii="Times New Roman" w:hAnsi="Times New Roman" w:cs="Times New Roman"/>
                <w:sz w:val="18"/>
                <w:szCs w:val="18"/>
              </w:rPr>
              <w:t xml:space="preserve"> от 20.03.19)</w:t>
            </w:r>
          </w:p>
          <w:p w:rsidR="00CE4DA6" w:rsidRDefault="00F401C1" w:rsidP="00CE4DA6">
            <w:pPr>
              <w:jc w:val="center"/>
              <w:rPr>
                <w:rFonts w:ascii="Times New Roman" w:hAnsi="Times New Roman"/>
                <w:sz w:val="18"/>
                <w:szCs w:val="18"/>
                <w:highlight w:val="yellow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2AD008DA" wp14:editId="09F0658C">
                  <wp:extent cx="925033" cy="694145"/>
                  <wp:effectExtent l="0" t="0" r="8890" b="0"/>
                  <wp:docPr id="42" name="Рисунок 42" descr="C:\Users\user\Desktop\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Desktop\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697" cy="693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4DA6" w:rsidRPr="00F401C1" w:rsidRDefault="00CE4DA6" w:rsidP="00CE4DA6">
            <w:pPr>
              <w:jc w:val="center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F401C1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Участие в городской социальной акции по закрашиванию </w:t>
            </w:r>
            <w:r w:rsidRPr="00F401C1">
              <w:rPr>
                <w:rFonts w:ascii="Times New Roman" w:hAnsi="Times New Roman"/>
                <w:sz w:val="18"/>
                <w:szCs w:val="18"/>
                <w:lang w:eastAsia="ru-RU"/>
              </w:rPr>
              <w:lastRenderedPageBreak/>
              <w:t>стеновой рекламы</w:t>
            </w:r>
          </w:p>
          <w:p w:rsidR="00C31113" w:rsidRDefault="00CE4DA6" w:rsidP="00CE4DA6">
            <w:pPr>
              <w:widowControl w:val="0"/>
              <w:jc w:val="center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F401C1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Положение о проведении социальной акции по закрашиванию стеновой рекламы наркотиков </w:t>
            </w:r>
          </w:p>
          <w:p w:rsidR="00CE4DA6" w:rsidRDefault="00CE4DA6" w:rsidP="00CE4DA6">
            <w:pPr>
              <w:widowControl w:val="0"/>
              <w:jc w:val="center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F401C1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вх </w:t>
            </w:r>
            <w:r w:rsidR="00C31113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№ </w:t>
            </w:r>
            <w:r w:rsidRPr="00F401C1">
              <w:rPr>
                <w:rFonts w:ascii="Times New Roman" w:hAnsi="Times New Roman"/>
                <w:sz w:val="18"/>
                <w:szCs w:val="18"/>
                <w:lang w:eastAsia="ru-RU"/>
              </w:rPr>
              <w:t>252 от 12.03.19</w:t>
            </w:r>
          </w:p>
          <w:p w:rsidR="00CE4DA6" w:rsidRPr="006D33B2" w:rsidRDefault="00F401C1" w:rsidP="00CE4DA6">
            <w:pPr>
              <w:widowControl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427DD6" wp14:editId="7FE25E9E">
                  <wp:extent cx="814212" cy="611022"/>
                  <wp:effectExtent l="0" t="0" r="5080" b="0"/>
                  <wp:docPr id="43" name="Рисунок 43" descr="http://cdn.xn--80awdy.xn--p1ai/files/2019/photos/news/march/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://cdn.xn--80awdy.xn--p1ai/files/2019/photos/news/march/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4224" cy="611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6D91" w:rsidRPr="006606F4" w:rsidRDefault="006D33B2" w:rsidP="00D55E6A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06F4">
        <w:rPr>
          <w:rFonts w:ascii="Times New Roman" w:hAnsi="Times New Roman" w:cs="Times New Roman"/>
          <w:b/>
          <w:sz w:val="28"/>
          <w:szCs w:val="28"/>
        </w:rPr>
        <w:lastRenderedPageBreak/>
        <w:br w:type="textWrapping" w:clear="all"/>
      </w:r>
    </w:p>
    <w:p w:rsidR="00B66D91" w:rsidRDefault="00B66D91" w:rsidP="00D55E6A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8A4FE3" w:rsidRDefault="008A4FE3" w:rsidP="00D55E6A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6606F4" w:rsidRPr="006606F4" w:rsidRDefault="006606F4" w:rsidP="006606F4">
      <w:pPr>
        <w:tabs>
          <w:tab w:val="left" w:pos="708"/>
          <w:tab w:val="left" w:pos="1416"/>
          <w:tab w:val="left" w:pos="2124"/>
          <w:tab w:val="left" w:pos="7239"/>
        </w:tabs>
        <w:rPr>
          <w:rFonts w:ascii="Times New Roman" w:hAnsi="Times New Roman" w:cs="Times New Roman"/>
          <w:sz w:val="28"/>
          <w:szCs w:val="28"/>
        </w:rPr>
      </w:pPr>
      <w:r w:rsidRPr="006606F4">
        <w:rPr>
          <w:rFonts w:ascii="Times New Roman" w:hAnsi="Times New Roman" w:cs="Times New Roman"/>
          <w:sz w:val="28"/>
          <w:szCs w:val="28"/>
        </w:rPr>
        <w:t xml:space="preserve">Директор  ГБПОУ СО  «Алапаевский многопрофильный техникум»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Pr="006606F4">
        <w:rPr>
          <w:rFonts w:ascii="Times New Roman" w:hAnsi="Times New Roman" w:cs="Times New Roman"/>
          <w:sz w:val="28"/>
          <w:szCs w:val="28"/>
        </w:rPr>
        <w:t xml:space="preserve">                   Т.И. </w:t>
      </w:r>
      <w:proofErr w:type="spellStart"/>
      <w:r w:rsidRPr="006606F4">
        <w:rPr>
          <w:rFonts w:ascii="Times New Roman" w:hAnsi="Times New Roman" w:cs="Times New Roman"/>
          <w:sz w:val="28"/>
          <w:szCs w:val="28"/>
        </w:rPr>
        <w:t>Кургузкина</w:t>
      </w:r>
      <w:proofErr w:type="spellEnd"/>
    </w:p>
    <w:p w:rsidR="008A4FE3" w:rsidRDefault="008A4FE3" w:rsidP="006606F4">
      <w:pPr>
        <w:widowControl w:val="0"/>
        <w:tabs>
          <w:tab w:val="left" w:pos="2796"/>
        </w:tabs>
        <w:spacing w:after="0" w:line="240" w:lineRule="auto"/>
        <w:rPr>
          <w:rFonts w:ascii="Times New Roman" w:hAnsi="Times New Roman" w:cs="Times New Roman"/>
          <w:b/>
          <w:sz w:val="18"/>
          <w:szCs w:val="18"/>
        </w:rPr>
      </w:pPr>
    </w:p>
    <w:p w:rsidR="00D97B73" w:rsidRPr="006606F4" w:rsidRDefault="006606F4" w:rsidP="006606F4">
      <w:pPr>
        <w:widowControl w:val="0"/>
        <w:spacing w:after="0" w:line="240" w:lineRule="auto"/>
        <w:rPr>
          <w:rFonts w:ascii="Times New Roman" w:hAnsi="Times New Roman" w:cs="Times New Roman"/>
          <w:szCs w:val="18"/>
        </w:rPr>
      </w:pPr>
      <w:r w:rsidRPr="006606F4">
        <w:rPr>
          <w:rFonts w:ascii="Times New Roman" w:hAnsi="Times New Roman" w:cs="Times New Roman"/>
          <w:szCs w:val="18"/>
        </w:rPr>
        <w:t>Исполнитель</w:t>
      </w:r>
      <w:r>
        <w:rPr>
          <w:rFonts w:ascii="Times New Roman" w:hAnsi="Times New Roman" w:cs="Times New Roman"/>
          <w:szCs w:val="18"/>
        </w:rPr>
        <w:t xml:space="preserve">: Зам. директора по </w:t>
      </w:r>
      <w:proofErr w:type="gramStart"/>
      <w:r>
        <w:rPr>
          <w:rFonts w:ascii="Times New Roman" w:hAnsi="Times New Roman" w:cs="Times New Roman"/>
          <w:szCs w:val="18"/>
        </w:rPr>
        <w:t>УПР</w:t>
      </w:r>
      <w:proofErr w:type="gramEnd"/>
      <w:r>
        <w:rPr>
          <w:rFonts w:ascii="Times New Roman" w:hAnsi="Times New Roman" w:cs="Times New Roman"/>
          <w:szCs w:val="18"/>
        </w:rPr>
        <w:t>,  Попова Е. В. (тел.: 8-343-462-16-64)</w:t>
      </w:r>
    </w:p>
    <w:p w:rsidR="00D97B73" w:rsidRDefault="00D97B73" w:rsidP="006606F4">
      <w:pPr>
        <w:widowControl w:val="0"/>
        <w:spacing w:after="0" w:line="240" w:lineRule="auto"/>
        <w:rPr>
          <w:rFonts w:ascii="Times New Roman" w:hAnsi="Times New Roman" w:cs="Times New Roman"/>
          <w:b/>
          <w:sz w:val="18"/>
          <w:szCs w:val="18"/>
        </w:rPr>
      </w:pPr>
    </w:p>
    <w:p w:rsidR="00D97B73" w:rsidRDefault="00D97B73" w:rsidP="00D55E6A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D97B73" w:rsidRDefault="00D97B73" w:rsidP="00D55E6A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sectPr w:rsidR="00D97B73" w:rsidSect="00DC32C1">
      <w:footerReference w:type="default" r:id="rId79"/>
      <w:pgSz w:w="16838" w:h="11906" w:orient="landscape"/>
      <w:pgMar w:top="1134" w:right="567" w:bottom="567" w:left="1134" w:header="170" w:footer="11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64B46" w:rsidRDefault="00B64B46" w:rsidP="005A05EF">
      <w:pPr>
        <w:spacing w:after="0" w:line="240" w:lineRule="auto"/>
      </w:pPr>
      <w:r>
        <w:separator/>
      </w:r>
    </w:p>
  </w:endnote>
  <w:endnote w:type="continuationSeparator" w:id="0">
    <w:p w:rsidR="00B64B46" w:rsidRDefault="00B64B46" w:rsidP="005A05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02185676"/>
      <w:docPartObj>
        <w:docPartGallery w:val="Page Numbers (Bottom of Page)"/>
        <w:docPartUnique/>
      </w:docPartObj>
    </w:sdtPr>
    <w:sdtContent>
      <w:p w:rsidR="00DC32C1" w:rsidRDefault="00DC32C1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E5924">
          <w:rPr>
            <w:noProof/>
          </w:rPr>
          <w:t>7</w:t>
        </w:r>
        <w:r>
          <w:fldChar w:fldCharType="end"/>
        </w:r>
      </w:p>
    </w:sdtContent>
  </w:sdt>
  <w:p w:rsidR="00DC32C1" w:rsidRDefault="00DC32C1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64B46" w:rsidRDefault="00B64B46" w:rsidP="005A05EF">
      <w:pPr>
        <w:spacing w:after="0" w:line="240" w:lineRule="auto"/>
      </w:pPr>
      <w:r>
        <w:separator/>
      </w:r>
    </w:p>
  </w:footnote>
  <w:footnote w:type="continuationSeparator" w:id="0">
    <w:p w:rsidR="00B64B46" w:rsidRDefault="00B64B46" w:rsidP="005A05E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CB601DC"/>
    <w:multiLevelType w:val="hybridMultilevel"/>
    <w:tmpl w:val="E842C406"/>
    <w:lvl w:ilvl="0" w:tplc="667636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0C24209"/>
    <w:multiLevelType w:val="hybridMultilevel"/>
    <w:tmpl w:val="1AC66272"/>
    <w:lvl w:ilvl="0" w:tplc="D4E28AA6">
      <w:numFmt w:val="bullet"/>
      <w:lvlText w:val="­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D6856AB"/>
    <w:multiLevelType w:val="hybridMultilevel"/>
    <w:tmpl w:val="5798D0C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3FB3A9A"/>
    <w:multiLevelType w:val="hybridMultilevel"/>
    <w:tmpl w:val="BF20B620"/>
    <w:lvl w:ilvl="0" w:tplc="667636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AAC743D"/>
    <w:multiLevelType w:val="hybridMultilevel"/>
    <w:tmpl w:val="2BD868E6"/>
    <w:lvl w:ilvl="0" w:tplc="667636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15AE"/>
    <w:rsid w:val="00000497"/>
    <w:rsid w:val="00004FFA"/>
    <w:rsid w:val="00047AD8"/>
    <w:rsid w:val="000511B4"/>
    <w:rsid w:val="000559AC"/>
    <w:rsid w:val="000D00CA"/>
    <w:rsid w:val="000D2D90"/>
    <w:rsid w:val="000E5228"/>
    <w:rsid w:val="000E58CA"/>
    <w:rsid w:val="0010331C"/>
    <w:rsid w:val="00106F2E"/>
    <w:rsid w:val="001515AE"/>
    <w:rsid w:val="00164CB1"/>
    <w:rsid w:val="00171CA8"/>
    <w:rsid w:val="001B6DA1"/>
    <w:rsid w:val="001E1750"/>
    <w:rsid w:val="002246C9"/>
    <w:rsid w:val="00250819"/>
    <w:rsid w:val="002610EB"/>
    <w:rsid w:val="002645EA"/>
    <w:rsid w:val="00276E6F"/>
    <w:rsid w:val="002965D2"/>
    <w:rsid w:val="002C060E"/>
    <w:rsid w:val="002E0109"/>
    <w:rsid w:val="00312B76"/>
    <w:rsid w:val="00325848"/>
    <w:rsid w:val="00345E32"/>
    <w:rsid w:val="003563B9"/>
    <w:rsid w:val="00360395"/>
    <w:rsid w:val="00383690"/>
    <w:rsid w:val="003D4F58"/>
    <w:rsid w:val="00410CBD"/>
    <w:rsid w:val="004203CF"/>
    <w:rsid w:val="00421E3E"/>
    <w:rsid w:val="004479F6"/>
    <w:rsid w:val="00472CD3"/>
    <w:rsid w:val="004749D5"/>
    <w:rsid w:val="0048030D"/>
    <w:rsid w:val="00485D22"/>
    <w:rsid w:val="004A26C4"/>
    <w:rsid w:val="004A316C"/>
    <w:rsid w:val="004A6B03"/>
    <w:rsid w:val="004C448B"/>
    <w:rsid w:val="00536B2A"/>
    <w:rsid w:val="0054205D"/>
    <w:rsid w:val="005448DD"/>
    <w:rsid w:val="0054682D"/>
    <w:rsid w:val="00585391"/>
    <w:rsid w:val="00596A61"/>
    <w:rsid w:val="005A05EF"/>
    <w:rsid w:val="005E3CC0"/>
    <w:rsid w:val="005E6103"/>
    <w:rsid w:val="00600CA4"/>
    <w:rsid w:val="00610CB7"/>
    <w:rsid w:val="00627303"/>
    <w:rsid w:val="00632AEF"/>
    <w:rsid w:val="00636EFC"/>
    <w:rsid w:val="006606F4"/>
    <w:rsid w:val="00685FDA"/>
    <w:rsid w:val="006951EA"/>
    <w:rsid w:val="006B1C76"/>
    <w:rsid w:val="006B2EB1"/>
    <w:rsid w:val="006C35AA"/>
    <w:rsid w:val="006D33B2"/>
    <w:rsid w:val="0071174A"/>
    <w:rsid w:val="00774F35"/>
    <w:rsid w:val="00790E20"/>
    <w:rsid w:val="007A3629"/>
    <w:rsid w:val="007C0824"/>
    <w:rsid w:val="007D1989"/>
    <w:rsid w:val="007E3543"/>
    <w:rsid w:val="00842FB0"/>
    <w:rsid w:val="00846B00"/>
    <w:rsid w:val="00893DF7"/>
    <w:rsid w:val="00897139"/>
    <w:rsid w:val="008A4FE3"/>
    <w:rsid w:val="008B53AD"/>
    <w:rsid w:val="008C36E6"/>
    <w:rsid w:val="008D161C"/>
    <w:rsid w:val="008D1C58"/>
    <w:rsid w:val="008D55D9"/>
    <w:rsid w:val="00923A4D"/>
    <w:rsid w:val="0093412A"/>
    <w:rsid w:val="00940E60"/>
    <w:rsid w:val="009516F9"/>
    <w:rsid w:val="00967665"/>
    <w:rsid w:val="00973754"/>
    <w:rsid w:val="0099627A"/>
    <w:rsid w:val="00A50E7E"/>
    <w:rsid w:val="00A63517"/>
    <w:rsid w:val="00A832AD"/>
    <w:rsid w:val="00A87DBD"/>
    <w:rsid w:val="00A9640E"/>
    <w:rsid w:val="00AC07BC"/>
    <w:rsid w:val="00AC2B7E"/>
    <w:rsid w:val="00B00D80"/>
    <w:rsid w:val="00B11343"/>
    <w:rsid w:val="00B15D12"/>
    <w:rsid w:val="00B30A41"/>
    <w:rsid w:val="00B5788F"/>
    <w:rsid w:val="00B64B46"/>
    <w:rsid w:val="00B66D91"/>
    <w:rsid w:val="00BA7301"/>
    <w:rsid w:val="00BD5440"/>
    <w:rsid w:val="00BF0A18"/>
    <w:rsid w:val="00C135AF"/>
    <w:rsid w:val="00C23F84"/>
    <w:rsid w:val="00C31113"/>
    <w:rsid w:val="00C8484B"/>
    <w:rsid w:val="00C97611"/>
    <w:rsid w:val="00CB0E08"/>
    <w:rsid w:val="00CE4DA6"/>
    <w:rsid w:val="00CE7DA7"/>
    <w:rsid w:val="00D55E6A"/>
    <w:rsid w:val="00D942DD"/>
    <w:rsid w:val="00D97B73"/>
    <w:rsid w:val="00DA72A9"/>
    <w:rsid w:val="00DB256F"/>
    <w:rsid w:val="00DC32C1"/>
    <w:rsid w:val="00DE0521"/>
    <w:rsid w:val="00DF01E4"/>
    <w:rsid w:val="00E000A1"/>
    <w:rsid w:val="00E10DAF"/>
    <w:rsid w:val="00E2447A"/>
    <w:rsid w:val="00E44540"/>
    <w:rsid w:val="00E47C81"/>
    <w:rsid w:val="00E87E1A"/>
    <w:rsid w:val="00E91049"/>
    <w:rsid w:val="00EA7B91"/>
    <w:rsid w:val="00ED505E"/>
    <w:rsid w:val="00ED7240"/>
    <w:rsid w:val="00EE585C"/>
    <w:rsid w:val="00EF1EB3"/>
    <w:rsid w:val="00F210AD"/>
    <w:rsid w:val="00F401C1"/>
    <w:rsid w:val="00F5287A"/>
    <w:rsid w:val="00F554F9"/>
    <w:rsid w:val="00F55641"/>
    <w:rsid w:val="00F57B26"/>
    <w:rsid w:val="00FD03AB"/>
    <w:rsid w:val="00FE5924"/>
    <w:rsid w:val="00FF2B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ED505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A72A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71174A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A36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A3629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ED505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7">
    <w:name w:val="Hyperlink"/>
    <w:basedOn w:val="a0"/>
    <w:uiPriority w:val="99"/>
    <w:unhideWhenUsed/>
    <w:rsid w:val="00D942DD"/>
    <w:rPr>
      <w:color w:val="0000FF"/>
      <w:u w:val="single"/>
    </w:rPr>
  </w:style>
  <w:style w:type="character" w:styleId="a8">
    <w:name w:val="Strong"/>
    <w:basedOn w:val="a0"/>
    <w:uiPriority w:val="22"/>
    <w:qFormat/>
    <w:rsid w:val="004A6B03"/>
    <w:rPr>
      <w:b/>
      <w:bCs/>
    </w:rPr>
  </w:style>
  <w:style w:type="paragraph" w:styleId="a9">
    <w:name w:val="header"/>
    <w:basedOn w:val="a"/>
    <w:link w:val="aa"/>
    <w:uiPriority w:val="99"/>
    <w:unhideWhenUsed/>
    <w:rsid w:val="00DC32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DC32C1"/>
  </w:style>
  <w:style w:type="paragraph" w:styleId="ab">
    <w:name w:val="footer"/>
    <w:basedOn w:val="a"/>
    <w:link w:val="ac"/>
    <w:uiPriority w:val="99"/>
    <w:unhideWhenUsed/>
    <w:rsid w:val="00DC32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C32C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ED505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A72A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71174A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A36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A3629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ED505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7">
    <w:name w:val="Hyperlink"/>
    <w:basedOn w:val="a0"/>
    <w:uiPriority w:val="99"/>
    <w:unhideWhenUsed/>
    <w:rsid w:val="00D942DD"/>
    <w:rPr>
      <w:color w:val="0000FF"/>
      <w:u w:val="single"/>
    </w:rPr>
  </w:style>
  <w:style w:type="character" w:styleId="a8">
    <w:name w:val="Strong"/>
    <w:basedOn w:val="a0"/>
    <w:uiPriority w:val="22"/>
    <w:qFormat/>
    <w:rsid w:val="004A6B03"/>
    <w:rPr>
      <w:b/>
      <w:bCs/>
    </w:rPr>
  </w:style>
  <w:style w:type="paragraph" w:styleId="a9">
    <w:name w:val="header"/>
    <w:basedOn w:val="a"/>
    <w:link w:val="aa"/>
    <w:uiPriority w:val="99"/>
    <w:unhideWhenUsed/>
    <w:rsid w:val="00DC32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DC32C1"/>
  </w:style>
  <w:style w:type="paragraph" w:styleId="ab">
    <w:name w:val="footer"/>
    <w:basedOn w:val="a"/>
    <w:link w:val="ac"/>
    <w:uiPriority w:val="99"/>
    <w:unhideWhenUsed/>
    <w:rsid w:val="00DC32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C32C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87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hyperlink" Target="http://&#1072;&#1083;&#1084;&#1090;.&#1088;&#1092;/documents/doc/samoobsledovanie_2018.pdf" TargetMode="External"/><Relationship Id="rId26" Type="http://schemas.openxmlformats.org/officeDocument/2006/relationships/image" Target="media/image12.png"/><Relationship Id="rId39" Type="http://schemas.openxmlformats.org/officeDocument/2006/relationships/hyperlink" Target="http://&#1072;&#1083;&#1084;&#1090;.&#1088;&#1092;/sveden/document/" TargetMode="External"/><Relationship Id="rId21" Type="http://schemas.openxmlformats.org/officeDocument/2006/relationships/image" Target="media/image7.png"/><Relationship Id="rId34" Type="http://schemas.openxmlformats.org/officeDocument/2006/relationships/hyperlink" Target="http://&#1072;&#1083;&#1084;&#1090;.&#1088;&#1092;/regulations/" TargetMode="External"/><Relationship Id="rId42" Type="http://schemas.openxmlformats.org/officeDocument/2006/relationships/image" Target="media/image19.png"/><Relationship Id="rId47" Type="http://schemas.openxmlformats.org/officeDocument/2006/relationships/image" Target="media/image22.jpeg"/><Relationship Id="rId50" Type="http://schemas.openxmlformats.org/officeDocument/2006/relationships/image" Target="media/image24.jpeg"/><Relationship Id="rId55" Type="http://schemas.openxmlformats.org/officeDocument/2006/relationships/oleObject" Target="embeddings/oleObject5.bin"/><Relationship Id="rId63" Type="http://schemas.openxmlformats.org/officeDocument/2006/relationships/image" Target="media/image33.png"/><Relationship Id="rId68" Type="http://schemas.openxmlformats.org/officeDocument/2006/relationships/hyperlink" Target="http://xn--80awdy.xn--p1ai/" TargetMode="External"/><Relationship Id="rId76" Type="http://schemas.openxmlformats.org/officeDocument/2006/relationships/image" Target="media/image42.jpeg"/><Relationship Id="rId7" Type="http://schemas.openxmlformats.org/officeDocument/2006/relationships/footnotes" Target="footnotes.xml"/><Relationship Id="rId71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hyperlink" Target="http://&#1072;&#1083;&#1084;&#1090;.&#1088;&#1092;/sveden/objects/" TargetMode="External"/><Relationship Id="rId29" Type="http://schemas.openxmlformats.org/officeDocument/2006/relationships/image" Target="media/image14.emf"/><Relationship Id="rId11" Type="http://schemas.openxmlformats.org/officeDocument/2006/relationships/hyperlink" Target="http://&#1072;&#1083;&#1084;&#1090;.&#1088;&#1092;/documents/widget/instrukciya.pdf" TargetMode="External"/><Relationship Id="rId24" Type="http://schemas.openxmlformats.org/officeDocument/2006/relationships/image" Target="media/image10.png"/><Relationship Id="rId32" Type="http://schemas.openxmlformats.org/officeDocument/2006/relationships/hyperlink" Target="http://xn--80awdy.xn--p1ai/regulations" TargetMode="External"/><Relationship Id="rId37" Type="http://schemas.openxmlformats.org/officeDocument/2006/relationships/image" Target="media/image17.png"/><Relationship Id="rId40" Type="http://schemas.openxmlformats.org/officeDocument/2006/relationships/image" Target="media/image18.png"/><Relationship Id="rId45" Type="http://schemas.openxmlformats.org/officeDocument/2006/relationships/image" Target="media/image21.emf"/><Relationship Id="rId53" Type="http://schemas.openxmlformats.org/officeDocument/2006/relationships/oleObject" Target="embeddings/oleObject4.bin"/><Relationship Id="rId58" Type="http://schemas.openxmlformats.org/officeDocument/2006/relationships/image" Target="media/image30.png"/><Relationship Id="rId66" Type="http://schemas.openxmlformats.org/officeDocument/2006/relationships/oleObject" Target="embeddings/oleObject6.bin"/><Relationship Id="rId74" Type="http://schemas.openxmlformats.org/officeDocument/2006/relationships/hyperlink" Target="http://xn--80awdy.xn--p1ai/" TargetMode="External"/><Relationship Id="rId79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openxmlformats.org/officeDocument/2006/relationships/image" Target="media/image32.jpeg"/><Relationship Id="rId10" Type="http://schemas.openxmlformats.org/officeDocument/2006/relationships/image" Target="media/image1.png"/><Relationship Id="rId19" Type="http://schemas.openxmlformats.org/officeDocument/2006/relationships/image" Target="media/image6.png"/><Relationship Id="rId31" Type="http://schemas.openxmlformats.org/officeDocument/2006/relationships/image" Target="media/image15.png"/><Relationship Id="rId44" Type="http://schemas.openxmlformats.org/officeDocument/2006/relationships/hyperlink" Target="http://&#1072;&#1083;&#1084;&#1090;.&#1088;&#1092;/edu-work/" TargetMode="External"/><Relationship Id="rId52" Type="http://schemas.openxmlformats.org/officeDocument/2006/relationships/image" Target="media/image26.emf"/><Relationship Id="rId60" Type="http://schemas.openxmlformats.org/officeDocument/2006/relationships/hyperlink" Target="http://xn--80awdy.xn--p1ai/" TargetMode="External"/><Relationship Id="rId65" Type="http://schemas.openxmlformats.org/officeDocument/2006/relationships/image" Target="media/image35.emf"/><Relationship Id="rId73" Type="http://schemas.openxmlformats.org/officeDocument/2006/relationships/image" Target="media/image40.jpeg"/><Relationship Id="rId78" Type="http://schemas.openxmlformats.org/officeDocument/2006/relationships/image" Target="media/image44.jpeg"/><Relationship Id="rId8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http://&#1072;&#1083;&#1084;&#1090;.&#1088;&#1092;/feedback/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8.jpeg"/><Relationship Id="rId27" Type="http://schemas.openxmlformats.org/officeDocument/2006/relationships/hyperlink" Target="http://&#1072;&#1083;&#1084;&#1090;.&#1088;&#1092;/metod-work/" TargetMode="External"/><Relationship Id="rId30" Type="http://schemas.openxmlformats.org/officeDocument/2006/relationships/oleObject" Target="embeddings/oleObject2.bin"/><Relationship Id="rId35" Type="http://schemas.openxmlformats.org/officeDocument/2006/relationships/image" Target="media/image16.png"/><Relationship Id="rId43" Type="http://schemas.openxmlformats.org/officeDocument/2006/relationships/image" Target="media/image20.png"/><Relationship Id="rId48" Type="http://schemas.openxmlformats.org/officeDocument/2006/relationships/image" Target="media/image23.jpeg"/><Relationship Id="rId56" Type="http://schemas.openxmlformats.org/officeDocument/2006/relationships/image" Target="media/image28.png"/><Relationship Id="rId64" Type="http://schemas.openxmlformats.org/officeDocument/2006/relationships/image" Target="media/image34.jpeg"/><Relationship Id="rId69" Type="http://schemas.openxmlformats.org/officeDocument/2006/relationships/image" Target="media/image37.jpeg"/><Relationship Id="rId77" Type="http://schemas.openxmlformats.org/officeDocument/2006/relationships/image" Target="media/image43.jpeg"/><Relationship Id="rId8" Type="http://schemas.openxmlformats.org/officeDocument/2006/relationships/endnotes" Target="endnotes.xml"/><Relationship Id="rId51" Type="http://schemas.openxmlformats.org/officeDocument/2006/relationships/image" Target="media/image25.jpeg"/><Relationship Id="rId72" Type="http://schemas.openxmlformats.org/officeDocument/2006/relationships/hyperlink" Target="http://xn--80awdy.xn--p1ai/" TargetMode="External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2.emf"/><Relationship Id="rId17" Type="http://schemas.openxmlformats.org/officeDocument/2006/relationships/image" Target="media/image5.png"/><Relationship Id="rId25" Type="http://schemas.openxmlformats.org/officeDocument/2006/relationships/image" Target="media/image11.png"/><Relationship Id="rId33" Type="http://schemas.openxmlformats.org/officeDocument/2006/relationships/hyperlink" Target="http://&#1072;&#1083;&#1084;&#1090;.&#1088;&#1092;/material-technical-support/" TargetMode="External"/><Relationship Id="rId38" Type="http://schemas.microsoft.com/office/2007/relationships/hdphoto" Target="media/hdphoto1.wdp"/><Relationship Id="rId46" Type="http://schemas.openxmlformats.org/officeDocument/2006/relationships/oleObject" Target="embeddings/oleObject3.bin"/><Relationship Id="rId59" Type="http://schemas.openxmlformats.org/officeDocument/2006/relationships/image" Target="media/image31.png"/><Relationship Id="rId67" Type="http://schemas.openxmlformats.org/officeDocument/2006/relationships/image" Target="media/image36.jpeg"/><Relationship Id="rId20" Type="http://schemas.openxmlformats.org/officeDocument/2006/relationships/hyperlink" Target="http://&#1072;&#1083;&#1084;&#1090;.&#1088;&#1092;/edu-work/" TargetMode="External"/><Relationship Id="rId41" Type="http://schemas.openxmlformats.org/officeDocument/2006/relationships/hyperlink" Target="http://&#1072;&#1083;&#1084;&#1090;.&#1088;&#1092;/edu-work/" TargetMode="External"/><Relationship Id="rId54" Type="http://schemas.openxmlformats.org/officeDocument/2006/relationships/image" Target="media/image27.emf"/><Relationship Id="rId62" Type="http://schemas.openxmlformats.org/officeDocument/2006/relationships/hyperlink" Target="http://xn--80awdy.xn--p1ai/" TargetMode="External"/><Relationship Id="rId70" Type="http://schemas.openxmlformats.org/officeDocument/2006/relationships/image" Target="media/image38.jpeg"/><Relationship Id="rId75" Type="http://schemas.openxmlformats.org/officeDocument/2006/relationships/image" Target="media/image4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9.png"/><Relationship Id="rId28" Type="http://schemas.openxmlformats.org/officeDocument/2006/relationships/image" Target="media/image13.jpeg"/><Relationship Id="rId36" Type="http://schemas.openxmlformats.org/officeDocument/2006/relationships/hyperlink" Target="http://&#1072;&#1083;&#1084;&#1090;.&#1088;&#1092;/terms-of-availability/" TargetMode="External"/><Relationship Id="rId49" Type="http://schemas.openxmlformats.org/officeDocument/2006/relationships/hyperlink" Target="http://xn--80awdy.xn--p1ai/" TargetMode="External"/><Relationship Id="rId57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FA34889-7316-426C-9A60-214B6AE5A2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1272</TotalTime>
  <Pages>14</Pages>
  <Words>2377</Words>
  <Characters>13555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компьютер</cp:lastModifiedBy>
  <cp:revision>90</cp:revision>
  <cp:lastPrinted>2018-09-20T06:58:00Z</cp:lastPrinted>
  <dcterms:created xsi:type="dcterms:W3CDTF">2018-09-19T08:35:00Z</dcterms:created>
  <dcterms:modified xsi:type="dcterms:W3CDTF">2019-09-02T12:01:00Z</dcterms:modified>
</cp:coreProperties>
</file>