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1" w:rsidRPr="00CA5101" w:rsidRDefault="00CA5101" w:rsidP="00CA5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5101">
        <w:rPr>
          <w:rFonts w:ascii="Times New Roman" w:hAnsi="Times New Roman" w:cs="Times New Roman"/>
          <w:b/>
          <w:sz w:val="28"/>
          <w:szCs w:val="28"/>
        </w:rPr>
        <w:t>43.02.06 Сервис на транспорте (по видам транспорта)</w:t>
      </w:r>
    </w:p>
    <w:bookmarkEnd w:id="0"/>
    <w:p w:rsidR="00897F6A" w:rsidRPr="00916F5D" w:rsidRDefault="00916F5D">
      <w:pPr>
        <w:rPr>
          <w:rFonts w:ascii="Times New Roman" w:hAnsi="Times New Roman" w:cs="Times New Roman"/>
          <w:sz w:val="28"/>
          <w:szCs w:val="28"/>
        </w:rPr>
      </w:pPr>
      <w:r w:rsidRPr="00916F5D">
        <w:rPr>
          <w:rFonts w:ascii="Times New Roman" w:hAnsi="Times New Roman" w:cs="Times New Roman"/>
          <w:sz w:val="28"/>
          <w:szCs w:val="28"/>
        </w:rPr>
        <w:t>Перечень дисциплин, МДК</w:t>
      </w:r>
    </w:p>
    <w:tbl>
      <w:tblPr>
        <w:tblW w:w="1014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502"/>
        <w:gridCol w:w="8647"/>
      </w:tblGrid>
      <w:tr w:rsidR="00916F5D" w:rsidRPr="00E34291" w:rsidTr="00916F5D">
        <w:trPr>
          <w:trHeight w:val="30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</w:tr>
      <w:tr w:rsidR="00916F5D" w:rsidRPr="00E34291" w:rsidTr="00916F5D">
        <w:trPr>
          <w:trHeight w:val="645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F5D" w:rsidRPr="00E34291" w:rsidTr="00916F5D">
        <w:trPr>
          <w:trHeight w:val="436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F5D" w:rsidRPr="00E34291" w:rsidTr="00916F5D">
        <w:trPr>
          <w:trHeight w:val="765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F5D" w:rsidRPr="00E34291" w:rsidTr="00CA5101">
        <w:trPr>
          <w:trHeight w:val="276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F5D" w:rsidRPr="00E34291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16F5D" w:rsidRPr="00E34291" w:rsidTr="00916F5D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916F5D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16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О.00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916F5D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16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Общеобразовательный цикл </w:t>
            </w:r>
          </w:p>
        </w:tc>
      </w:tr>
      <w:tr w:rsidR="00916F5D" w:rsidRPr="00E34291" w:rsidTr="00916F5D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F5D" w:rsidRPr="00916F5D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F5D" w:rsidRPr="00916F5D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6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Базовые дисциплины</w:t>
            </w:r>
          </w:p>
        </w:tc>
      </w:tr>
      <w:tr w:rsidR="00916F5D" w:rsidRPr="00E34291" w:rsidTr="00916F5D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F5D" w:rsidRPr="006E048D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6E048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язык*</w:t>
            </w:r>
          </w:p>
        </w:tc>
      </w:tr>
      <w:tr w:rsidR="00916F5D" w:rsidRPr="00E34291" w:rsidTr="00916F5D">
        <w:trPr>
          <w:trHeight w:val="292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6E048D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6E048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16F5D" w:rsidTr="00916F5D">
        <w:trPr>
          <w:trHeight w:val="31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6E048D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916F5D" w:rsidTr="00916F5D">
        <w:trPr>
          <w:trHeight w:val="31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5D" w:rsidRDefault="00916F5D" w:rsidP="00962488">
            <w:pPr>
              <w:spacing w:after="0" w:line="240" w:lineRule="auto"/>
            </w:pPr>
            <w:r w:rsidRPr="00F467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16F5D" w:rsidTr="00916F5D">
        <w:trPr>
          <w:trHeight w:val="31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5D" w:rsidRDefault="00916F5D" w:rsidP="00962488">
            <w:pPr>
              <w:spacing w:after="0" w:line="240" w:lineRule="auto"/>
            </w:pPr>
            <w:r w:rsidRPr="00F467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История* </w:t>
            </w:r>
          </w:p>
        </w:tc>
      </w:tr>
      <w:tr w:rsidR="00916F5D" w:rsidTr="00916F5D">
        <w:trPr>
          <w:trHeight w:val="31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5D" w:rsidRDefault="00916F5D" w:rsidP="00962488">
            <w:pPr>
              <w:spacing w:after="0" w:line="240" w:lineRule="auto"/>
            </w:pPr>
            <w:r w:rsidRPr="00F467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916F5D" w:rsidTr="00916F5D">
        <w:trPr>
          <w:trHeight w:val="31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5D" w:rsidRDefault="00916F5D" w:rsidP="00962488">
            <w:pPr>
              <w:spacing w:after="0" w:line="240" w:lineRule="auto"/>
            </w:pPr>
            <w:r w:rsidRPr="00F467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16F5D" w:rsidTr="00916F5D">
        <w:trPr>
          <w:trHeight w:val="31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5D" w:rsidRPr="00F467A7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916F5D" w:rsidTr="00916F5D">
        <w:trPr>
          <w:trHeight w:val="31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Обществознание*</w:t>
            </w:r>
          </w:p>
        </w:tc>
      </w:tr>
      <w:tr w:rsidR="00916F5D" w:rsidRPr="007F1089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6E048D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7F1089" w:rsidRDefault="00916F5D" w:rsidP="00962488">
            <w:pPr>
              <w:spacing w:after="0" w:line="240" w:lineRule="auto"/>
              <w:ind w:right="-1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Профильные дис</w:t>
            </w:r>
            <w:r w:rsidRPr="007F1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  <w:tr w:rsidR="00916F5D" w:rsidRPr="00E34291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6E048D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Математика*</w:t>
            </w:r>
          </w:p>
        </w:tc>
      </w:tr>
      <w:tr w:rsidR="00916F5D" w:rsidRPr="00E34291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Экономика*</w:t>
            </w:r>
          </w:p>
        </w:tc>
      </w:tr>
      <w:tr w:rsidR="00916F5D" w:rsidRPr="00E34291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География*</w:t>
            </w:r>
          </w:p>
        </w:tc>
      </w:tr>
      <w:tr w:rsidR="00916F5D" w:rsidTr="00916F5D">
        <w:trPr>
          <w:trHeight w:val="401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*</w:t>
            </w:r>
          </w:p>
        </w:tc>
      </w:tr>
      <w:tr w:rsidR="00916F5D" w:rsidRPr="00E34291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916F5D" w:rsidRPr="00975167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975167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7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916F5D" w:rsidRPr="00975167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975167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16F5D" w:rsidRPr="00975167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975167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</w:tr>
      <w:tr w:rsidR="00916F5D" w:rsidRPr="00975167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975167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16F5D" w:rsidRPr="00EF45A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F45A5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5A5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916F5D" w:rsidRPr="00975167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975167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916F5D" w:rsidRPr="00975167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975167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</w:t>
            </w:r>
          </w:p>
        </w:tc>
      </w:tr>
      <w:tr w:rsidR="00916F5D" w:rsidRPr="00E34291" w:rsidTr="00916F5D">
        <w:trPr>
          <w:trHeight w:val="6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учебный </w:t>
            </w: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цикл</w:t>
            </w:r>
          </w:p>
        </w:tc>
      </w:tr>
      <w:tr w:rsidR="00916F5D" w:rsidRPr="00127A42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127A42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4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16F5D" w:rsidRPr="00EF45A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F45A5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5A5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916F5D" w:rsidRPr="00127A42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127A42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42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916F5D" w:rsidRPr="00127A42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ЕН.0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127A42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42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916F5D" w:rsidRPr="00E34291" w:rsidTr="00916F5D">
        <w:trPr>
          <w:trHeight w:val="47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916F5D" w:rsidRPr="00E34291" w:rsidTr="00916F5D">
        <w:trPr>
          <w:trHeight w:val="6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</w:t>
            </w:r>
            <w:r w:rsidRPr="00E34291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916F5D" w:rsidRPr="00FF7D05" w:rsidTr="00916F5D">
        <w:trPr>
          <w:trHeight w:val="197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Сервисная деятельность</w:t>
            </w:r>
          </w:p>
        </w:tc>
      </w:tr>
      <w:tr w:rsidR="00916F5D" w:rsidRPr="00FF7D0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916F5D" w:rsidRPr="00FF7D0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916F5D" w:rsidRPr="00FF7D0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Риски и страхование на транспорте</w:t>
            </w:r>
          </w:p>
        </w:tc>
      </w:tr>
      <w:tr w:rsidR="00916F5D" w:rsidRPr="00FF7D0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Информационно-коммуникационные  технологии в </w:t>
            </w:r>
            <w:proofErr w:type="spellStart"/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Start"/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еятельности</w:t>
            </w:r>
            <w:proofErr w:type="spellEnd"/>
          </w:p>
        </w:tc>
      </w:tr>
      <w:tr w:rsidR="00916F5D" w:rsidRPr="00FF7D0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Стандартизация, метроло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гия и подтверждение </w:t>
            </w: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соответствия</w:t>
            </w:r>
          </w:p>
        </w:tc>
      </w:tr>
      <w:tr w:rsidR="00916F5D" w:rsidRPr="00FF7D0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16F5D" w:rsidRPr="00EF45A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F45A5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5A5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916F5D" w:rsidRPr="00FF7D0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системы</w:t>
            </w:r>
          </w:p>
        </w:tc>
      </w:tr>
      <w:tr w:rsidR="00916F5D" w:rsidRPr="00FF7D0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Документационное обеспечение</w:t>
            </w:r>
          </w:p>
        </w:tc>
      </w:tr>
      <w:tr w:rsidR="00916F5D" w:rsidRPr="00FF7D0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FF7D0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0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отрасли</w:t>
            </w:r>
          </w:p>
        </w:tc>
      </w:tr>
      <w:tr w:rsidR="00916F5D" w:rsidRPr="00E34291" w:rsidTr="00916F5D">
        <w:trPr>
          <w:trHeight w:val="30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916F5D" w:rsidRPr="00CB6003" w:rsidTr="00916F5D">
        <w:trPr>
          <w:trHeight w:val="274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7F3438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34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CB6003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03">
              <w:rPr>
                <w:rFonts w:ascii="Times New Roman" w:hAnsi="Times New Roman"/>
                <w:b/>
                <w:bCs/>
                <w:sz w:val="24"/>
                <w:szCs w:val="24"/>
              </w:rPr>
              <w:t>Бронирование и продажа перевозок и услуг</w:t>
            </w:r>
          </w:p>
        </w:tc>
      </w:tr>
      <w:tr w:rsidR="00916F5D" w:rsidRPr="00CB6003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CB6003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00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бронирования перевозок и услуг</w:t>
            </w:r>
          </w:p>
        </w:tc>
      </w:tr>
      <w:tr w:rsidR="00916F5D" w:rsidRPr="00EC5F35" w:rsidTr="00916F5D">
        <w:trPr>
          <w:trHeight w:val="511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МДК.</w:t>
            </w:r>
          </w:p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35">
              <w:rPr>
                <w:rFonts w:ascii="Times New Roman" w:hAnsi="Times New Roman"/>
                <w:color w:val="000000"/>
                <w:sz w:val="24"/>
                <w:szCs w:val="24"/>
              </w:rPr>
              <w:t>Тарифное регулирование</w:t>
            </w:r>
          </w:p>
        </w:tc>
      </w:tr>
      <w:tr w:rsidR="00916F5D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МДК.</w:t>
            </w:r>
          </w:p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3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взаиморасчетов</w:t>
            </w:r>
          </w:p>
        </w:tc>
      </w:tr>
      <w:tr w:rsidR="00916F5D" w:rsidRPr="00EC5F35" w:rsidTr="00916F5D">
        <w:trPr>
          <w:trHeight w:val="54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7F3438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34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F3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сервиса в пунктах отправления и прибытии транспорта</w:t>
            </w:r>
          </w:p>
        </w:tc>
      </w:tr>
      <w:tr w:rsidR="00916F5D" w:rsidRPr="00EC5F35" w:rsidTr="00916F5D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3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сервиса в пунктах отправления и прибытия транспорта</w:t>
            </w:r>
          </w:p>
        </w:tc>
      </w:tr>
      <w:tr w:rsidR="00916F5D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7F3438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34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F3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выполнение мероприятий по обеспечению безопасности на транспорте</w:t>
            </w:r>
          </w:p>
        </w:tc>
      </w:tr>
      <w:tr w:rsidR="00916F5D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3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безопасности на транспорте</w:t>
            </w:r>
          </w:p>
        </w:tc>
      </w:tr>
      <w:tr w:rsidR="00916F5D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7F3438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34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F3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по профессии Проводник пассажирского вагона</w:t>
            </w:r>
          </w:p>
        </w:tc>
      </w:tr>
      <w:tr w:rsidR="00916F5D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3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безопасности и безопасность движения на ДЖТ</w:t>
            </w:r>
          </w:p>
        </w:tc>
      </w:tr>
      <w:tr w:rsidR="00916F5D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3429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3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эксплуатация вагона и обслуживание пассажиров в пути</w:t>
            </w:r>
          </w:p>
        </w:tc>
      </w:tr>
      <w:tr w:rsidR="00916F5D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C5F35" w:rsidRDefault="00916F5D" w:rsidP="0096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3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</w:tbl>
    <w:p w:rsidR="00916F5D" w:rsidRDefault="00916F5D"/>
    <w:sectPr w:rsidR="0091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DA" w:rsidRDefault="00822BDA" w:rsidP="00916F5D">
      <w:pPr>
        <w:spacing w:after="0" w:line="240" w:lineRule="auto"/>
      </w:pPr>
      <w:r>
        <w:separator/>
      </w:r>
    </w:p>
  </w:endnote>
  <w:endnote w:type="continuationSeparator" w:id="0">
    <w:p w:rsidR="00822BDA" w:rsidRDefault="00822BDA" w:rsidP="009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DA" w:rsidRDefault="00822BDA" w:rsidP="00916F5D">
      <w:pPr>
        <w:spacing w:after="0" w:line="240" w:lineRule="auto"/>
      </w:pPr>
      <w:r>
        <w:separator/>
      </w:r>
    </w:p>
  </w:footnote>
  <w:footnote w:type="continuationSeparator" w:id="0">
    <w:p w:rsidR="00822BDA" w:rsidRDefault="00822BDA" w:rsidP="009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F5D"/>
    <w:rsid w:val="00822BDA"/>
    <w:rsid w:val="00897F6A"/>
    <w:rsid w:val="00916F5D"/>
    <w:rsid w:val="00C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F5D"/>
  </w:style>
  <w:style w:type="paragraph" w:styleId="a5">
    <w:name w:val="footer"/>
    <w:basedOn w:val="a"/>
    <w:link w:val="a6"/>
    <w:uiPriority w:val="99"/>
    <w:semiHidden/>
    <w:unhideWhenUsed/>
    <w:rsid w:val="0091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2022-04-28T07:46:00Z</dcterms:created>
  <dcterms:modified xsi:type="dcterms:W3CDTF">2022-05-08T16:51:00Z</dcterms:modified>
</cp:coreProperties>
</file>