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Look w:val="04A0" w:firstRow="1" w:lastRow="0" w:firstColumn="1" w:lastColumn="0" w:noHBand="0" w:noVBand="1"/>
      </w:tblPr>
      <w:tblGrid>
        <w:gridCol w:w="1240"/>
        <w:gridCol w:w="8253"/>
      </w:tblGrid>
      <w:tr w:rsidR="00E104C2" w:rsidRPr="00E104C2" w:rsidTr="00E104C2">
        <w:trPr>
          <w:trHeight w:val="1266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4C2" w:rsidRPr="00E104C2" w:rsidRDefault="00E104C2" w:rsidP="00E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учебных предметов, курсов, дисциплин (модулей), </w:t>
            </w:r>
            <w:proofErr w:type="gramStart"/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предусмотренных  Адаптированной</w:t>
            </w:r>
            <w:proofErr w:type="gramEnd"/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основной образовательной программой профессионального обучения</w:t>
            </w:r>
          </w:p>
          <w:p w:rsidR="00E104C2" w:rsidRPr="00E104C2" w:rsidRDefault="00E104C2" w:rsidP="00E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ПРОФЕССИЯ</w:t>
            </w:r>
          </w:p>
          <w:p w:rsidR="00E104C2" w:rsidRPr="00E104C2" w:rsidRDefault="00E104C2" w:rsidP="00E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17544 Рабочий по комплексному обслуживанию и ремонту зданий</w:t>
            </w:r>
          </w:p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04C2" w:rsidRPr="00E104C2" w:rsidTr="00E104C2">
        <w:trPr>
          <w:trHeight w:val="857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4C2" w:rsidRPr="00E104C2" w:rsidRDefault="00E104C2" w:rsidP="00E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4C2" w:rsidRDefault="00E104C2" w:rsidP="00E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циклов, разде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лов, дисциплин, </w:t>
            </w:r>
          </w:p>
          <w:p w:rsidR="00E104C2" w:rsidRPr="00E104C2" w:rsidRDefault="00E104C2" w:rsidP="00E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профессиональны</w:t>
            </w:r>
            <w:r w:rsidR="00D93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 модулей, МДК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>2</w:t>
            </w:r>
            <w:r w:rsidRPr="00E104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E104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АОП.00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Общепрофессиональный учебный цикл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АОП.01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Основы  черчения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АОП.02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экономики</w:t>
            </w:r>
          </w:p>
        </w:tc>
      </w:tr>
      <w:tr w:rsidR="00E104C2" w:rsidRPr="00E104C2" w:rsidTr="00E104C2">
        <w:trPr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АОП.03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 и окружающей среды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АОП.04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E104C2" w:rsidRPr="00E104C2" w:rsidRDefault="00E104C2" w:rsidP="00E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АУД.00</w:t>
            </w:r>
          </w:p>
        </w:tc>
        <w:tc>
          <w:tcPr>
            <w:tcW w:w="8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Адаптационный учебный цикл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АУД.01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Адаптивные информационные технологии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АУД.02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личности и профессиональное самоопределение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АУД.03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интеллектуального труда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АУД.04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адаптация и основы социально-правовых знаний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АУД.05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Коммуникативный практикум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АУД.06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Адаптивная физическая культура и основы ЗОЖ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E104C2" w:rsidRPr="00E104C2" w:rsidRDefault="00E104C2" w:rsidP="00E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8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Профессиональный учебный цикл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FFE599"/>
            <w:noWrap/>
            <w:vAlign w:val="center"/>
            <w:hideMark/>
          </w:tcPr>
          <w:p w:rsidR="00E104C2" w:rsidRPr="00E104C2" w:rsidRDefault="00E104C2" w:rsidP="00E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99" w:fill="FFE599"/>
            <w:noWrap/>
            <w:vAlign w:val="center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Профессиональные модули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FEF2CD"/>
            <w:noWrap/>
            <w:vAlign w:val="center"/>
            <w:hideMark/>
          </w:tcPr>
          <w:p w:rsidR="00E104C2" w:rsidRPr="00E104C2" w:rsidRDefault="00E104C2" w:rsidP="00E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2CD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Выполнение отделочных работ 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отделочных работ </w:t>
            </w:r>
          </w:p>
        </w:tc>
      </w:tr>
      <w:tr w:rsidR="00E104C2" w:rsidRPr="00E104C2" w:rsidTr="00E104C2">
        <w:trPr>
          <w:trHeight w:val="52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FEF2CD"/>
            <w:noWrap/>
            <w:vAlign w:val="center"/>
            <w:hideMark/>
          </w:tcPr>
          <w:p w:rsidR="00E104C2" w:rsidRPr="00E104C2" w:rsidRDefault="00E104C2" w:rsidP="00E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2CD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Комплексное благоустройство и озеленение территорий различного назначения населенных пунктов</w:t>
            </w:r>
          </w:p>
        </w:tc>
      </w:tr>
      <w:tr w:rsidR="00E104C2" w:rsidRPr="00E104C2" w:rsidTr="00E104C2">
        <w:trPr>
          <w:trHeight w:val="52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благоустройству и озеленению различных территорий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599" w:fill="FEF2CD"/>
            <w:noWrap/>
            <w:vAlign w:val="center"/>
            <w:hideMark/>
          </w:tcPr>
          <w:p w:rsidR="00E104C2" w:rsidRPr="00E104C2" w:rsidRDefault="00E104C2" w:rsidP="00E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 03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Профессиональная уборка и дезинфекция объектов </w:t>
            </w:r>
          </w:p>
        </w:tc>
      </w:tr>
      <w:tr w:rsidR="00E104C2" w:rsidRPr="00E104C2" w:rsidTr="00E104C2">
        <w:trPr>
          <w:trHeight w:val="57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 03.01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lang w:eastAsia="ru-RU"/>
              </w:rPr>
              <w:t>Профессиональная уборка поверхностей различных видов</w:t>
            </w:r>
            <w:r w:rsidRPr="00E104C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объектов </w:t>
            </w:r>
          </w:p>
        </w:tc>
      </w:tr>
      <w:tr w:rsidR="00E104C2" w:rsidRPr="00E104C2" w:rsidTr="00E104C2">
        <w:trPr>
          <w:trHeight w:val="55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 03.02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Профилактическая дезинфекция поверхностей объектов профессиональной уборки</w:t>
            </w:r>
          </w:p>
        </w:tc>
      </w:tr>
    </w:tbl>
    <w:p w:rsidR="009C55B8" w:rsidRDefault="009C55B8">
      <w:bookmarkStart w:id="0" w:name="_GoBack"/>
      <w:bookmarkEnd w:id="0"/>
    </w:p>
    <w:sectPr w:rsidR="009C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0C"/>
    <w:rsid w:val="00445A0C"/>
    <w:rsid w:val="009C55B8"/>
    <w:rsid w:val="00D93145"/>
    <w:rsid w:val="00E1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A894"/>
  <w15:chartTrackingRefBased/>
  <w15:docId w15:val="{7FB61BD1-0213-4D1B-95EA-DC07EF05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1154</Characters>
  <Application>Microsoft Office Word</Application>
  <DocSecurity>0</DocSecurity>
  <Lines>9</Lines>
  <Paragraphs>2</Paragraphs>
  <ScaleCrop>false</ScaleCrop>
  <Company>appk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Светлана Викторовна</dc:creator>
  <cp:keywords/>
  <dc:description/>
  <cp:lastModifiedBy>Овчинникова Светлана Викторовна</cp:lastModifiedBy>
  <cp:revision>3</cp:revision>
  <dcterms:created xsi:type="dcterms:W3CDTF">2025-07-10T07:49:00Z</dcterms:created>
  <dcterms:modified xsi:type="dcterms:W3CDTF">2025-07-10T07:59:00Z</dcterms:modified>
</cp:coreProperties>
</file>