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DD" w:rsidRPr="00C472A8" w:rsidRDefault="003C62DD" w:rsidP="003C62D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C472A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ПОДБОРКА ОБРАЗОВАТЕЛЬНЫХ САЙТОВ В ПОМОЩЬ ПЕДАГОГУ</w:t>
      </w:r>
    </w:p>
    <w:tbl>
      <w:tblPr>
        <w:tblStyle w:val="-43"/>
        <w:tblW w:w="15163" w:type="dxa"/>
        <w:tblLayout w:type="fixed"/>
        <w:tblLook w:val="04A0" w:firstRow="1" w:lastRow="0" w:firstColumn="1" w:lastColumn="0" w:noHBand="0" w:noVBand="1"/>
      </w:tblPr>
      <w:tblGrid>
        <w:gridCol w:w="5524"/>
        <w:gridCol w:w="9639"/>
      </w:tblGrid>
      <w:tr w:rsidR="00842519" w:rsidRPr="003A2E4D" w:rsidTr="004C5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4C5975" w:rsidRDefault="007F1534" w:rsidP="007F153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C5975">
              <w:rPr>
                <w:rFonts w:ascii="Arial Narrow" w:hAnsi="Arial Narrow"/>
                <w:sz w:val="28"/>
                <w:szCs w:val="28"/>
              </w:rPr>
              <w:t>Адрес сайта</w:t>
            </w:r>
          </w:p>
        </w:tc>
        <w:tc>
          <w:tcPr>
            <w:tcW w:w="9639" w:type="dxa"/>
          </w:tcPr>
          <w:p w:rsidR="00A2097B" w:rsidRPr="004C5975" w:rsidRDefault="007F1534" w:rsidP="007F1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4C5975">
              <w:rPr>
                <w:rFonts w:ascii="Arial Narrow" w:hAnsi="Arial Narrow"/>
                <w:sz w:val="28"/>
                <w:szCs w:val="28"/>
              </w:rPr>
              <w:t>Характеристика ресурса</w:t>
            </w:r>
          </w:p>
        </w:tc>
      </w:tr>
      <w:tr w:rsidR="00842519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4" w:history="1">
              <w:r w:rsidR="007F1534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https://fipi.ru/</w:t>
              </w:r>
            </w:hyperlink>
          </w:p>
        </w:tc>
        <w:tc>
          <w:tcPr>
            <w:tcW w:w="9639" w:type="dxa"/>
          </w:tcPr>
          <w:p w:rsidR="00A2097B" w:rsidRPr="007F2524" w:rsidRDefault="007F1534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сайт Федерального института педагогических измерений, на котором уже размещены демоверсии  ОГЭ и  ЕГЭ 2021 года и опубликованы открытые банки заданий ГИА</w:t>
            </w:r>
          </w:p>
        </w:tc>
      </w:tr>
      <w:tr w:rsidR="004C5975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5" w:history="1">
              <w:r w:rsidR="007F1534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https://1sept.ru/</w:t>
              </w:r>
            </w:hyperlink>
          </w:p>
        </w:tc>
        <w:tc>
          <w:tcPr>
            <w:tcW w:w="9639" w:type="dxa"/>
          </w:tcPr>
          <w:p w:rsidR="00A2097B" w:rsidRPr="007F2524" w:rsidRDefault="007F1534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 xml:space="preserve">известный издательский дом предлагает учителям более десятка уникальных проектов: фестиваль методических разработок, конкурсы, курсы повышения квалификации, </w:t>
            </w:r>
            <w:proofErr w:type="spellStart"/>
            <w:r w:rsidRPr="007F2524">
              <w:rPr>
                <w:rFonts w:ascii="Arial Narrow" w:hAnsi="Arial Narrow" w:cs="Times New Roman"/>
                <w:sz w:val="24"/>
                <w:szCs w:val="24"/>
              </w:rPr>
              <w:t>вебинары</w:t>
            </w:r>
            <w:proofErr w:type="spellEnd"/>
            <w:r w:rsidRPr="007F2524">
              <w:rPr>
                <w:rFonts w:ascii="Arial Narrow" w:hAnsi="Arial Narrow" w:cs="Times New Roman"/>
                <w:sz w:val="24"/>
                <w:szCs w:val="24"/>
              </w:rPr>
              <w:t>, онлайн-выставки</w:t>
            </w:r>
          </w:p>
        </w:tc>
      </w:tr>
      <w:tr w:rsidR="00842519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6" w:history="1">
              <w:r w:rsidR="007F1534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http://www.portalspo.ru/journal/index.php</w:t>
              </w:r>
            </w:hyperlink>
          </w:p>
        </w:tc>
        <w:tc>
          <w:tcPr>
            <w:tcW w:w="9639" w:type="dxa"/>
          </w:tcPr>
          <w:p w:rsidR="00A2097B" w:rsidRPr="007F2524" w:rsidRDefault="005C121A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Журнал «Среднее профессиональное образование»</w:t>
            </w:r>
          </w:p>
        </w:tc>
      </w:tr>
      <w:tr w:rsidR="004C5975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7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http://spspo.ru/data/3481.htm</w:t>
              </w:r>
            </w:hyperlink>
          </w:p>
        </w:tc>
        <w:tc>
          <w:tcPr>
            <w:tcW w:w="9639" w:type="dxa"/>
          </w:tcPr>
          <w:p w:rsidR="00A2097B" w:rsidRPr="007F2524" w:rsidRDefault="005C121A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Интернет-издание Профобразование- лидер в информационном пространстве профессионального образования России и стран СНГ. Информационно-коммуникационная площадка для общения, обсуждения вопросов обучения и воспитания, публикаций и обмена опытом преподавателей и мастеров профессионального образования, реализации творческих проектов, самовыражения и саморазвития</w:t>
            </w:r>
          </w:p>
        </w:tc>
      </w:tr>
      <w:tr w:rsidR="00842519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8" w:history="1">
              <w:r w:rsidR="005C121A" w:rsidRPr="003A2E4D">
                <w:rPr>
                  <w:rFonts w:ascii="Arial Narrow" w:eastAsia="Times New Roman" w:hAnsi="Arial Narrow" w:cs="Times New Roman"/>
                  <w:color w:val="3C6787"/>
                  <w:sz w:val="28"/>
                  <w:szCs w:val="28"/>
                  <w:u w:val="single"/>
                  <w:lang w:eastAsia="ru-RU"/>
                </w:rPr>
                <w:t>http://proforientir42.ru/</w:t>
              </w:r>
            </w:hyperlink>
          </w:p>
        </w:tc>
        <w:tc>
          <w:tcPr>
            <w:tcW w:w="9639" w:type="dxa"/>
          </w:tcPr>
          <w:p w:rsidR="00A2097B" w:rsidRPr="007F2524" w:rsidRDefault="005C121A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Информационно-справочный ресурс «ПРОФОРИЕНТИР»</w:t>
            </w:r>
          </w:p>
        </w:tc>
      </w:tr>
      <w:tr w:rsidR="004C5975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9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https://nauka.club/</w:t>
              </w:r>
            </w:hyperlink>
          </w:p>
        </w:tc>
        <w:tc>
          <w:tcPr>
            <w:tcW w:w="9639" w:type="dxa"/>
          </w:tcPr>
          <w:p w:rsidR="00A2097B" w:rsidRPr="007F2524" w:rsidRDefault="005C121A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 xml:space="preserve">Образовательный портал, содержащий материалы практически </w:t>
            </w:r>
            <w:r w:rsidR="00842519">
              <w:rPr>
                <w:rFonts w:ascii="Arial Narrow" w:hAnsi="Arial Narrow" w:cs="Times New Roman"/>
                <w:sz w:val="24"/>
                <w:szCs w:val="24"/>
              </w:rPr>
              <w:t xml:space="preserve">по </w:t>
            </w:r>
            <w:r w:rsidRPr="007F2524">
              <w:rPr>
                <w:rFonts w:ascii="Arial Narrow" w:hAnsi="Arial Narrow" w:cs="Times New Roman"/>
                <w:sz w:val="24"/>
                <w:szCs w:val="24"/>
              </w:rPr>
              <w:t>всем школьным дисциплинам</w:t>
            </w:r>
          </w:p>
        </w:tc>
      </w:tr>
      <w:tr w:rsidR="00842519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2097B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0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http://spspo.ru/</w:t>
              </w:r>
            </w:hyperlink>
          </w:p>
        </w:tc>
        <w:tc>
          <w:tcPr>
            <w:tcW w:w="9639" w:type="dxa"/>
          </w:tcPr>
          <w:p w:rsidR="00A2097B" w:rsidRPr="007F2524" w:rsidRDefault="005C121A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Портал поддержки подготовки и повышения квалификации преподавателей среднего профессионального образования</w:t>
            </w:r>
          </w:p>
        </w:tc>
      </w:tr>
      <w:tr w:rsidR="005C121A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1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https://fumo-spo.ru/?p=news&amp;show=271</w:t>
              </w:r>
            </w:hyperlink>
          </w:p>
        </w:tc>
        <w:tc>
          <w:tcPr>
            <w:tcW w:w="9639" w:type="dxa"/>
          </w:tcPr>
          <w:p w:rsidR="005C121A" w:rsidRPr="007F2524" w:rsidRDefault="005C121A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Портал федеральных учебно-методических объединений в среднем профессиональном образовании</w:t>
            </w:r>
          </w:p>
        </w:tc>
      </w:tr>
      <w:tr w:rsidR="004C5975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2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http://spo-edu.ru/</w:t>
              </w:r>
            </w:hyperlink>
          </w:p>
        </w:tc>
        <w:tc>
          <w:tcPr>
            <w:tcW w:w="9639" w:type="dxa"/>
          </w:tcPr>
          <w:p w:rsidR="005C121A" w:rsidRPr="007F2524" w:rsidRDefault="005C121A" w:rsidP="005C12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Сопровождение деятельности ФУМО СПО по внедрению новых и актуализированных ФГОС СПО</w:t>
            </w:r>
          </w:p>
          <w:p w:rsidR="005C121A" w:rsidRPr="007F2524" w:rsidRDefault="005C121A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121A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3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http://fcior.edu.ru/</w:t>
              </w:r>
            </w:hyperlink>
          </w:p>
        </w:tc>
        <w:tc>
          <w:tcPr>
            <w:tcW w:w="9639" w:type="dxa"/>
          </w:tcPr>
          <w:p w:rsidR="005C121A" w:rsidRPr="007F2524" w:rsidRDefault="005C121A" w:rsidP="005C1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Федеральный центр информационно-образовательных ресурсов</w:t>
            </w:r>
          </w:p>
          <w:p w:rsidR="005C121A" w:rsidRPr="007F2524" w:rsidRDefault="005C121A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5975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4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https://www.infouroki.net/</w:t>
              </w:r>
            </w:hyperlink>
          </w:p>
        </w:tc>
        <w:tc>
          <w:tcPr>
            <w:tcW w:w="9639" w:type="dxa"/>
          </w:tcPr>
          <w:p w:rsidR="005C121A" w:rsidRPr="007F2524" w:rsidRDefault="005C121A" w:rsidP="005C12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Электронная библиотека справочных материалов для учащихся и преподавателей: конспекты, презентации, учебные планы. Удобный поиск и каталогизация.</w:t>
            </w:r>
          </w:p>
          <w:p w:rsidR="005C121A" w:rsidRPr="007F2524" w:rsidRDefault="005C121A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121A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5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http://xn----7sbbieaeh8a7cbfwq9k.xn--p1ai/</w:t>
              </w:r>
              <w:proofErr w:type="spellStart"/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index.php</w:t>
              </w:r>
              <w:proofErr w:type="spellEnd"/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/mpo.html</w:t>
              </w:r>
            </w:hyperlink>
          </w:p>
        </w:tc>
        <w:tc>
          <w:tcPr>
            <w:tcW w:w="9639" w:type="dxa"/>
          </w:tcPr>
          <w:p w:rsidR="005C121A" w:rsidRPr="007F2524" w:rsidRDefault="005C121A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Каталог сайтов образовательных учреждений и педагогов РФ</w:t>
            </w:r>
          </w:p>
        </w:tc>
      </w:tr>
      <w:tr w:rsidR="004C5975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6" w:history="1">
              <w:r w:rsidR="005C121A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http://www.xn--80achddrlnpe7bi.xn--p1ai/</w:t>
              </w:r>
            </w:hyperlink>
          </w:p>
        </w:tc>
        <w:tc>
          <w:tcPr>
            <w:tcW w:w="9639" w:type="dxa"/>
          </w:tcPr>
          <w:p w:rsidR="005C121A" w:rsidRPr="007F2524" w:rsidRDefault="003A2E4D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МЕТОДКАБИНЕТ.РФ Всероссийский педагогический портал</w:t>
            </w:r>
          </w:p>
        </w:tc>
      </w:tr>
      <w:tr w:rsidR="005C121A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121A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7" w:history="1">
              <w:r w:rsidR="003A2E4D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https://onlinetestpad.com/</w:t>
              </w:r>
            </w:hyperlink>
          </w:p>
        </w:tc>
        <w:tc>
          <w:tcPr>
            <w:tcW w:w="9639" w:type="dxa"/>
          </w:tcPr>
          <w:p w:rsidR="005C121A" w:rsidRPr="007F2524" w:rsidRDefault="003A2E4D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для создание тестов</w:t>
            </w:r>
          </w:p>
        </w:tc>
      </w:tr>
      <w:tr w:rsidR="004C5975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A2E4D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18" w:history="1">
              <w:r w:rsidR="003A2E4D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https://profspo.ru/catalog</w:t>
              </w:r>
            </w:hyperlink>
          </w:p>
        </w:tc>
        <w:tc>
          <w:tcPr>
            <w:tcW w:w="9639" w:type="dxa"/>
          </w:tcPr>
          <w:p w:rsidR="003A2E4D" w:rsidRPr="007F2524" w:rsidRDefault="003A2E4D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ЭБС профобразование логин a</w:t>
            </w:r>
            <w:r w:rsidRPr="007F2524">
              <w:rPr>
                <w:rFonts w:ascii="Arial Narrow" w:hAnsi="Arial Narrow" w:cs="Times New Roman"/>
                <w:i/>
                <w:sz w:val="24"/>
                <w:szCs w:val="24"/>
              </w:rPr>
              <w:t>-</w:t>
            </w:r>
            <w:proofErr w:type="spellStart"/>
            <w:r w:rsidRPr="007F2524">
              <w:rPr>
                <w:rFonts w:ascii="Arial Narrow" w:hAnsi="Arial Narrow" w:cs="Times New Roman"/>
                <w:i/>
                <w:sz w:val="24"/>
                <w:szCs w:val="24"/>
              </w:rPr>
              <w:t>college</w:t>
            </w:r>
            <w:proofErr w:type="spellEnd"/>
            <w:r w:rsidRPr="007F2524">
              <w:rPr>
                <w:rFonts w:ascii="Arial Narrow" w:hAnsi="Arial Narrow" w:cs="Times New Roman"/>
                <w:sz w:val="24"/>
                <w:szCs w:val="24"/>
              </w:rPr>
              <w:t xml:space="preserve"> пароль </w:t>
            </w:r>
            <w:r w:rsidRPr="007F2524">
              <w:rPr>
                <w:rFonts w:ascii="Arial Narrow" w:hAnsi="Arial Narrow" w:cs="Times New Roman"/>
                <w:i/>
                <w:sz w:val="24"/>
                <w:szCs w:val="24"/>
              </w:rPr>
              <w:t>sv3pFRuY</w:t>
            </w:r>
          </w:p>
        </w:tc>
      </w:tr>
      <w:tr w:rsidR="003A2E4D" w:rsidRPr="003A2E4D" w:rsidTr="004C597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A2E4D" w:rsidRPr="007F2524" w:rsidRDefault="00327EEB" w:rsidP="00CE1D4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3A2E4D" w:rsidRPr="007F2524">
                <w:rPr>
                  <w:rStyle w:val="a3"/>
                  <w:rFonts w:ascii="Arial Narrow" w:hAnsi="Arial Narrow" w:cs="Times New Roman"/>
                  <w:sz w:val="24"/>
                  <w:szCs w:val="24"/>
                </w:rPr>
                <w:t>https://www.youtube.com/channel/UCkHvYIjNfPSWU8M4CmRsg8w</w:t>
              </w:r>
            </w:hyperlink>
          </w:p>
        </w:tc>
        <w:tc>
          <w:tcPr>
            <w:tcW w:w="9639" w:type="dxa"/>
          </w:tcPr>
          <w:p w:rsidR="003A2E4D" w:rsidRPr="007F2524" w:rsidRDefault="003A2E4D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spellStart"/>
            <w:r w:rsidRPr="007F2524">
              <w:rPr>
                <w:rFonts w:ascii="Arial Narrow" w:hAnsi="Arial Narrow"/>
                <w:sz w:val="24"/>
                <w:szCs w:val="24"/>
              </w:rPr>
              <w:t>Youtube</w:t>
            </w:r>
            <w:proofErr w:type="spellEnd"/>
            <w:r w:rsidRPr="007F2524">
              <w:rPr>
                <w:rFonts w:ascii="Arial Narrow" w:hAnsi="Arial Narrow"/>
                <w:sz w:val="24"/>
                <w:szCs w:val="24"/>
              </w:rPr>
              <w:t>-канал</w:t>
            </w:r>
          </w:p>
        </w:tc>
      </w:tr>
      <w:tr w:rsidR="004C5975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A2E4D" w:rsidRPr="003A2E4D" w:rsidRDefault="003A2E4D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proofErr w:type="spellStart"/>
            <w:r w:rsidRPr="003A2E4D">
              <w:rPr>
                <w:rFonts w:ascii="Arial Narrow" w:hAnsi="Arial Narrow" w:cs="Times New Roman"/>
                <w:sz w:val="28"/>
                <w:szCs w:val="28"/>
              </w:rPr>
              <w:t>Drofapublishing</w:t>
            </w:r>
            <w:proofErr w:type="spellEnd"/>
          </w:p>
        </w:tc>
        <w:tc>
          <w:tcPr>
            <w:tcW w:w="9639" w:type="dxa"/>
          </w:tcPr>
          <w:p w:rsidR="003A2E4D" w:rsidRPr="007F2524" w:rsidRDefault="003A2E4D" w:rsidP="007F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 xml:space="preserve">архив </w:t>
            </w:r>
            <w:proofErr w:type="spellStart"/>
            <w:r w:rsidRPr="007F2524">
              <w:rPr>
                <w:rFonts w:ascii="Arial Narrow" w:hAnsi="Arial Narrow" w:cs="Times New Roman"/>
                <w:sz w:val="24"/>
                <w:szCs w:val="24"/>
              </w:rPr>
              <w:t>вебинаров</w:t>
            </w:r>
            <w:proofErr w:type="spellEnd"/>
            <w:r w:rsidRPr="007F2524">
              <w:rPr>
                <w:rFonts w:ascii="Arial Narrow" w:hAnsi="Arial Narrow" w:cs="Times New Roman"/>
                <w:sz w:val="24"/>
                <w:szCs w:val="24"/>
              </w:rPr>
              <w:t xml:space="preserve"> авторов учебников, ученых, преподавателей, учителей-практиков, открытые уроки, интервью с ведущими специалистами</w:t>
            </w:r>
          </w:p>
        </w:tc>
      </w:tr>
      <w:tr w:rsidR="003A2E4D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A2E4D" w:rsidRPr="003A2E4D" w:rsidRDefault="00327EEB" w:rsidP="00CE1D41">
            <w:pPr>
              <w:spacing w:line="360" w:lineRule="auto"/>
              <w:jc w:val="both"/>
              <w:rPr>
                <w:rFonts w:ascii="Arial Narrow" w:hAnsi="Arial Narrow"/>
              </w:rPr>
            </w:pPr>
            <w:hyperlink r:id="rId20" w:history="1">
              <w:r w:rsidR="003A2E4D" w:rsidRPr="003A2E4D">
                <w:rPr>
                  <w:rStyle w:val="a3"/>
                  <w:rFonts w:ascii="Arial Narrow" w:hAnsi="Arial Narrow" w:cs="Times New Roman"/>
                  <w:sz w:val="28"/>
                  <w:szCs w:val="28"/>
                </w:rPr>
                <w:t>http://umk-spo.biz/</w:t>
              </w:r>
            </w:hyperlink>
          </w:p>
        </w:tc>
        <w:tc>
          <w:tcPr>
            <w:tcW w:w="9639" w:type="dxa"/>
          </w:tcPr>
          <w:p w:rsidR="003A2E4D" w:rsidRPr="007F2524" w:rsidRDefault="003A2E4D" w:rsidP="003A2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7F2524">
              <w:rPr>
                <w:rFonts w:ascii="Arial Narrow" w:hAnsi="Arial Narrow" w:cs="Times New Roman"/>
                <w:sz w:val="24"/>
                <w:szCs w:val="24"/>
              </w:rPr>
              <w:t>Учебно-методические комплексы для преподавателей СПО</w:t>
            </w:r>
          </w:p>
          <w:p w:rsidR="003A2E4D" w:rsidRPr="007F2524" w:rsidRDefault="003A2E4D" w:rsidP="007F1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5975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A2E4D" w:rsidRPr="007F2524" w:rsidRDefault="00327EEB" w:rsidP="00CE1D41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1" w:history="1">
              <w:r w:rsidR="003A2E4D" w:rsidRPr="007F2524">
                <w:rPr>
                  <w:rStyle w:val="a3"/>
                  <w:rFonts w:ascii="Arial Narrow" w:hAnsi="Arial Narrow"/>
                  <w:sz w:val="28"/>
                  <w:szCs w:val="28"/>
                </w:rPr>
                <w:t>https://rosuchebnik.ru</w:t>
              </w:r>
            </w:hyperlink>
            <w:r w:rsidR="003A2E4D" w:rsidRPr="007F2524">
              <w:rPr>
                <w:rFonts w:ascii="Arial Narrow" w:hAnsi="Arial Narrow"/>
                <w:sz w:val="28"/>
                <w:szCs w:val="28"/>
              </w:rPr>
              <w:t xml:space="preserve"> /</w:t>
            </w:r>
          </w:p>
        </w:tc>
        <w:tc>
          <w:tcPr>
            <w:tcW w:w="9639" w:type="dxa"/>
          </w:tcPr>
          <w:p w:rsidR="003A2E4D" w:rsidRPr="007F2524" w:rsidRDefault="00327EEB" w:rsidP="003A2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hyperlink r:id="rId22" w:history="1">
              <w:r w:rsidR="003A2E4D" w:rsidRPr="007F2524">
                <w:rPr>
                  <w:rFonts w:ascii="Arial Narrow" w:hAnsi="Arial Narrow" w:cs="Times New Roman"/>
                  <w:sz w:val="24"/>
                  <w:szCs w:val="24"/>
                </w:rPr>
                <w:t>Корпорация Российский учебник (издательство Дрофа-</w:t>
              </w:r>
              <w:proofErr w:type="spellStart"/>
              <w:r w:rsidR="003A2E4D" w:rsidRPr="007F2524">
                <w:rPr>
                  <w:rFonts w:ascii="Arial Narrow" w:hAnsi="Arial Narrow" w:cs="Times New Roman"/>
                  <w:sz w:val="24"/>
                  <w:szCs w:val="24"/>
                </w:rPr>
                <w:t>Вентана</w:t>
              </w:r>
              <w:proofErr w:type="spellEnd"/>
              <w:r w:rsidR="003A2E4D" w:rsidRPr="007F2524">
                <w:rPr>
                  <w:rFonts w:ascii="Arial Narrow" w:hAnsi="Arial Narrow" w:cs="Times New Roman"/>
                  <w:sz w:val="24"/>
                  <w:szCs w:val="24"/>
                </w:rPr>
                <w:t>) - официальный сайт издательства (rosuchebnik.ru)</w:t>
              </w:r>
            </w:hyperlink>
          </w:p>
        </w:tc>
      </w:tr>
      <w:tr w:rsidR="00E44FED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44FED" w:rsidRPr="007F2524" w:rsidRDefault="00327EEB" w:rsidP="00E26BA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3" w:history="1">
              <w:r w:rsidR="00E26BAA" w:rsidRPr="004551B2">
                <w:rPr>
                  <w:rStyle w:val="a3"/>
                  <w:rFonts w:ascii="Arial Narrow" w:hAnsi="Arial Narrow"/>
                  <w:sz w:val="28"/>
                  <w:szCs w:val="28"/>
                </w:rPr>
                <w:t>https://moi-universitet.ru/index.php?route=common/catalog</w:t>
              </w:r>
            </w:hyperlink>
            <w:r w:rsidR="00E26BA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E44FED" w:rsidRPr="007F2524" w:rsidRDefault="00E26BAA" w:rsidP="003A2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Календарь педагога</w:t>
            </w:r>
          </w:p>
        </w:tc>
      </w:tr>
      <w:tr w:rsidR="002F5477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F5477" w:rsidRPr="002F5477" w:rsidRDefault="00327EEB" w:rsidP="00E26B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hyperlink r:id="rId24" w:history="1">
              <w:r w:rsidR="002F5477" w:rsidRPr="002F5477">
                <w:rPr>
                  <w:rStyle w:val="a3"/>
                  <w:rFonts w:ascii="Arial Narrow" w:hAnsi="Arial Narrow"/>
                  <w:sz w:val="24"/>
                  <w:szCs w:val="24"/>
                </w:rPr>
                <w:t>https://www.pedalmanac.ru/publikacija-materiala-pedagoga?yclid=16470864792911871999</w:t>
              </w:r>
            </w:hyperlink>
            <w:r w:rsidR="002F5477" w:rsidRPr="002F547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2F5477" w:rsidRDefault="002F5477" w:rsidP="003A2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Педагогический альманах. </w:t>
            </w:r>
            <w:r w:rsidR="00D962E2">
              <w:rPr>
                <w:rFonts w:ascii="Arial Narrow" w:hAnsi="Arial Narrow"/>
                <w:sz w:val="24"/>
                <w:szCs w:val="24"/>
              </w:rPr>
              <w:t>Сайт для публикаций с выдачей сертификатов. П</w:t>
            </w:r>
            <w:r w:rsidR="00D962E2" w:rsidRPr="00D962E2">
              <w:rPr>
                <w:rFonts w:ascii="Arial Narrow" w:hAnsi="Arial Narrow"/>
                <w:sz w:val="24"/>
                <w:szCs w:val="24"/>
              </w:rPr>
              <w:t>убликации – обязательный элемент портфолио педагога, необходимого для прохождения аттестации.</w:t>
            </w:r>
          </w:p>
        </w:tc>
      </w:tr>
      <w:tr w:rsidR="00CE1D41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2"/>
          </w:tcPr>
          <w:p w:rsidR="00CE1D41" w:rsidRDefault="00CE1D41" w:rsidP="00CE1D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E1D41" w:rsidRPr="004C5975" w:rsidRDefault="00CE1D41" w:rsidP="00CE1D41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4C5975">
              <w:rPr>
                <w:rFonts w:ascii="Arial Narrow" w:hAnsi="Arial Narrow"/>
                <w:i/>
                <w:sz w:val="28"/>
                <w:szCs w:val="28"/>
              </w:rPr>
              <w:t>ОНЛАЙН-РЕСУРСЫ ДЛЯ ДИСТАНЦИОННОГО ОБУЧЕНИЯ</w:t>
            </w:r>
          </w:p>
          <w:p w:rsidR="00CE1D41" w:rsidRPr="007F2524" w:rsidRDefault="00CE1D41" w:rsidP="00CE1D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2519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2519" w:rsidRPr="007F2524" w:rsidRDefault="00327EEB" w:rsidP="00FD349A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5" w:history="1">
              <w:r w:rsidR="00842519" w:rsidRPr="004551B2">
                <w:rPr>
                  <w:rStyle w:val="a3"/>
                  <w:rFonts w:ascii="Arial Narrow" w:hAnsi="Arial Narrow"/>
                  <w:sz w:val="28"/>
                  <w:szCs w:val="28"/>
                </w:rPr>
                <w:t>https://www.yaklass.ru</w:t>
              </w:r>
            </w:hyperlink>
            <w:r w:rsidR="00842519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842519" w:rsidRPr="007F2524" w:rsidRDefault="00842519" w:rsidP="003A2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42519">
              <w:rPr>
                <w:rFonts w:ascii="Arial Narrow" w:hAnsi="Arial Narrow"/>
                <w:sz w:val="24"/>
                <w:szCs w:val="24"/>
              </w:rPr>
              <w:t>ЯКласс</w:t>
            </w:r>
            <w:proofErr w:type="spellEnd"/>
            <w:r w:rsidRPr="00842519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842519">
              <w:rPr>
                <w:rFonts w:ascii="Arial Narrow" w:hAnsi="Arial Narrow"/>
                <w:sz w:val="24"/>
                <w:szCs w:val="24"/>
              </w:rPr>
              <w:t>Видеоуроки</w:t>
            </w:r>
            <w:proofErr w:type="spellEnd"/>
            <w:r w:rsidRPr="00842519">
              <w:rPr>
                <w:rFonts w:ascii="Arial Narrow" w:hAnsi="Arial Narrow"/>
                <w:sz w:val="24"/>
                <w:szCs w:val="24"/>
              </w:rPr>
              <w:t xml:space="preserve"> и тренажеры</w:t>
            </w:r>
          </w:p>
        </w:tc>
      </w:tr>
      <w:tr w:rsidR="00842519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2519" w:rsidRPr="007F2524" w:rsidRDefault="00327EEB" w:rsidP="00FD349A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6" w:history="1">
              <w:r w:rsidR="00CE1D41" w:rsidRPr="004551B2">
                <w:rPr>
                  <w:rStyle w:val="a3"/>
                  <w:rFonts w:ascii="Arial Narrow" w:hAnsi="Arial Narrow"/>
                  <w:sz w:val="28"/>
                  <w:szCs w:val="28"/>
                </w:rPr>
                <w:t>https://e-learning.tspk-mo.ru/mck/</w:t>
              </w:r>
            </w:hyperlink>
            <w:r w:rsidR="00CE1D41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842519" w:rsidRPr="007F2524" w:rsidRDefault="00CE1D41" w:rsidP="003A2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CE1D41">
              <w:rPr>
                <w:rFonts w:ascii="Arial Narrow" w:hAnsi="Arial Narrow"/>
                <w:sz w:val="24"/>
                <w:szCs w:val="24"/>
              </w:rPr>
              <w:t>Платформа «Цифровой колледж»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42519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2519" w:rsidRPr="007F2524" w:rsidRDefault="00327EEB" w:rsidP="00FD349A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7" w:history="1">
              <w:r w:rsidR="00C719BF" w:rsidRPr="004551B2">
                <w:rPr>
                  <w:rStyle w:val="a3"/>
                  <w:rFonts w:ascii="Arial Narrow" w:hAnsi="Arial Narrow"/>
                  <w:sz w:val="28"/>
                  <w:szCs w:val="28"/>
                </w:rPr>
                <w:t>https://interneturok.ru</w:t>
              </w:r>
            </w:hyperlink>
            <w:r w:rsidR="00C719BF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842519" w:rsidRPr="007F2524" w:rsidRDefault="00C719BF" w:rsidP="003A2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C719BF">
              <w:rPr>
                <w:rFonts w:ascii="Arial Narrow" w:hAnsi="Arial Narrow"/>
                <w:sz w:val="24"/>
                <w:szCs w:val="24"/>
              </w:rPr>
              <w:t xml:space="preserve">Интернет урок. Библиотека </w:t>
            </w:r>
            <w:proofErr w:type="spellStart"/>
            <w:r w:rsidRPr="00C719BF">
              <w:rPr>
                <w:rFonts w:ascii="Arial Narrow" w:hAnsi="Arial Narrow"/>
                <w:sz w:val="24"/>
                <w:szCs w:val="24"/>
              </w:rPr>
              <w:t>видеоуроков</w:t>
            </w:r>
            <w:proofErr w:type="spellEnd"/>
          </w:p>
        </w:tc>
      </w:tr>
      <w:tr w:rsidR="00842519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2519" w:rsidRPr="007F2524" w:rsidRDefault="00327EEB" w:rsidP="00FD349A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8" w:history="1">
              <w:r w:rsidR="00407FF3" w:rsidRPr="004551B2">
                <w:rPr>
                  <w:rStyle w:val="a3"/>
                  <w:rFonts w:ascii="Arial Narrow" w:hAnsi="Arial Narrow"/>
                  <w:sz w:val="28"/>
                  <w:szCs w:val="28"/>
                </w:rPr>
                <w:t>https://edu.sirius.online</w:t>
              </w:r>
            </w:hyperlink>
            <w:r w:rsidR="00407FF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842519" w:rsidRPr="007F2524" w:rsidRDefault="00407FF3" w:rsidP="003A2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C719BF">
              <w:rPr>
                <w:rFonts w:ascii="Arial Narrow" w:hAnsi="Arial Narrow"/>
                <w:sz w:val="24"/>
                <w:szCs w:val="24"/>
              </w:rPr>
              <w:t>Площадка Образовательного центра «Сириус»</w:t>
            </w:r>
          </w:p>
        </w:tc>
      </w:tr>
      <w:tr w:rsidR="00C719BF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19BF" w:rsidRPr="007F2524" w:rsidRDefault="00327EEB" w:rsidP="00FD349A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hyperlink r:id="rId29" w:history="1">
              <w:r w:rsidR="00FD349A" w:rsidRPr="004551B2">
                <w:rPr>
                  <w:rStyle w:val="a3"/>
                  <w:rFonts w:ascii="Arial Narrow" w:hAnsi="Arial Narrow"/>
                  <w:sz w:val="28"/>
                  <w:szCs w:val="28"/>
                </w:rPr>
                <w:t>https://elearning.academia-moscow.ru/login/</w:t>
              </w:r>
            </w:hyperlink>
            <w:r w:rsidR="00FD349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C719BF" w:rsidRPr="007F2524" w:rsidRDefault="00FD349A" w:rsidP="003A2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FD349A">
              <w:rPr>
                <w:rFonts w:ascii="Arial Narrow" w:hAnsi="Arial Narrow"/>
                <w:sz w:val="24"/>
                <w:szCs w:val="24"/>
              </w:rPr>
              <w:t>Система электронного обучения «Академия-Медиа 3.5»</w:t>
            </w:r>
          </w:p>
        </w:tc>
      </w:tr>
      <w:tr w:rsidR="00C719BF" w:rsidRPr="003A2E4D" w:rsidTr="004C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19BF" w:rsidRPr="007F2524" w:rsidRDefault="00C719BF" w:rsidP="003C62DD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9" w:type="dxa"/>
          </w:tcPr>
          <w:p w:rsidR="00C719BF" w:rsidRPr="007F2524" w:rsidRDefault="00C719BF" w:rsidP="003A2E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19BF" w:rsidRPr="003A2E4D" w:rsidTr="004C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19BF" w:rsidRPr="007F2524" w:rsidRDefault="00C719BF" w:rsidP="003C62DD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39" w:type="dxa"/>
          </w:tcPr>
          <w:p w:rsidR="00C719BF" w:rsidRPr="007F2524" w:rsidRDefault="00C719BF" w:rsidP="003A2E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C62DD" w:rsidRPr="003C62DD" w:rsidRDefault="003C62DD" w:rsidP="003C62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2DD" w:rsidRPr="003C62DD" w:rsidSect="00F25E0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5A"/>
    <w:rsid w:val="002F5477"/>
    <w:rsid w:val="00327EEB"/>
    <w:rsid w:val="003A2E4D"/>
    <w:rsid w:val="003C62DD"/>
    <w:rsid w:val="00407FF3"/>
    <w:rsid w:val="00411B03"/>
    <w:rsid w:val="004C5975"/>
    <w:rsid w:val="005C121A"/>
    <w:rsid w:val="00701D98"/>
    <w:rsid w:val="007F1534"/>
    <w:rsid w:val="007F2524"/>
    <w:rsid w:val="00835A1A"/>
    <w:rsid w:val="00842519"/>
    <w:rsid w:val="008B495A"/>
    <w:rsid w:val="008E5DAA"/>
    <w:rsid w:val="00A2097B"/>
    <w:rsid w:val="00BE4BDE"/>
    <w:rsid w:val="00C472A8"/>
    <w:rsid w:val="00C719BF"/>
    <w:rsid w:val="00CE1D41"/>
    <w:rsid w:val="00D962E2"/>
    <w:rsid w:val="00E26BAA"/>
    <w:rsid w:val="00E44FED"/>
    <w:rsid w:val="00F25E0B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0D98B-CB38-4AA8-8C99-F62FA38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BD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2A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2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F25E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Grid Table 4 Accent 3"/>
    <w:basedOn w:val="a1"/>
    <w:uiPriority w:val="49"/>
    <w:rsid w:val="008425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orientir42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profspo.ru/catalog" TargetMode="External"/><Relationship Id="rId26" Type="http://schemas.openxmlformats.org/officeDocument/2006/relationships/hyperlink" Target="https://e-learning.tspk-mo.ru/mc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suchebnik.ru" TargetMode="External"/><Relationship Id="rId7" Type="http://schemas.openxmlformats.org/officeDocument/2006/relationships/hyperlink" Target="http://spspo.ru/data/3481.htm" TargetMode="External"/><Relationship Id="rId12" Type="http://schemas.openxmlformats.org/officeDocument/2006/relationships/hyperlink" Target="http://spo-edu.ru/" TargetMode="External"/><Relationship Id="rId17" Type="http://schemas.openxmlformats.org/officeDocument/2006/relationships/hyperlink" Target="https://onlinetestpad.com/" TargetMode="External"/><Relationship Id="rId25" Type="http://schemas.openxmlformats.org/officeDocument/2006/relationships/hyperlink" Target="https://www.yaklas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n--80achddrlnpe7bi.xn--p1ai/" TargetMode="External"/><Relationship Id="rId20" Type="http://schemas.openxmlformats.org/officeDocument/2006/relationships/hyperlink" Target="http://umk-spo.biz/" TargetMode="External"/><Relationship Id="rId29" Type="http://schemas.openxmlformats.org/officeDocument/2006/relationships/hyperlink" Target="https://elearning.academia-moscow.ru/logi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rtalspo.ru/journal/index.php" TargetMode="External"/><Relationship Id="rId11" Type="http://schemas.openxmlformats.org/officeDocument/2006/relationships/hyperlink" Target="https://fumo-spo.ru/?p=news&amp;show=271" TargetMode="External"/><Relationship Id="rId24" Type="http://schemas.openxmlformats.org/officeDocument/2006/relationships/hyperlink" Target="https://www.pedalmanac.ru/publikacija-materiala-pedagoga?yclid=16470864792911871999" TargetMode="External"/><Relationship Id="rId5" Type="http://schemas.openxmlformats.org/officeDocument/2006/relationships/hyperlink" Target="https://1sept.ru/" TargetMode="External"/><Relationship Id="rId15" Type="http://schemas.openxmlformats.org/officeDocument/2006/relationships/hyperlink" Target="http://xn----7sbbieaeh8a7cbfwq9k.xn--p1ai/index.php/mpo.html" TargetMode="External"/><Relationship Id="rId23" Type="http://schemas.openxmlformats.org/officeDocument/2006/relationships/hyperlink" Target="https://moi-universitet.ru/index.php?route=common/catalog" TargetMode="External"/><Relationship Id="rId28" Type="http://schemas.openxmlformats.org/officeDocument/2006/relationships/hyperlink" Target="https://edu.sirius.online" TargetMode="External"/><Relationship Id="rId10" Type="http://schemas.openxmlformats.org/officeDocument/2006/relationships/hyperlink" Target="http://spspo.ru/" TargetMode="External"/><Relationship Id="rId19" Type="http://schemas.openxmlformats.org/officeDocument/2006/relationships/hyperlink" Target="https://www.youtube.com/channel/UCkHvYIjNfPSWU8M4CmRsg8w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nauka.club/" TargetMode="External"/><Relationship Id="rId14" Type="http://schemas.openxmlformats.org/officeDocument/2006/relationships/hyperlink" Target="https://www.infouroki.net/" TargetMode="External"/><Relationship Id="rId22" Type="http://schemas.openxmlformats.org/officeDocument/2006/relationships/hyperlink" Target="https://rosuchebnik.ru/" TargetMode="External"/><Relationship Id="rId27" Type="http://schemas.openxmlformats.org/officeDocument/2006/relationships/hyperlink" Target="https://interneturok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Metod-1</dc:creator>
  <cp:keywords/>
  <dc:description/>
  <cp:lastModifiedBy>Овчинникова Светлана Викторовна</cp:lastModifiedBy>
  <cp:revision>2</cp:revision>
  <dcterms:created xsi:type="dcterms:W3CDTF">2022-02-03T09:38:00Z</dcterms:created>
  <dcterms:modified xsi:type="dcterms:W3CDTF">2022-02-03T09:38:00Z</dcterms:modified>
</cp:coreProperties>
</file>