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37" w:rsidRPr="00FC6C1D" w:rsidRDefault="00FC6C1D" w:rsidP="00FC6C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C1D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Всероссийской акции памяти «Блокадный хлеб» предлагаем вам выполнить историческую викторину, заполнив данный бланк, отправив его на проверку до 30 января 2021 года на почту </w:t>
      </w:r>
      <w:hyperlink r:id="rId5" w:history="1">
        <w:proofErr w:type="gramStart"/>
        <w:r w:rsidRPr="00FC6C1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yuliac</w:t>
        </w:r>
        <w:r w:rsidRPr="00FC6C1D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FC6C1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C6C1D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FC6C1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FC6C1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FC6C1D">
        <w:rPr>
          <w:rFonts w:ascii="Times New Roman" w:hAnsi="Times New Roman" w:cs="Times New Roman"/>
          <w:b/>
          <w:sz w:val="28"/>
          <w:szCs w:val="28"/>
        </w:rPr>
        <w:t xml:space="preserve"> Лучшие работы получат дипломы </w:t>
      </w:r>
      <w:r w:rsidRPr="00FC6C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C6C1D">
        <w:rPr>
          <w:rFonts w:ascii="Times New Roman" w:hAnsi="Times New Roman" w:cs="Times New Roman"/>
          <w:b/>
          <w:sz w:val="28"/>
          <w:szCs w:val="28"/>
        </w:rPr>
        <w:t>-</w:t>
      </w:r>
      <w:r w:rsidRPr="00FC6C1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C6C1D">
        <w:rPr>
          <w:rFonts w:ascii="Times New Roman" w:hAnsi="Times New Roman" w:cs="Times New Roman"/>
          <w:b/>
          <w:sz w:val="28"/>
          <w:szCs w:val="28"/>
        </w:rPr>
        <w:t xml:space="preserve"> степени.</w:t>
      </w:r>
    </w:p>
    <w:p w:rsidR="00FC6C1D" w:rsidRDefault="00FC6C1D" w:rsidP="0004386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КРИТЕРИИ ОЦЕНИВАНИЯ: </w:t>
      </w:r>
    </w:p>
    <w:p w:rsidR="00FC6C1D" w:rsidRDefault="00FC6C1D" w:rsidP="0004386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Задание 1. Правильный ответ - максимально 1 балл</w:t>
      </w:r>
    </w:p>
    <w:p w:rsidR="00FC6C1D" w:rsidRDefault="00FC6C1D" w:rsidP="0004386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Задание 2. Правильные ответы – максимально 8 баллов</w:t>
      </w:r>
    </w:p>
    <w:p w:rsidR="00FC6C1D" w:rsidRDefault="00FC6C1D" w:rsidP="0004386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Задание 3. Правильные ответы – максимально 7 баллов</w:t>
      </w:r>
    </w:p>
    <w:p w:rsidR="00FC6C1D" w:rsidRDefault="00FC6C1D" w:rsidP="0004386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Задание 4. Правильные ответы – максимально 14 баллов</w:t>
      </w:r>
    </w:p>
    <w:p w:rsidR="0004386E" w:rsidRDefault="00FC6C1D" w:rsidP="0004386E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Задание 5. </w:t>
      </w:r>
      <w:r w:rsidRPr="00FC6C1D">
        <w:rPr>
          <w:rFonts w:ascii="Times New Roman" w:hAnsi="Times New Roman" w:cs="Times New Roman"/>
          <w:iCs/>
          <w:sz w:val="28"/>
          <w:szCs w:val="28"/>
        </w:rPr>
        <w:t>Эссе обязательно должно включать в себя следующее: описание более 2 исторических событий или явлений; определение причин и связи конкретных явлений в выбранный период истории; информацию о важных персонах того времени и их значении для развития будущего; оценку значимости конкретного периода в истории; правильное и уместное использ</w:t>
      </w:r>
      <w:r>
        <w:rPr>
          <w:rFonts w:ascii="Times New Roman" w:hAnsi="Times New Roman" w:cs="Times New Roman"/>
          <w:iCs/>
          <w:sz w:val="28"/>
          <w:szCs w:val="28"/>
        </w:rPr>
        <w:t>ование понятий и их определений – максимально 5 баллов</w:t>
      </w:r>
      <w:r w:rsidR="0004386E">
        <w:rPr>
          <w:rFonts w:ascii="Times New Roman" w:hAnsi="Times New Roman" w:cs="Times New Roman"/>
          <w:iCs/>
          <w:sz w:val="28"/>
          <w:szCs w:val="28"/>
        </w:rPr>
        <w:t>.</w:t>
      </w:r>
    </w:p>
    <w:p w:rsidR="0004386E" w:rsidRPr="0004386E" w:rsidRDefault="0004386E" w:rsidP="0004386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04386E">
        <w:rPr>
          <w:rFonts w:ascii="Times New Roman" w:hAnsi="Times New Roman" w:cs="Times New Roman"/>
          <w:b/>
          <w:iCs/>
          <w:sz w:val="28"/>
          <w:szCs w:val="28"/>
        </w:rPr>
        <w:t>Видеосюжет и презентация, посвященные теме «Блокада Ленинграда» помогут вам в выполнении данной викторины.</w:t>
      </w:r>
      <w:r w:rsidRPr="0004386E">
        <w:rPr>
          <w:rFonts w:ascii="Times New Roman" w:hAnsi="Times New Roman" w:cs="Times New Roman"/>
          <w:b/>
          <w:iCs/>
          <w:sz w:val="28"/>
          <w:szCs w:val="28"/>
        </w:rPr>
        <w:br w:type="page"/>
      </w:r>
    </w:p>
    <w:p w:rsidR="00AB3737" w:rsidRPr="00E073A2" w:rsidRDefault="00E073A2" w:rsidP="00043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6E">
        <w:rPr>
          <w:rFonts w:ascii="Times New Roman" w:hAnsi="Times New Roman" w:cs="Times New Roman"/>
          <w:b/>
          <w:iCs/>
          <w:sz w:val="28"/>
          <w:szCs w:val="28"/>
        </w:rPr>
        <w:lastRenderedPageBreak/>
        <w:t>ЗАДАНИЕ 1.</w:t>
      </w:r>
      <w:r w:rsidRPr="00E073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3737" w:rsidRPr="00E073A2">
        <w:rPr>
          <w:rFonts w:ascii="Times New Roman" w:hAnsi="Times New Roman" w:cs="Times New Roman"/>
          <w:sz w:val="28"/>
          <w:szCs w:val="28"/>
        </w:rPr>
        <w:t>Определите населенный пункт,</w:t>
      </w:r>
      <w:r>
        <w:rPr>
          <w:rFonts w:ascii="Times New Roman" w:hAnsi="Times New Roman" w:cs="Times New Roman"/>
          <w:sz w:val="28"/>
          <w:szCs w:val="28"/>
        </w:rPr>
        <w:t xml:space="preserve"> в котором начнется наступление</w:t>
      </w:r>
      <w:r w:rsidR="00AB3737" w:rsidRPr="00E0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37" w:rsidRPr="00E073A2" w:rsidRDefault="00AB3737" w:rsidP="000438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Cs/>
          <w:sz w:val="28"/>
          <w:szCs w:val="28"/>
        </w:rPr>
        <w:t>С названием этого селения, расположенного на правом берегу Невы, связана одна из ярчайших страниц истории Великой Отечественной войны - оборона легендарного Невского "пятачка". 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Ответ_____________________________________________________________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1725" cy="2187182"/>
            <wp:effectExtent l="0" t="0" r="0" b="3810"/>
            <wp:docPr id="10" name="Рисунок 10" descr="https://fsd.videouroki.net/html/2019/05/14/v_5cda187ade683/9973289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html/2019/05/14/v_5cda187ade683/99732899_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89" cy="219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3A2">
        <w:rPr>
          <w:rFonts w:ascii="Times New Roman" w:hAnsi="Times New Roman" w:cs="Times New Roman"/>
          <w:sz w:val="28"/>
          <w:szCs w:val="28"/>
        </w:rPr>
        <w:t> </w:t>
      </w:r>
    </w:p>
    <w:p w:rsidR="00E073A2" w:rsidRDefault="00E073A2" w:rsidP="00E073A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  <w:sectPr w:rsidR="00E073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737" w:rsidRPr="00E073A2" w:rsidRDefault="00AF7A41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386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E073A2" w:rsidRPr="0004386E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="00E073A2">
        <w:rPr>
          <w:rFonts w:ascii="Times New Roman" w:hAnsi="Times New Roman" w:cs="Times New Roman"/>
          <w:bCs/>
          <w:sz w:val="28"/>
          <w:szCs w:val="28"/>
        </w:rPr>
        <w:t xml:space="preserve"> Кроссворд. Напиши ответы рядом.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733675"/>
            <wp:effectExtent l="0" t="0" r="9525" b="9525"/>
            <wp:docPr id="8" name="Рисунок 8" descr="https://fsd.videouroki.net/html/2019/05/14/v_5cda187ade683/9973289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html/2019/05/14/v_5cda187ade683/99732899_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A2" w:rsidRDefault="00E073A2" w:rsidP="00E073A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73A2" w:rsidRDefault="00E073A2" w:rsidP="00E073A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E073A2" w:rsidSect="00E073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 вертикали:</w:t>
      </w:r>
      <w:r w:rsidRPr="00E073A2">
        <w:rPr>
          <w:rFonts w:ascii="Times New Roman" w:hAnsi="Times New Roman" w:cs="Times New Roman"/>
          <w:sz w:val="28"/>
          <w:szCs w:val="28"/>
        </w:rPr>
        <w:br/>
        <w:t>1. Боевая техника, хорошо известная своими гусеницами.</w:t>
      </w:r>
      <w:r w:rsidRPr="00E073A2">
        <w:rPr>
          <w:rFonts w:ascii="Times New Roman" w:hAnsi="Times New Roman" w:cs="Times New Roman"/>
          <w:sz w:val="28"/>
          <w:szCs w:val="28"/>
        </w:rPr>
        <w:br/>
        <w:t>2. Как называлась операция по снятию блокады? </w:t>
      </w:r>
      <w:r w:rsidRPr="00E073A2">
        <w:rPr>
          <w:rFonts w:ascii="Times New Roman" w:hAnsi="Times New Roman" w:cs="Times New Roman"/>
          <w:sz w:val="28"/>
          <w:szCs w:val="28"/>
        </w:rPr>
        <w:br/>
        <w:t>3. Поэтесса, которая писала стихи и поэмы в блокадном Ленинграде.</w:t>
      </w:r>
      <w:r w:rsidRPr="00E073A2">
        <w:rPr>
          <w:rFonts w:ascii="Times New Roman" w:hAnsi="Times New Roman" w:cs="Times New Roman"/>
          <w:sz w:val="28"/>
          <w:szCs w:val="28"/>
        </w:rPr>
        <w:br/>
      </w:r>
      <w:r w:rsidRPr="00E073A2">
        <w:rPr>
          <w:rFonts w:ascii="Times New Roman" w:hAnsi="Times New Roman" w:cs="Times New Roman"/>
          <w:sz w:val="28"/>
          <w:szCs w:val="28"/>
        </w:rPr>
        <w:lastRenderedPageBreak/>
        <w:t>5. Окружение города и его изоляция. </w:t>
      </w:r>
      <w:r w:rsidRPr="00E073A2">
        <w:rPr>
          <w:rFonts w:ascii="Times New Roman" w:hAnsi="Times New Roman" w:cs="Times New Roman"/>
          <w:sz w:val="28"/>
          <w:szCs w:val="28"/>
        </w:rPr>
        <w:br/>
        <w:t>6. Кто являлся главнокомандующим Ленинградским фронтом?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горизонтали:</w:t>
      </w:r>
      <w:r w:rsidRPr="00E073A2">
        <w:rPr>
          <w:rFonts w:ascii="Times New Roman" w:hAnsi="Times New Roman" w:cs="Times New Roman"/>
          <w:sz w:val="28"/>
          <w:szCs w:val="28"/>
        </w:rPr>
        <w:br/>
        <w:t>4. Кладбище жертв блокады в Ленинграде.</w:t>
      </w:r>
      <w:r w:rsidRPr="00E073A2">
        <w:rPr>
          <w:rFonts w:ascii="Times New Roman" w:hAnsi="Times New Roman" w:cs="Times New Roman"/>
          <w:sz w:val="28"/>
          <w:szCs w:val="28"/>
        </w:rPr>
        <w:br/>
        <w:t>7. Организованный вывоз населения, оборудования из местности, находящейся под угрозой неприятельского нападения в другое место для сохранения от опасности.</w:t>
      </w:r>
      <w:r w:rsidRPr="00E073A2">
        <w:rPr>
          <w:rFonts w:ascii="Times New Roman" w:hAnsi="Times New Roman" w:cs="Times New Roman"/>
          <w:sz w:val="28"/>
          <w:szCs w:val="28"/>
        </w:rPr>
        <w:br/>
        <w:t>8. "Дорога жизни".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60" cy="1466850"/>
            <wp:effectExtent l="0" t="0" r="9525" b="0"/>
            <wp:docPr id="7" name="Рисунок 7" descr="https://fsd.videouroki.net/html/2019/05/14/v_5cda187ade683/9973289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html/2019/05/14/v_5cda187ade683/99732899_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59" cy="147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A2" w:rsidRDefault="00E073A2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073A2" w:rsidSect="00E073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3A2" w:rsidRDefault="00E073A2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073A2" w:rsidSect="00E073A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7025" cy="1561852"/>
            <wp:effectExtent l="0" t="0" r="0" b="635"/>
            <wp:docPr id="6" name="Рисунок 6" descr="https://fsd.videouroki.net/html/2019/05/14/v_5cda187ade683/9973289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html/2019/05/14/v_5cda187ade683/99732899_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69" cy="157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37" w:rsidRPr="00E073A2" w:rsidRDefault="00AF7A41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3A2" w:rsidRPr="0004386E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r w:rsidR="00E07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737" w:rsidRPr="00E073A2">
        <w:rPr>
          <w:rFonts w:ascii="Times New Roman" w:hAnsi="Times New Roman" w:cs="Times New Roman"/>
          <w:bCs/>
          <w:sz w:val="28"/>
          <w:szCs w:val="28"/>
        </w:rPr>
        <w:t>Решите задачи: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 № 1:</w:t>
      </w:r>
      <w:r w:rsidRPr="00E073A2">
        <w:rPr>
          <w:rFonts w:ascii="Times New Roman" w:hAnsi="Times New Roman" w:cs="Times New Roman"/>
          <w:sz w:val="28"/>
          <w:szCs w:val="28"/>
        </w:rPr>
        <w:t> На 1 км² городской территории пришлось в среднем 480 снарядов. Узнайте сколько снарядов было выпущено на Ленинград во время блокады, если площадь Ленинграда составляла приблизительно 310 км²? </w:t>
      </w:r>
      <w:r w:rsidRPr="0004386E">
        <w:rPr>
          <w:rFonts w:ascii="Times New Roman" w:hAnsi="Times New Roman" w:cs="Times New Roman"/>
          <w:bCs/>
          <w:sz w:val="28"/>
          <w:szCs w:val="28"/>
        </w:rPr>
        <w:t>Ответ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  <w:r w:rsidRPr="00E073A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 № 2:</w:t>
      </w:r>
      <w:r w:rsidRPr="00E073A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073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73A2">
        <w:rPr>
          <w:rFonts w:ascii="Times New Roman" w:hAnsi="Times New Roman" w:cs="Times New Roman"/>
          <w:sz w:val="28"/>
          <w:szCs w:val="28"/>
        </w:rPr>
        <w:t xml:space="preserve"> одной ленинградской блокадной семье было трое детей, а точнее – три дочери. Мама в очередной раз принесла кусочек хлеба весом 125 граммов. Сколько граммов хлеба досталась бы каждой? </w:t>
      </w:r>
      <w:r w:rsidRPr="0004386E">
        <w:rPr>
          <w:rFonts w:ascii="Times New Roman" w:hAnsi="Times New Roman" w:cs="Times New Roman"/>
          <w:bCs/>
          <w:sz w:val="28"/>
          <w:szCs w:val="28"/>
        </w:rPr>
        <w:t>Ответ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Задача № 3:</w:t>
      </w:r>
      <w:r w:rsidRPr="00E073A2">
        <w:rPr>
          <w:rFonts w:ascii="Times New Roman" w:hAnsi="Times New Roman" w:cs="Times New Roman"/>
          <w:sz w:val="28"/>
          <w:szCs w:val="28"/>
        </w:rPr>
        <w:t> На момент установки блокады в её кольце находилось 2 миллиона 544 тысяч человек гражданского населения. Среди них были дети. Сколько было детей, если они составляли 16%?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6E">
        <w:rPr>
          <w:rFonts w:ascii="Times New Roman" w:hAnsi="Times New Roman" w:cs="Times New Roman"/>
          <w:bCs/>
          <w:sz w:val="28"/>
          <w:szCs w:val="28"/>
        </w:rPr>
        <w:t>Ответ</w:t>
      </w:r>
      <w:r w:rsidRPr="00E073A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Задача № 4:</w:t>
      </w:r>
      <w:r w:rsidRPr="00E073A2">
        <w:rPr>
          <w:rFonts w:ascii="Times New Roman" w:hAnsi="Times New Roman" w:cs="Times New Roman"/>
          <w:sz w:val="28"/>
          <w:szCs w:val="28"/>
        </w:rPr>
        <w:t> 73,5 тонн продовольствия погрузили в конные упряжки по 6 мешков в каждую. Сколько потребовалось упряжек, если в одном мешке 35 кг продуктов?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Ответ_____________________________________________________________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1349" cy="1190625"/>
            <wp:effectExtent l="0" t="0" r="0" b="0"/>
            <wp:docPr id="5" name="Рисунок 5" descr="https://fsd.videouroki.net/html/2019/05/14/v_5cda187ade683/99732899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html/2019/05/14/v_5cda187ade683/99732899_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83" cy="119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3A2">
        <w:rPr>
          <w:rFonts w:ascii="Times New Roman" w:hAnsi="Times New Roman" w:cs="Times New Roman"/>
          <w:sz w:val="28"/>
          <w:szCs w:val="28"/>
        </w:rPr>
        <w:t> </w:t>
      </w: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5106" cy="1152525"/>
            <wp:effectExtent l="0" t="0" r="9525" b="0"/>
            <wp:docPr id="4" name="Рисунок 4" descr="https://fsd.videouroki.net/html/2019/05/14/v_5cda187ade683/99732899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19/05/14/v_5cda187ade683/99732899_1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60" cy="11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856289"/>
            <wp:effectExtent l="0" t="0" r="0" b="1270"/>
            <wp:docPr id="3" name="Рисунок 3" descr="https://fsd.videouroki.net/html/2019/05/14/v_5cda187ade683/9973289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html/2019/05/14/v_5cda187ade683/99732899_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09" cy="86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37" w:rsidRPr="00E073A2" w:rsidRDefault="00AB3737" w:rsidP="00043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Задача </w:t>
      </w:r>
      <w:r w:rsidR="00E073A2" w:rsidRPr="00E073A2">
        <w:rPr>
          <w:rFonts w:ascii="Times New Roman" w:hAnsi="Times New Roman" w:cs="Times New Roman"/>
          <w:bCs/>
          <w:i/>
          <w:sz w:val="28"/>
          <w:szCs w:val="28"/>
          <w:u w:val="single"/>
        </w:rPr>
        <w:t>№5.</w:t>
      </w:r>
      <w:r w:rsidRPr="00E073A2">
        <w:rPr>
          <w:rFonts w:ascii="Times New Roman" w:hAnsi="Times New Roman" w:cs="Times New Roman"/>
          <w:sz w:val="28"/>
          <w:szCs w:val="28"/>
        </w:rPr>
        <w:t> Сколько дней и ночей не смолкали бои на огромном фронте в период Великой Отечественной войны 1941 – 1945 гг.?</w:t>
      </w:r>
    </w:p>
    <w:p w:rsidR="00AB3737" w:rsidRPr="00E073A2" w:rsidRDefault="00AB3737" w:rsidP="00043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Для этого решите уравнение: 3х + 582 = 2х + 2000</w:t>
      </w:r>
    </w:p>
    <w:p w:rsidR="00AB3737" w:rsidRPr="00E073A2" w:rsidRDefault="00E073A2" w:rsidP="00043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73A2">
        <w:rPr>
          <w:rFonts w:ascii="Times New Roman" w:hAnsi="Times New Roman" w:cs="Times New Roman"/>
          <w:sz w:val="28"/>
          <w:szCs w:val="28"/>
        </w:rPr>
        <w:t>твет</w:t>
      </w:r>
      <w:r w:rsidR="00AB3737" w:rsidRPr="00E073A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B3737" w:rsidRPr="00E073A2" w:rsidRDefault="00AF7A41" w:rsidP="00043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Задача </w:t>
      </w:r>
      <w:r w:rsidR="00E073A2">
        <w:rPr>
          <w:rFonts w:ascii="Times New Roman" w:hAnsi="Times New Roman" w:cs="Times New Roman"/>
          <w:bCs/>
          <w:i/>
          <w:sz w:val="28"/>
          <w:szCs w:val="28"/>
          <w:u w:val="single"/>
        </w:rPr>
        <w:t>№6</w:t>
      </w:r>
      <w:r w:rsidR="00E073A2" w:rsidRPr="00E073A2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="00E073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737" w:rsidRPr="00E073A2">
        <w:rPr>
          <w:rFonts w:ascii="Times New Roman" w:hAnsi="Times New Roman" w:cs="Times New Roman"/>
          <w:iCs/>
          <w:sz w:val="28"/>
          <w:szCs w:val="28"/>
        </w:rPr>
        <w:t>Вычислите:</w:t>
      </w:r>
      <w:r w:rsidR="00AB3737" w:rsidRPr="00E073A2">
        <w:rPr>
          <w:rFonts w:ascii="Times New Roman" w:hAnsi="Times New Roman" w:cs="Times New Roman"/>
          <w:sz w:val="28"/>
          <w:szCs w:val="28"/>
        </w:rPr>
        <w:t> Аэродромов: 125∙ 8:25 +26</w:t>
      </w:r>
    </w:p>
    <w:p w:rsidR="00AB3737" w:rsidRPr="00E073A2" w:rsidRDefault="00AB3737" w:rsidP="00043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Самолетов: (600 ∙ 0,15+60) ∙ 8</w:t>
      </w:r>
    </w:p>
    <w:p w:rsidR="00AB3737" w:rsidRPr="00E073A2" w:rsidRDefault="00AB3737" w:rsidP="00043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</w:rPr>
        <w:t xml:space="preserve">Уже в первый день немецкая авиация </w:t>
      </w:r>
      <w:proofErr w:type="spellStart"/>
      <w:r w:rsidRPr="00E073A2">
        <w:rPr>
          <w:rFonts w:ascii="Times New Roman" w:hAnsi="Times New Roman" w:cs="Times New Roman"/>
          <w:i/>
          <w:iCs/>
          <w:sz w:val="28"/>
          <w:szCs w:val="28"/>
        </w:rPr>
        <w:t>разбомбила_________________________аэродромов</w:t>
      </w:r>
      <w:proofErr w:type="spellEnd"/>
      <w:r w:rsidRPr="00E073A2">
        <w:rPr>
          <w:rFonts w:ascii="Times New Roman" w:hAnsi="Times New Roman" w:cs="Times New Roman"/>
          <w:i/>
          <w:iCs/>
          <w:sz w:val="28"/>
          <w:szCs w:val="28"/>
        </w:rPr>
        <w:t xml:space="preserve"> и уничтожила на земле и </w:t>
      </w:r>
      <w:proofErr w:type="spellStart"/>
      <w:r w:rsidRPr="00E073A2">
        <w:rPr>
          <w:rFonts w:ascii="Times New Roman" w:hAnsi="Times New Roman" w:cs="Times New Roman"/>
          <w:i/>
          <w:iCs/>
          <w:sz w:val="28"/>
          <w:szCs w:val="28"/>
        </w:rPr>
        <w:t>воздухе______________________________советских</w:t>
      </w:r>
      <w:proofErr w:type="spellEnd"/>
      <w:r w:rsidRPr="00E073A2">
        <w:rPr>
          <w:rFonts w:ascii="Times New Roman" w:hAnsi="Times New Roman" w:cs="Times New Roman"/>
          <w:i/>
          <w:iCs/>
          <w:sz w:val="28"/>
          <w:szCs w:val="28"/>
        </w:rPr>
        <w:t xml:space="preserve"> самолетов.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4724" cy="1399333"/>
            <wp:effectExtent l="0" t="0" r="1270" b="0"/>
            <wp:docPr id="2" name="Рисунок 2" descr="https://fsd.videouroki.net/html/2019/05/14/v_5cda187ade683/99732899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html/2019/05/14/v_5cda187ade683/99732899_1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189" cy="14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Что двадцать лет и тридцать лет 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Живым не верится, что живы. 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И к мертвым выправив билет, 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Всё едет кто - </w:t>
      </w:r>
      <w:proofErr w:type="spellStart"/>
      <w:r w:rsidRPr="00E073A2">
        <w:rPr>
          <w:rFonts w:ascii="Times New Roman" w:hAnsi="Times New Roman" w:cs="Times New Roman"/>
          <w:b/>
          <w:bCs/>
          <w:sz w:val="28"/>
          <w:szCs w:val="28"/>
        </w:rPr>
        <w:t>нибудь</w:t>
      </w:r>
      <w:proofErr w:type="spellEnd"/>
      <w:r w:rsidRPr="00E073A2">
        <w:rPr>
          <w:rFonts w:ascii="Times New Roman" w:hAnsi="Times New Roman" w:cs="Times New Roman"/>
          <w:b/>
          <w:bCs/>
          <w:sz w:val="28"/>
          <w:szCs w:val="28"/>
        </w:rPr>
        <w:t xml:space="preserve"> из близких.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>И время добавляет в списки. Еще кого - то, кого - то нет...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>Тот самый длинный день в году.</w:t>
      </w:r>
    </w:p>
    <w:p w:rsidR="00AB3737" w:rsidRPr="00E073A2" w:rsidRDefault="00AB3737" w:rsidP="00FC6C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>С его безоблачной погодой 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E073A2">
        <w:rPr>
          <w:rFonts w:ascii="Times New Roman" w:hAnsi="Times New Roman" w:cs="Times New Roman"/>
          <w:b/>
          <w:bCs/>
          <w:sz w:val="28"/>
          <w:szCs w:val="28"/>
        </w:rPr>
        <w:t>Нам</w:t>
      </w:r>
      <w:proofErr w:type="gramEnd"/>
      <w:r w:rsidRPr="00E073A2">
        <w:rPr>
          <w:rFonts w:ascii="Times New Roman" w:hAnsi="Times New Roman" w:cs="Times New Roman"/>
          <w:b/>
          <w:bCs/>
          <w:sz w:val="28"/>
          <w:szCs w:val="28"/>
        </w:rPr>
        <w:t xml:space="preserve"> выдал общую беду 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На всех, на все четыре года. 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Она такой вдавила след. И стольких наземь положила, 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073A2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Задача </w:t>
      </w:r>
      <w:r w:rsidR="00E073A2" w:rsidRPr="00E073A2">
        <w:rPr>
          <w:rFonts w:ascii="Times New Roman" w:hAnsi="Times New Roman" w:cs="Times New Roman"/>
          <w:bCs/>
          <w:i/>
          <w:sz w:val="28"/>
          <w:szCs w:val="28"/>
          <w:u w:val="single"/>
        </w:rPr>
        <w:t>№7.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073A2">
        <w:rPr>
          <w:rFonts w:ascii="Times New Roman" w:hAnsi="Times New Roman" w:cs="Times New Roman"/>
          <w:bCs/>
          <w:sz w:val="28"/>
          <w:szCs w:val="28"/>
        </w:rPr>
        <w:t>Подсчитайте, сколько граммов весит 1/8 часть буханки хлеба,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Cs/>
          <w:sz w:val="28"/>
          <w:szCs w:val="28"/>
        </w:rPr>
        <w:t>массой в 1 кг?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073A2">
        <w:rPr>
          <w:rFonts w:ascii="Times New Roman" w:hAnsi="Times New Roman" w:cs="Times New Roman"/>
          <w:sz w:val="28"/>
          <w:szCs w:val="28"/>
        </w:rPr>
        <w:t>О</w:t>
      </w:r>
      <w:r w:rsidR="00E073A2" w:rsidRPr="00E073A2">
        <w:rPr>
          <w:rFonts w:ascii="Times New Roman" w:hAnsi="Times New Roman" w:cs="Times New Roman"/>
          <w:sz w:val="28"/>
          <w:szCs w:val="28"/>
        </w:rPr>
        <w:t>твет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</w:rPr>
        <w:t>Историческая справка:</w:t>
      </w:r>
      <w:r w:rsidRPr="00E073A2">
        <w:rPr>
          <w:rFonts w:ascii="Times New Roman" w:hAnsi="Times New Roman" w:cs="Times New Roman"/>
          <w:sz w:val="28"/>
          <w:szCs w:val="28"/>
        </w:rPr>
        <w:t> В Ленинграде с 20 ноября рабочие стали получать по продовольственным карточкам 250 граммов хлеба в день, все остальные — по 125 граммов. В городе начался голод. За время блокады умерло свыше 640 тысяч ленинградцев.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Долгое время технологию изготовления хлеба скрывали, на документах пекарей стоял гриф «секретно». Муки не хватало, в хлеб добавляли мякину, отруби, целлюлозу. Хлеб с целлюлозой был пышным, а на вкус как полынь.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Вычислите, сколько граммов составляет каждый компонент хлеба, если он весит 1 кг?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</w:rPr>
        <w:t>Пищевая целлюлоза – 15%________</w:t>
      </w:r>
      <w:r w:rsidRPr="00E073A2">
        <w:rPr>
          <w:rFonts w:ascii="Times New Roman" w:hAnsi="Times New Roman" w:cs="Times New Roman"/>
          <w:i/>
          <w:iCs/>
          <w:sz w:val="28"/>
          <w:szCs w:val="28"/>
        </w:rPr>
        <w:br/>
        <w:t>Хлопковый жмых – 10%________</w:t>
      </w:r>
      <w:r w:rsidRPr="00E073A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073A2">
        <w:rPr>
          <w:rFonts w:ascii="Times New Roman" w:hAnsi="Times New Roman" w:cs="Times New Roman"/>
          <w:i/>
          <w:iCs/>
          <w:sz w:val="28"/>
          <w:szCs w:val="28"/>
        </w:rPr>
        <w:t>Обойная пыль – 5%________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</w:rPr>
        <w:t>Солод– 10%________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i/>
          <w:iCs/>
          <w:sz w:val="28"/>
          <w:szCs w:val="28"/>
        </w:rPr>
        <w:t>Отруби– 5%________</w:t>
      </w:r>
      <w:r w:rsidRPr="00E073A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073A2">
        <w:rPr>
          <w:rFonts w:ascii="Times New Roman" w:hAnsi="Times New Roman" w:cs="Times New Roman"/>
          <w:i/>
          <w:iCs/>
          <w:sz w:val="28"/>
          <w:szCs w:val="28"/>
        </w:rPr>
        <w:t>Соевая мука – 5%________</w:t>
      </w:r>
      <w:r w:rsidRPr="00E073A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E073A2">
        <w:rPr>
          <w:rFonts w:ascii="Times New Roman" w:hAnsi="Times New Roman" w:cs="Times New Roman"/>
          <w:i/>
          <w:iCs/>
          <w:sz w:val="28"/>
          <w:szCs w:val="28"/>
        </w:rPr>
        <w:t>Ржаная мука – 50%________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38475" cy="1922102"/>
            <wp:effectExtent l="0" t="0" r="0" b="2540"/>
            <wp:docPr id="1" name="Рисунок 1" descr="https://fsd.videouroki.net/html/2019/05/14/v_5cda187ade683/99732899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html/2019/05/14/v_5cda187ade683/99732899_1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51" cy="19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 xml:space="preserve">Мы ели все, что можно было </w:t>
      </w:r>
      <w:proofErr w:type="gramStart"/>
      <w:r w:rsidRPr="00E073A2">
        <w:rPr>
          <w:rFonts w:ascii="Times New Roman" w:hAnsi="Times New Roman" w:cs="Times New Roman"/>
          <w:b/>
          <w:bCs/>
          <w:sz w:val="28"/>
          <w:szCs w:val="28"/>
        </w:rPr>
        <w:t>есть,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И</w:t>
      </w:r>
      <w:proofErr w:type="gramEnd"/>
      <w:r w:rsidRPr="00E073A2">
        <w:rPr>
          <w:rFonts w:ascii="Times New Roman" w:hAnsi="Times New Roman" w:cs="Times New Roman"/>
          <w:b/>
          <w:bCs/>
          <w:sz w:val="28"/>
          <w:szCs w:val="28"/>
        </w:rPr>
        <w:t xml:space="preserve"> отравиться не боялись.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Могу все травы, перечесть,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Которыми тогда питались: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Полынь, крапиву, лебеду,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С берез побеги молодые,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>Чтобы нависшую беду.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 xml:space="preserve">Прогнать на веки вековые. И, кроме трав, столярный </w:t>
      </w:r>
      <w:proofErr w:type="gramStart"/>
      <w:r w:rsidRPr="00E073A2">
        <w:rPr>
          <w:rFonts w:ascii="Times New Roman" w:hAnsi="Times New Roman" w:cs="Times New Roman"/>
          <w:b/>
          <w:bCs/>
          <w:sz w:val="28"/>
          <w:szCs w:val="28"/>
        </w:rPr>
        <w:t>клей,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Ремни</w:t>
      </w:r>
      <w:proofErr w:type="gramEnd"/>
      <w:r w:rsidRPr="00E073A2">
        <w:rPr>
          <w:rFonts w:ascii="Times New Roman" w:hAnsi="Times New Roman" w:cs="Times New Roman"/>
          <w:b/>
          <w:bCs/>
          <w:sz w:val="28"/>
          <w:szCs w:val="28"/>
        </w:rPr>
        <w:t xml:space="preserve"> солдатские варили.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И стали мы врага сильней,</w:t>
      </w:r>
      <w:r w:rsidRPr="00E073A2">
        <w:rPr>
          <w:rFonts w:ascii="Times New Roman" w:hAnsi="Times New Roman" w:cs="Times New Roman"/>
          <w:b/>
          <w:bCs/>
          <w:sz w:val="28"/>
          <w:szCs w:val="28"/>
        </w:rPr>
        <w:br/>
        <w:t>И начисто его разбили.</w:t>
      </w:r>
    </w:p>
    <w:p w:rsidR="00AB3737" w:rsidRPr="00E073A2" w:rsidRDefault="00AB3737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>«Минное поле»</w:t>
      </w:r>
    </w:p>
    <w:p w:rsidR="00AB3737" w:rsidRPr="0004386E" w:rsidRDefault="00E073A2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86E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737" w:rsidRPr="00E073A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4386E">
        <w:rPr>
          <w:rFonts w:ascii="Times New Roman" w:hAnsi="Times New Roman" w:cs="Times New Roman"/>
          <w:iCs/>
          <w:sz w:val="28"/>
          <w:szCs w:val="28"/>
        </w:rPr>
        <w:t>Отметить</w:t>
      </w:r>
      <w:r w:rsidR="00AB3737" w:rsidRPr="0004386E">
        <w:rPr>
          <w:rFonts w:ascii="Times New Roman" w:hAnsi="Times New Roman" w:cs="Times New Roman"/>
          <w:iCs/>
          <w:sz w:val="28"/>
          <w:szCs w:val="28"/>
        </w:rPr>
        <w:t xml:space="preserve"> верный факт или нет.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Cs/>
          <w:sz w:val="28"/>
          <w:szCs w:val="28"/>
          <w:u w:val="single"/>
        </w:rPr>
        <w:t>Факты: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Блокада Ленинграда во время Великой Отечественной войны длилась 872 дня.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 xml:space="preserve">Блокада длилась до 23 января 1944 года (освобождение советскими войсками в ходе </w:t>
      </w:r>
      <w:proofErr w:type="spellStart"/>
      <w:r w:rsidRPr="00E073A2">
        <w:rPr>
          <w:rFonts w:ascii="Times New Roman" w:hAnsi="Times New Roman" w:cs="Times New Roman"/>
          <w:sz w:val="28"/>
          <w:szCs w:val="28"/>
        </w:rPr>
        <w:t>Ленинградско</w:t>
      </w:r>
      <w:proofErr w:type="spellEnd"/>
      <w:r w:rsidRPr="00E073A2">
        <w:rPr>
          <w:rFonts w:ascii="Times New Roman" w:hAnsi="Times New Roman" w:cs="Times New Roman"/>
          <w:sz w:val="28"/>
          <w:szCs w:val="28"/>
        </w:rPr>
        <w:t xml:space="preserve"> - Новгородской операции Красного Села, Ропши, Красногвардейска, Пушкина и Слуцка).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073A2">
        <w:rPr>
          <w:rFonts w:ascii="Times New Roman" w:hAnsi="Times New Roman" w:cs="Times New Roman"/>
          <w:sz w:val="28"/>
          <w:szCs w:val="28"/>
        </w:rPr>
        <w:t>аже после снятия блокады Ленинграда в январе 1944 года продолжалась его осада немецкими и финскими войсками.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 xml:space="preserve">Лишь проведенные в июне-августе 1944 года Выборгская и </w:t>
      </w:r>
      <w:proofErr w:type="spellStart"/>
      <w:r w:rsidRPr="00E073A2">
        <w:rPr>
          <w:rFonts w:ascii="Times New Roman" w:hAnsi="Times New Roman" w:cs="Times New Roman"/>
          <w:sz w:val="28"/>
          <w:szCs w:val="28"/>
        </w:rPr>
        <w:t>Свирско</w:t>
      </w:r>
      <w:proofErr w:type="spellEnd"/>
      <w:r w:rsidRPr="00E073A2">
        <w:rPr>
          <w:rFonts w:ascii="Times New Roman" w:hAnsi="Times New Roman" w:cs="Times New Roman"/>
          <w:sz w:val="28"/>
          <w:szCs w:val="28"/>
        </w:rPr>
        <w:t xml:space="preserve"> - Петрозаводская наступательные операции советских войск позволили </w:t>
      </w:r>
      <w:r w:rsidRPr="00E073A2">
        <w:rPr>
          <w:rFonts w:ascii="Times New Roman" w:hAnsi="Times New Roman" w:cs="Times New Roman"/>
          <w:sz w:val="28"/>
          <w:szCs w:val="28"/>
        </w:rPr>
        <w:lastRenderedPageBreak/>
        <w:t>освободить Выборг и Петрозаводск, окончательно отбросив противника от Ленинграда.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Эвакуация жителей Ленинграда длилась с июня 1941 года по октябрь 1942 года в два этапа. Изначально детей эвакуировали из города в районы республик Карелия, которые затем стремительно стал захватывать противник.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 В блокаде Ленинграда, помимо немецких и финских подразделений, участвовали также испанские и итальянские. Испания, не принимавшая официального участия в войне с СССР, послала на Восточный фронт так называемую «Голубую дивизию», состоящую из добровольцев.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Пиком голода в блокадном Ленинграде стал период с 20 ноября по 25 декабря 1941 года, когда нормы выдачи хлеба для бойцов на передовой линии обороны были снижены до 500 граммов в день, для рабочих горячих цехов – до 375 граммов, для рабочих остальных производств и инженеров – до 250 граммов, для служащих, иждивенцев и детей - до 125 граммов.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На 50 процентов хлеб состоял из несъедобных примесей, заменявших муку.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Пик смертности пришелся на вторую блокадную зиму 1941 - 1942 годов.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Магистралью, спасшей Ленинград от гибели, стала проложенная через Ладожское озеро «Дорога жизни». Этот маршрут снабжения действовал в период с 12 сентября 1941 года по март 1943 года.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«Дорога победы», одновременно имея еще одно – «коридор смерти». Дело в том, что поезда подвергались артиллерийскому обстрелу со стороны гитлеровцев.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Сигналом тревоги стал звук метронома: его быстрый ритм означал начало воздушной атаки, медленный – отбой. Кроме того, на улицах города появились предупреждающие надписи: «Граждане! При артобстреле эта сторона улицы наиболее опасна».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В современном Петербурге существует памятник еще одним героям блокадного Ленинграда – кошкам. В первую блокадную зиму горожане съели практически всех домашних животных, в том числе кошек. Это вызвало небывалый рост популяции крыс, которым оказался, не страшен голод.</w:t>
      </w:r>
    </w:p>
    <w:p w:rsidR="00AB3737" w:rsidRPr="00E073A2" w:rsidRDefault="00AB3737" w:rsidP="00E073A2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lastRenderedPageBreak/>
        <w:t>Символом блокадного Ленинграда стала 9 симфония Шостаковича.</w:t>
      </w:r>
    </w:p>
    <w:p w:rsidR="00AB3737" w:rsidRPr="00E073A2" w:rsidRDefault="00AB3737" w:rsidP="00E07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3A2">
        <w:rPr>
          <w:rFonts w:ascii="Times New Roman" w:hAnsi="Times New Roman" w:cs="Times New Roman"/>
          <w:sz w:val="28"/>
          <w:szCs w:val="28"/>
        </w:rPr>
        <w:t>1________________2________________3________________4________________5________________6________________7________________8________________9________________10_______________11_______________12_______________13_______________14________________</w:t>
      </w:r>
    </w:p>
    <w:p w:rsidR="000C4C97" w:rsidRPr="00E073A2" w:rsidRDefault="0004386E" w:rsidP="00E07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 Написать эссе на тему «Блокада Ленинграда».</w:t>
      </w:r>
    </w:p>
    <w:sectPr w:rsidR="000C4C97" w:rsidRPr="00E073A2" w:rsidSect="00E073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5391"/>
    <w:multiLevelType w:val="multilevel"/>
    <w:tmpl w:val="368E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41832"/>
    <w:multiLevelType w:val="multilevel"/>
    <w:tmpl w:val="DCC2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8771C"/>
    <w:multiLevelType w:val="multilevel"/>
    <w:tmpl w:val="9612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B3F6C"/>
    <w:multiLevelType w:val="multilevel"/>
    <w:tmpl w:val="C042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A7EED"/>
    <w:multiLevelType w:val="multilevel"/>
    <w:tmpl w:val="18F4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911FE0"/>
    <w:multiLevelType w:val="multilevel"/>
    <w:tmpl w:val="066E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DD39CF"/>
    <w:multiLevelType w:val="multilevel"/>
    <w:tmpl w:val="03F4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A1AE7"/>
    <w:multiLevelType w:val="multilevel"/>
    <w:tmpl w:val="7C14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231EF"/>
    <w:multiLevelType w:val="multilevel"/>
    <w:tmpl w:val="AA4E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8B"/>
    <w:rsid w:val="0004386E"/>
    <w:rsid w:val="000C4C97"/>
    <w:rsid w:val="00AB3737"/>
    <w:rsid w:val="00AF7A41"/>
    <w:rsid w:val="00BC2A8B"/>
    <w:rsid w:val="00E073A2"/>
    <w:rsid w:val="00F74941"/>
    <w:rsid w:val="00FC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84F89-8D17-4E77-B950-1AE447E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yuliac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2021-01-20T05:48:00Z</dcterms:created>
  <dcterms:modified xsi:type="dcterms:W3CDTF">2021-01-21T05:14:00Z</dcterms:modified>
</cp:coreProperties>
</file>