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F48BE" w14:textId="209B909F" w:rsidR="00AE2ABE" w:rsidRPr="005F7338" w:rsidRDefault="005F7338" w:rsidP="005F7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338">
        <w:rPr>
          <w:rStyle w:val="a5"/>
          <w:rFonts w:ascii="Times New Roman" w:hAnsi="Times New Roman" w:cs="Times New Roman"/>
          <w:color w:val="000000"/>
          <w:sz w:val="28"/>
          <w:szCs w:val="28"/>
        </w:rPr>
        <w:t>Места проведения практики:</w:t>
      </w:r>
    </w:p>
    <w:p w14:paraId="7A00E98F" w14:textId="12D370FA" w:rsidR="005F7338" w:rsidRPr="005F7338" w:rsidRDefault="005F7338" w:rsidP="005F7338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5F7338">
        <w:rPr>
          <w:rStyle w:val="a5"/>
          <w:rFonts w:ascii="Times New Roman" w:hAnsi="Times New Roman" w:cs="Times New Roman"/>
          <w:color w:val="000000"/>
          <w:sz w:val="28"/>
          <w:szCs w:val="28"/>
        </w:rPr>
        <w:t>Места проведения практической подготовки обучающихся:</w:t>
      </w:r>
    </w:p>
    <w:p w14:paraId="7B3CE386" w14:textId="77777777" w:rsidR="005F7338" w:rsidRPr="00236020" w:rsidRDefault="005F7338" w:rsidP="005F7338">
      <w:pPr>
        <w:pStyle w:val="Bodytext21"/>
        <w:shd w:val="clear" w:color="auto" w:fill="auto"/>
        <w:spacing w:before="0" w:after="0" w:line="240" w:lineRule="auto"/>
        <w:ind w:firstLine="709"/>
        <w:rPr>
          <w:rStyle w:val="Bodytext20"/>
          <w:sz w:val="28"/>
          <w:szCs w:val="28"/>
        </w:rPr>
      </w:pPr>
      <w:r w:rsidRPr="00236020">
        <w:rPr>
          <w:rStyle w:val="Bodytext20"/>
          <w:sz w:val="28"/>
          <w:szCs w:val="28"/>
        </w:rPr>
        <w:t>624601, Свердловская область, г, Алапаевск, ул. Ленина, д. 11, корп. 1;</w:t>
      </w:r>
    </w:p>
    <w:p w14:paraId="69F18596" w14:textId="77777777" w:rsidR="005F7338" w:rsidRPr="00236020" w:rsidRDefault="005F7338" w:rsidP="005F7338">
      <w:pPr>
        <w:pStyle w:val="Bodytext21"/>
        <w:shd w:val="clear" w:color="auto" w:fill="auto"/>
        <w:spacing w:before="0" w:after="0" w:line="240" w:lineRule="auto"/>
        <w:ind w:firstLine="709"/>
        <w:rPr>
          <w:rStyle w:val="Bodytext20"/>
          <w:sz w:val="28"/>
          <w:szCs w:val="28"/>
        </w:rPr>
      </w:pPr>
      <w:r w:rsidRPr="00236020">
        <w:rPr>
          <w:sz w:val="28"/>
          <w:szCs w:val="28"/>
        </w:rPr>
        <w:t>624605, Свердловская область, г. Алапаевск, ул. Ленина, д. 35;</w:t>
      </w:r>
    </w:p>
    <w:p w14:paraId="54A1D08E" w14:textId="59AFA005" w:rsidR="005F7338" w:rsidRPr="005F7338" w:rsidRDefault="005F7338" w:rsidP="005F7338">
      <w:pPr>
        <w:pStyle w:val="Bodytext21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shd w:val="clear" w:color="auto" w:fill="FFFFFF"/>
          <w:lang w:bidi="ru-RU"/>
        </w:rPr>
      </w:pPr>
      <w:r w:rsidRPr="00236020">
        <w:rPr>
          <w:rStyle w:val="Bodytext20"/>
          <w:sz w:val="28"/>
          <w:szCs w:val="28"/>
        </w:rPr>
        <w:t>624601, Свердловская область, г, Алапаевск, ул. Павлова, д. 41;</w:t>
      </w:r>
    </w:p>
    <w:p w14:paraId="7EA4D2A5" w14:textId="77777777" w:rsidR="00573C28" w:rsidRDefault="00573C28" w:rsidP="00C505D9">
      <w:pPr>
        <w:pStyle w:val="a3"/>
        <w:ind w:firstLine="567"/>
        <w:jc w:val="both"/>
        <w:rPr>
          <w:bCs/>
          <w:sz w:val="28"/>
          <w:szCs w:val="28"/>
          <w:lang w:eastAsia="en-US"/>
        </w:rPr>
      </w:pPr>
    </w:p>
    <w:p w14:paraId="14321276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 xml:space="preserve">АЗЖБШ СМТ «Стройиндустрия»-филиала АО 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</w:rPr>
        <w:t>РЖДстрой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624603 Свердловская 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г Алапаевск, ул. Московская, д. 12</w:t>
      </w:r>
      <w:r w:rsidRPr="00AE2A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FFAEF7D" w14:textId="30E81F06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2ABE">
        <w:rPr>
          <w:rFonts w:ascii="Times New Roman" w:eastAsia="Times New Roman" w:hAnsi="Times New Roman" w:cs="Times New Roman"/>
          <w:bCs/>
          <w:sz w:val="28"/>
          <w:szCs w:val="28"/>
        </w:rPr>
        <w:t>Акционерное общество "Федеральная пассажирская компания"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AE2ABE">
        <w:rPr>
          <w:rFonts w:ascii="Times New Roman" w:eastAsia="Times New Roman" w:hAnsi="Times New Roman" w:cs="Times New Roman"/>
          <w:bCs/>
          <w:sz w:val="28"/>
          <w:szCs w:val="28"/>
        </w:rPr>
        <w:t>(г. Екатеринбург) 107078 Россия, г. Москва, ул. Маши Порываевой, д. 34</w:t>
      </w:r>
    </w:p>
    <w:p w14:paraId="38C27836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 xml:space="preserve">АО «ЕВРАЗ КГОК» 624351 Свердловская обл., 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</w:rPr>
        <w:t>г.Качканар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</w:rPr>
        <w:t>, ул. Свердлова, д.2</w:t>
      </w:r>
    </w:p>
    <w:p w14:paraId="178A7561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 xml:space="preserve">АО «ЕВРАЗ НТМК» </w:t>
      </w:r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622025 Свердловская обл., г. Нижний Тагил, ул. Металлургов, д. 1, к1</w:t>
      </w:r>
    </w:p>
    <w:p w14:paraId="35C5C1D6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</w:rPr>
        <w:t>Облкоммунэнерго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</w:rPr>
        <w:t xml:space="preserve">» 620102 г. Екатеринбург, ул. Московская, д.48Г, оф.2 </w:t>
      </w:r>
    </w:p>
    <w:p w14:paraId="7EAA0009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  <w:shd w:val="clear" w:color="auto" w:fill="FBFBFB"/>
        </w:rPr>
        <w:t>АО «</w:t>
      </w:r>
      <w:proofErr w:type="spellStart"/>
      <w:r w:rsidRPr="00AE2ABE">
        <w:rPr>
          <w:rFonts w:ascii="Times New Roman" w:hAnsi="Times New Roman" w:cs="Times New Roman"/>
          <w:sz w:val="28"/>
          <w:szCs w:val="28"/>
          <w:shd w:val="clear" w:color="auto" w:fill="FBFBFB"/>
        </w:rPr>
        <w:t>Облкоммунэнерго</w:t>
      </w:r>
      <w:proofErr w:type="spellEnd"/>
      <w:r w:rsidRPr="00AE2AB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» </w:t>
      </w:r>
      <w:r w:rsidRPr="00AE2ABE">
        <w:rPr>
          <w:rFonts w:ascii="Times New Roman" w:hAnsi="Times New Roman" w:cs="Times New Roman"/>
          <w:sz w:val="28"/>
          <w:szCs w:val="28"/>
        </w:rPr>
        <w:t xml:space="preserve">624604, Свердловская область г. Алапаевск, ул.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,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AE2ABE">
        <w:rPr>
          <w:rFonts w:ascii="Times New Roman" w:hAnsi="Times New Roman" w:cs="Times New Roman"/>
          <w:sz w:val="28"/>
          <w:szCs w:val="28"/>
        </w:rPr>
        <w:t>14К20</w:t>
      </w:r>
    </w:p>
    <w:p w14:paraId="5AD05C8B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>АО «Первоуральский новотрубный завод» 623100 Свердловская обл.,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ABE">
        <w:rPr>
          <w:rFonts w:ascii="Times New Roman" w:hAnsi="Times New Roman" w:cs="Times New Roman"/>
          <w:bCs/>
          <w:sz w:val="28"/>
          <w:szCs w:val="28"/>
        </w:rPr>
        <w:t xml:space="preserve">Первоуральск, 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</w:rPr>
        <w:t>ул.Торговая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</w:rPr>
        <w:t>, д.1</w:t>
      </w:r>
      <w:r w:rsidRPr="00AE2ABE">
        <w:rPr>
          <w:rFonts w:ascii="Times New Roman" w:hAnsi="Times New Roman" w:cs="Times New Roman"/>
          <w:bCs/>
          <w:sz w:val="28"/>
          <w:szCs w:val="28"/>
        </w:rPr>
        <w:tab/>
      </w:r>
    </w:p>
    <w:p w14:paraId="067B2355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</w:rPr>
        <w:t>Стройдормаш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</w:rPr>
        <w:t xml:space="preserve">» 624600 Свердловская обл., г Алапаевск, ул. Серова, д.1 </w:t>
      </w:r>
    </w:p>
    <w:p w14:paraId="3D071765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 xml:space="preserve">АО «Урало-Сибирская промышленная компания» </w:t>
      </w:r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623794, Свердловская область, Артемовский район</w:t>
      </w:r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1F4FD"/>
        </w:rPr>
        <w:t>,</w:t>
      </w:r>
      <w:r w:rsidRPr="00AE2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п. 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Буланаш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, ул. Машиностроителей, 27</w:t>
      </w:r>
    </w:p>
    <w:p w14:paraId="54195B47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АО «Свердловская пригородная компания»</w:t>
      </w:r>
      <w:r w:rsidRPr="00AE2AB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E2ABE">
        <w:rPr>
          <w:rFonts w:ascii="Times New Roman" w:hAnsi="Times New Roman" w:cs="Times New Roman"/>
          <w:bCs/>
          <w:sz w:val="28"/>
          <w:szCs w:val="28"/>
        </w:rPr>
        <w:t xml:space="preserve">620027 Екатеринбург, ул. Вокзальная, д. 12 </w:t>
      </w:r>
    </w:p>
    <w:p w14:paraId="6BCF879C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Верхнесинячихинский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агропромышленный </w:t>
      </w:r>
      <w:proofErr w:type="gramStart"/>
      <w:r w:rsidRPr="00AE2ABE">
        <w:rPr>
          <w:rFonts w:ascii="Times New Roman" w:hAnsi="Times New Roman" w:cs="Times New Roman"/>
          <w:sz w:val="28"/>
          <w:szCs w:val="28"/>
        </w:rPr>
        <w:t>техникум»  624691</w:t>
      </w:r>
      <w:proofErr w:type="gramEnd"/>
      <w:r w:rsidRPr="00AE2ABE"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. В. Синячиха, ул. Октябрьская, 62</w:t>
      </w:r>
    </w:p>
    <w:p w14:paraId="13925D31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ГАУ СО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социального обслуживания населения Верхотурского района» 624380 Свердловская область, г. Верхотурье, ул. Мелиораторов, 44</w:t>
      </w:r>
    </w:p>
    <w:p w14:paraId="710DDB78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ГАУ СО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социального обслуживания населения города Алапаевска и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Алапаевского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района» 624600 Свердловская область, г. Алапаевск, ул. Бочкарева, 130</w:t>
      </w:r>
    </w:p>
    <w:p w14:paraId="3BA96D0D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ГАУ Социального обслуживания Свердловской области "Комплексный центр социального обслуживания населения города Алапаевска и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Алапаевского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района» 624600, Свердловская область, г. Алапаевск, ул. Павлова, 23</w:t>
      </w:r>
    </w:p>
    <w:p w14:paraId="6DC95945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ГАУЗ СО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городская больница» 624600, Свердловская область, г. Алапаевск, ул. Ленина, 123 </w:t>
      </w:r>
    </w:p>
    <w:p w14:paraId="2A44C505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ГАУЗ СО «Областной специализированный центр медицинской реабилитации «Санаторий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», 624640, Свердловская область, г. Алапаевский район, п. Курорт Самоцвет, ул. Курортная, 29</w:t>
      </w:r>
    </w:p>
    <w:p w14:paraId="2B4715E7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ГАУЗ СО «ОСЦМР «Санаторий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», 624640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Алапаевский район, п. Курорт Самоцвет, ул. Курортная, 29</w:t>
      </w:r>
    </w:p>
    <w:p w14:paraId="61200486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школа» 624602 Свердловская область, г. Алапаевск, ул. Клубная, 22</w:t>
      </w:r>
    </w:p>
    <w:p w14:paraId="245A7F12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ГБУЗ СО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ЦРБ» 624691 Свердловская область,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. В. Синячиха, ул. Октябрьская, 1</w:t>
      </w:r>
    </w:p>
    <w:p w14:paraId="3EC988B7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ГКУ "Социально-реабилитационный центр </w:t>
      </w:r>
      <w:proofErr w:type="gramStart"/>
      <w:r w:rsidRPr="00AE2ABE">
        <w:rPr>
          <w:rFonts w:ascii="Times New Roman" w:hAnsi="Times New Roman" w:cs="Times New Roman"/>
          <w:sz w:val="28"/>
          <w:szCs w:val="28"/>
        </w:rPr>
        <w:t>для несовершеннолетних города</w:t>
      </w:r>
      <w:proofErr w:type="gramEnd"/>
      <w:r w:rsidRPr="00AE2ABE">
        <w:rPr>
          <w:rFonts w:ascii="Times New Roman" w:hAnsi="Times New Roman" w:cs="Times New Roman"/>
          <w:sz w:val="28"/>
          <w:szCs w:val="28"/>
        </w:rPr>
        <w:t xml:space="preserve"> Алапаевска" 624600 Свердловская область, г. Алапаевск, ул. Павлова, 23</w:t>
      </w:r>
    </w:p>
    <w:p w14:paraId="548EB0A4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Детский санаторный лагерь "Талица" </w:t>
      </w:r>
      <w:r w:rsidRPr="00AE2ABE">
        <w:rPr>
          <w:rFonts w:ascii="Times New Roman" w:hAnsi="Times New Roman" w:cs="Times New Roman"/>
          <w:sz w:val="28"/>
          <w:szCs w:val="28"/>
        </w:rPr>
        <w:t xml:space="preserve">623640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г. Талица, посёлок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Маян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, ул. Заозёрная, 76</w:t>
      </w:r>
    </w:p>
    <w:p w14:paraId="60FA697D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 xml:space="preserve">Екатеринбургский центр организации работы железнодорожных станций Свердловской дирекции управления движением станция Егоршино </w:t>
      </w:r>
      <w:r w:rsidRPr="00AE2ABE">
        <w:rPr>
          <w:rFonts w:ascii="Times New Roman" w:hAnsi="Times New Roman" w:cs="Times New Roman"/>
          <w:bCs/>
          <w:sz w:val="28"/>
          <w:szCs w:val="28"/>
          <w:lang w:eastAsia="en-US"/>
        </w:rPr>
        <w:t>623680 Свердловская обл., г. Артемовский, ул. Октябрьская, д.19</w:t>
      </w:r>
    </w:p>
    <w:p w14:paraId="01ADBD96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Бунькова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Кулинария «Каравай», 624600 Свердловская область, г. Алапаевск, ул.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Смольниковых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26</w:t>
      </w:r>
    </w:p>
    <w:p w14:paraId="014EE522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ИП Колмаков, 624600 Свердловская область, г. Алапаевск, ул. Первых советов,61</w:t>
      </w:r>
    </w:p>
    <w:p w14:paraId="4AB90153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Кульчеева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Кулинария – магазин, 624600 Свердловская область, г. Алапаевск, ул. Пушкина 95 </w:t>
      </w:r>
    </w:p>
    <w:p w14:paraId="3674B1ED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ИП Устюгова, 624600 Свердловская область, г. Алапаевск, ул. Бочкарева 69</w:t>
      </w:r>
    </w:p>
    <w:p w14:paraId="35DAA398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Кафе «Аристократ», 624600 Свердловская область, г. Алапаевск, ул. Фрунзе 31</w:t>
      </w:r>
    </w:p>
    <w:p w14:paraId="1FC2D789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Кафе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», 624600 Свердловская область, г. Алапаевск, Лесников 3</w:t>
      </w:r>
    </w:p>
    <w:p w14:paraId="10D36A08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 Орджоникидзевского района «</w:t>
      </w:r>
      <w:proofErr w:type="gramStart"/>
      <w:r w:rsidRPr="00AE2ABE">
        <w:rPr>
          <w:rFonts w:ascii="Times New Roman" w:hAnsi="Times New Roman" w:cs="Times New Roman"/>
          <w:sz w:val="28"/>
          <w:szCs w:val="28"/>
        </w:rPr>
        <w:t>Малахит»  620057</w:t>
      </w:r>
      <w:proofErr w:type="gramEnd"/>
      <w:r w:rsidRPr="00AE2ABE">
        <w:rPr>
          <w:rFonts w:ascii="Times New Roman" w:hAnsi="Times New Roman" w:cs="Times New Roman"/>
          <w:sz w:val="28"/>
          <w:szCs w:val="28"/>
        </w:rPr>
        <w:t xml:space="preserve"> Свердловская область, г. Екатеринбург, ул.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Даниловская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, 16</w:t>
      </w:r>
    </w:p>
    <w:p w14:paraId="19975E6B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МАОУ «СОШ №12», 624603, Свердловская область, г. Алапаевск, 7ул. Мира,</w:t>
      </w:r>
    </w:p>
    <w:p w14:paraId="5F0DFA79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№1» 624604, Свердловская область, г. Алапаевск, ул. Розы Люксембург, 58</w:t>
      </w:r>
    </w:p>
    <w:p w14:paraId="364ED85D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№12» 624603 Свердловская область, г. Алапаевск, ул. Мира, 7</w:t>
      </w:r>
    </w:p>
    <w:p w14:paraId="09CF2A8D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МАОУ «Средняя общеобразовательная школа №2» 624600 Свердловская область, г. Алапаевск, ул.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Говырина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, 22</w:t>
      </w:r>
    </w:p>
    <w:p w14:paraId="6BA010A0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МАОУ Артемовского городского округа «СОШ №56 с углубленным изучением отдельных предметов», 623784, Свердловская область, г. Артемовский, ул. Свободы,82</w:t>
      </w:r>
    </w:p>
    <w:p w14:paraId="76AACD2C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МБДОУ "Детский сад № 11" 624602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г. Алапаевск, ул. </w:t>
      </w:r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Розы Люксембург, </w:t>
      </w:r>
      <w:r w:rsidRPr="00AE2ABE">
        <w:rPr>
          <w:rFonts w:ascii="Times New Roman" w:hAnsi="Times New Roman" w:cs="Times New Roman"/>
          <w:sz w:val="28"/>
          <w:szCs w:val="28"/>
        </w:rPr>
        <w:t>26</w:t>
      </w:r>
    </w:p>
    <w:p w14:paraId="118E055A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МБДОУ "Детский сад № 30" 624602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г. Алапаевск, ул. </w:t>
      </w:r>
      <w:proofErr w:type="spellStart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Флегонта</w:t>
      </w:r>
      <w:proofErr w:type="spellEnd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Кабакова</w:t>
      </w:r>
      <w:proofErr w:type="spellEnd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E2ABE">
        <w:rPr>
          <w:rFonts w:ascii="Times New Roman" w:hAnsi="Times New Roman" w:cs="Times New Roman"/>
          <w:sz w:val="28"/>
          <w:szCs w:val="28"/>
        </w:rPr>
        <w:t>24</w:t>
      </w:r>
    </w:p>
    <w:p w14:paraId="1070049F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МБДОУ "Детский сад № 31 «Одуванчик» 623742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Режевской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район с. Глинское, ул. Победы, 8</w:t>
      </w:r>
    </w:p>
    <w:p w14:paraId="346E00B5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МБДОУ "Детский сад № 32 «Яблонька» 624600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г. Алапаевск, ул. Братьев Останиных, 16</w:t>
      </w:r>
    </w:p>
    <w:p w14:paraId="7B1DFB63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МБДОУ "Детский сад № 39 «Теремок»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624641 Свердловская область, Алапаевский р-н, </w:t>
      </w:r>
      <w:proofErr w:type="spellStart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Верхняя </w:t>
      </w:r>
      <w:proofErr w:type="gramStart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Синячиха,  </w:t>
      </w:r>
      <w:r w:rsidRPr="00AE2ABE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Pr="00AE2ABE">
        <w:rPr>
          <w:rFonts w:ascii="Times New Roman" w:hAnsi="Times New Roman" w:cs="Times New Roman"/>
          <w:sz w:val="28"/>
          <w:szCs w:val="28"/>
        </w:rPr>
        <w:t xml:space="preserve">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Советская, </w:t>
      </w:r>
      <w:r w:rsidRPr="00AE2ABE">
        <w:rPr>
          <w:rFonts w:ascii="Times New Roman" w:hAnsi="Times New Roman" w:cs="Times New Roman"/>
          <w:sz w:val="28"/>
          <w:szCs w:val="28"/>
        </w:rPr>
        <w:t>22</w:t>
      </w:r>
    </w:p>
    <w:p w14:paraId="48420AC9" w14:textId="26088BCE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r w:rsidRPr="00AE2ABE">
        <w:rPr>
          <w:rFonts w:ascii="Times New Roman" w:hAnsi="Times New Roman" w:cs="Times New Roman"/>
          <w:sz w:val="28"/>
          <w:szCs w:val="28"/>
        </w:rPr>
        <w:t>Детский сад № 65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2ABE">
        <w:rPr>
          <w:rFonts w:ascii="Times New Roman" w:hAnsi="Times New Roman" w:cs="Times New Roman"/>
          <w:sz w:val="28"/>
          <w:szCs w:val="28"/>
        </w:rPr>
        <w:t xml:space="preserve"> 624606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г. Алапаевск,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2ABE">
        <w:rPr>
          <w:rFonts w:ascii="Times New Roman" w:hAnsi="Times New Roman" w:cs="Times New Roman"/>
          <w:sz w:val="28"/>
          <w:szCs w:val="28"/>
        </w:rPr>
        <w:t xml:space="preserve">ул.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Урицкого, </w:t>
      </w:r>
      <w:r w:rsidRPr="00AE2ABE">
        <w:rPr>
          <w:rFonts w:ascii="Times New Roman" w:hAnsi="Times New Roman" w:cs="Times New Roman"/>
          <w:sz w:val="28"/>
          <w:szCs w:val="28"/>
        </w:rPr>
        <w:t>152</w:t>
      </w:r>
    </w:p>
    <w:p w14:paraId="28A4AABF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"Костинский детский сад" 624683 Свердловская область, Алапаевский район, с. Костино, </w:t>
      </w:r>
      <w:r w:rsidRPr="00AE2ABE">
        <w:rPr>
          <w:rFonts w:ascii="Times New Roman" w:hAnsi="Times New Roman" w:cs="Times New Roman"/>
          <w:sz w:val="28"/>
          <w:szCs w:val="28"/>
        </w:rPr>
        <w:t xml:space="preserve">ул.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Чапаева, 6а</w:t>
      </w:r>
    </w:p>
    <w:p w14:paraId="5037202D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gramStart"/>
      <w:r w:rsidRPr="00AE2ABE"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 w:rsidRPr="00AE2ABE">
        <w:rPr>
          <w:rFonts w:ascii="Times New Roman" w:hAnsi="Times New Roman" w:cs="Times New Roman"/>
          <w:sz w:val="28"/>
          <w:szCs w:val="28"/>
        </w:rPr>
        <w:t xml:space="preserve"> сад № 121 г,  620685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г. Екатеринбург, ул. Братская, 18</w:t>
      </w:r>
    </w:p>
    <w:p w14:paraId="6DDA406D" w14:textId="0A6067D3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Останинский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детский сад» 624642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Алапаевский район, с.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Останино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, ул. Ленина, 14</w:t>
      </w:r>
    </w:p>
    <w:p w14:paraId="68E68CE2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МБДОУ «Детский сад № 15 «Петушок» МБДОУ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Коптеловский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детский сад» 624612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г. Алапаевск, п. Западный, ул. Мира, 14</w:t>
      </w:r>
    </w:p>
    <w:p w14:paraId="6FB79A88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lastRenderedPageBreak/>
        <w:t xml:space="preserve">МБДОУ «Детский сад № 22 «Левушка» 624641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Алапаевский район,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. Верхняя Синячиха, ул. Октябрьская, 20А</w:t>
      </w:r>
    </w:p>
    <w:p w14:paraId="71B04AD7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МБДОУ «Детский сад № 23 общеразвивающего </w:t>
      </w:r>
      <w:proofErr w:type="gramStart"/>
      <w:r w:rsidRPr="00AE2ABE">
        <w:rPr>
          <w:rFonts w:ascii="Times New Roman" w:hAnsi="Times New Roman" w:cs="Times New Roman"/>
          <w:sz w:val="28"/>
          <w:szCs w:val="28"/>
        </w:rPr>
        <w:t>вида»  624615</w:t>
      </w:r>
      <w:proofErr w:type="gramEnd"/>
      <w:r w:rsidRPr="00AE2ABE">
        <w:rPr>
          <w:rFonts w:ascii="Times New Roman" w:hAnsi="Times New Roman" w:cs="Times New Roman"/>
          <w:sz w:val="28"/>
          <w:szCs w:val="28"/>
        </w:rPr>
        <w:t xml:space="preserve">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Зыряновский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, ул. Октябрьская,6</w:t>
      </w:r>
    </w:p>
    <w:p w14:paraId="133408A1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МБДОУ «Детский сад № 41 общеразвивающего вида» 624607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г. Алапаевск,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ул. 19 Партсъезда,</w:t>
      </w:r>
      <w:r w:rsidRPr="00AE2ABE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4E3BB8F7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МБДОУ «Детский сад № 43» 624600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г. Алапаевск, ул.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. Смольниковых,27</w:t>
      </w:r>
    </w:p>
    <w:p w14:paraId="6433C993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МБДОУ «Детский сад №8 «Солнышко» 624604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г. Алапаевск, ул. </w:t>
      </w:r>
      <w:proofErr w:type="gramStart"/>
      <w:r w:rsidRPr="00AE2ABE">
        <w:rPr>
          <w:rFonts w:ascii="Times New Roman" w:hAnsi="Times New Roman" w:cs="Times New Roman"/>
          <w:sz w:val="28"/>
          <w:szCs w:val="28"/>
        </w:rPr>
        <w:t>Краснофлотцев,  69</w:t>
      </w:r>
      <w:proofErr w:type="gramEnd"/>
    </w:p>
    <w:p w14:paraId="31C8F12F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</w:t>
      </w:r>
      <w:proofErr w:type="spellStart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Махнёвский</w:t>
      </w:r>
      <w:proofErr w:type="spellEnd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сад» 624621 Свердловская область, Алапаевский район, </w:t>
      </w:r>
      <w:proofErr w:type="spellStart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п.г.т</w:t>
      </w:r>
      <w:proofErr w:type="spellEnd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Махнево</w:t>
      </w:r>
      <w:proofErr w:type="spellEnd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E2ABE">
        <w:rPr>
          <w:rFonts w:ascii="Times New Roman" w:hAnsi="Times New Roman" w:cs="Times New Roman"/>
          <w:sz w:val="28"/>
          <w:szCs w:val="28"/>
        </w:rPr>
        <w:t xml:space="preserve">ул.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Гагарина, </w:t>
      </w:r>
      <w:proofErr w:type="gramStart"/>
      <w:r w:rsidRPr="00AE2ABE">
        <w:rPr>
          <w:rFonts w:ascii="Times New Roman" w:hAnsi="Times New Roman" w:cs="Times New Roman"/>
          <w:sz w:val="28"/>
          <w:szCs w:val="28"/>
        </w:rPr>
        <w:t>47</w:t>
      </w:r>
      <w:proofErr w:type="gramEnd"/>
      <w:r w:rsidRPr="00AE2ABE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04D95751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СОШ»624632 Свердловская область, п. Заря, ул. Набережная, 20</w:t>
      </w:r>
    </w:p>
    <w:p w14:paraId="20F77D98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Мугайская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ООШ 624622, Свердловская область, с.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Мугай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, ул. 70 лет Октября, 17</w:t>
      </w:r>
    </w:p>
    <w:p w14:paraId="5199E86A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МБОУ «СОШ №10»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624606,</w:t>
      </w:r>
      <w:r w:rsidRPr="00AE2ABE">
        <w:rPr>
          <w:rFonts w:ascii="Times New Roman" w:hAnsi="Times New Roman" w:cs="Times New Roman"/>
          <w:sz w:val="28"/>
          <w:szCs w:val="28"/>
        </w:rPr>
        <w:t xml:space="preserve"> Свердловская область, г. Алапаевск, ул.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Урицкого, 147 </w:t>
      </w:r>
    </w:p>
    <w:p w14:paraId="18760D31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«СОШ №2- Н-</w:t>
      </w:r>
      <w:proofErr w:type="spellStart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Синячихинский</w:t>
      </w:r>
      <w:proofErr w:type="spellEnd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филиал»624641,</w:t>
      </w:r>
      <w:r w:rsidRPr="00AE2ABE">
        <w:rPr>
          <w:rFonts w:ascii="Times New Roman" w:hAnsi="Times New Roman" w:cs="Times New Roman"/>
          <w:sz w:val="28"/>
          <w:szCs w:val="28"/>
        </w:rPr>
        <w:t xml:space="preserve"> Свердловская область,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Алапаевский р-н, село Нижняя Синячиха, </w:t>
      </w:r>
      <w:r w:rsidRPr="00AE2AB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Спиридоновская</w:t>
      </w:r>
      <w:proofErr w:type="spellEnd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, 47</w:t>
      </w:r>
    </w:p>
    <w:p w14:paraId="03E4CCBF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МБОУ «СОШ №8»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624612,</w:t>
      </w:r>
      <w:r w:rsidRPr="00AE2ABE">
        <w:rPr>
          <w:rFonts w:ascii="Times New Roman" w:hAnsi="Times New Roman" w:cs="Times New Roman"/>
          <w:sz w:val="28"/>
          <w:szCs w:val="28"/>
        </w:rPr>
        <w:t xml:space="preserve"> Свердловская область,</w:t>
      </w:r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Алапаевск,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пос. Западный, </w:t>
      </w:r>
      <w:r w:rsidRPr="00AE2ABE">
        <w:rPr>
          <w:rFonts w:ascii="Times New Roman" w:hAnsi="Times New Roman" w:cs="Times New Roman"/>
          <w:sz w:val="28"/>
          <w:szCs w:val="28"/>
        </w:rPr>
        <w:t xml:space="preserve">ул.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Мира, </w:t>
      </w:r>
      <w:r w:rsidRPr="00AE2ABE">
        <w:rPr>
          <w:rFonts w:ascii="Times New Roman" w:hAnsi="Times New Roman" w:cs="Times New Roman"/>
          <w:sz w:val="28"/>
          <w:szCs w:val="28"/>
        </w:rPr>
        <w:t>1</w:t>
      </w:r>
    </w:p>
    <w:p w14:paraId="7B8F7AD9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МБОУ «СОШ №9» имени Ландышевой А.Е, 623734, Свердловская область,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Режевской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Липовское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, ул. Совхозная,31а</w:t>
      </w:r>
    </w:p>
    <w:p w14:paraId="4A68D144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МБОУ СОШ №5, 624602, Свердловская область, г. Алапаевск, ул.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Клубная, 20</w:t>
      </w:r>
    </w:p>
    <w:p w14:paraId="3230F00D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МБОУ СОШ№ 5(детский сад на базе школы) 624602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г. Алапаевск, ул. Клубная 20,24</w:t>
      </w:r>
    </w:p>
    <w:p w14:paraId="1A75EE1A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МБУ ДО «ДЮСШ №1», 624601, Свердловская область, г. Алапаевск, ул. Павлова,33а</w:t>
      </w:r>
    </w:p>
    <w:p w14:paraId="393C2AF2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МДОУ «Детский сад «Левушка» 624691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пос. Верхняя Синячиха, ул. Октябрьская, 27</w:t>
      </w:r>
    </w:p>
    <w:p w14:paraId="5448550A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2ABE">
        <w:rPr>
          <w:rFonts w:ascii="Times New Roman" w:hAnsi="Times New Roman" w:cs="Times New Roman"/>
          <w:sz w:val="28"/>
          <w:szCs w:val="28"/>
        </w:rPr>
        <w:t>Костинский детс</w:t>
      </w:r>
      <w:r>
        <w:rPr>
          <w:rFonts w:ascii="Times New Roman" w:hAnsi="Times New Roman" w:cs="Times New Roman"/>
          <w:sz w:val="28"/>
          <w:szCs w:val="28"/>
        </w:rPr>
        <w:t>кий сад общеразвивающего вида»</w:t>
      </w:r>
      <w:r w:rsidRPr="00AE2ABE">
        <w:rPr>
          <w:rFonts w:ascii="Times New Roman" w:hAnsi="Times New Roman" w:cs="Times New Roman"/>
          <w:sz w:val="28"/>
          <w:szCs w:val="28"/>
        </w:rPr>
        <w:t xml:space="preserve"> 624683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с. Костино, ул. Садовая, 7А</w:t>
      </w:r>
    </w:p>
    <w:p w14:paraId="75F33347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МКДОУ "Детский сад п. Заря общеразвивающего вида" 624632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п. Заря, ул. Набережная, 13</w:t>
      </w:r>
    </w:p>
    <w:p w14:paraId="0E03120C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МКДОУ "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Останинский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вида" 624642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Останино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, ул. Зеленая, 20</w:t>
      </w:r>
    </w:p>
    <w:p w14:paraId="26D81587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Дерябинская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СОШ" 624379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Свердловская область, </w:t>
      </w:r>
      <w:r w:rsidRPr="00AE2ABE">
        <w:rPr>
          <w:rFonts w:ascii="Times New Roman" w:hAnsi="Times New Roman" w:cs="Times New Roman"/>
          <w:sz w:val="28"/>
          <w:szCs w:val="28"/>
        </w:rPr>
        <w:t xml:space="preserve">Верхотурский р-н, с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Дерябино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AE2ABE">
        <w:rPr>
          <w:rFonts w:ascii="Times New Roman" w:hAnsi="Times New Roman" w:cs="Times New Roman"/>
          <w:sz w:val="28"/>
          <w:szCs w:val="28"/>
        </w:rPr>
        <w:t>Центральная,  21</w:t>
      </w:r>
      <w:proofErr w:type="gramEnd"/>
    </w:p>
    <w:p w14:paraId="4ABE943D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МКУ “</w:t>
      </w:r>
      <w:proofErr w:type="spellStart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УФКиС</w:t>
      </w:r>
      <w:proofErr w:type="spellEnd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 </w:t>
      </w:r>
      <w:proofErr w:type="spellStart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Алапаевское</w:t>
      </w:r>
      <w:proofErr w:type="spellEnd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” 624691,</w:t>
      </w:r>
      <w:r w:rsidRPr="00AE2ABE"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Алапаевский район, </w:t>
      </w:r>
      <w:proofErr w:type="spellStart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Верхняя Синячиха, </w:t>
      </w:r>
      <w:r w:rsidRPr="00AE2ABE">
        <w:rPr>
          <w:rFonts w:ascii="Times New Roman" w:hAnsi="Times New Roman" w:cs="Times New Roman"/>
          <w:sz w:val="28"/>
          <w:szCs w:val="28"/>
        </w:rPr>
        <w:t xml:space="preserve">ул.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2а</w:t>
      </w:r>
    </w:p>
    <w:p w14:paraId="0C49CAD8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МКУ «Группа по централизованному хозяйственному обслуживанию МО город Алапаевск»</w:t>
      </w:r>
    </w:p>
    <w:p w14:paraId="05F77C6A" w14:textId="1EDAC9C8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 xml:space="preserve">МКУ «ГЦХО» (Группа по центральному хозяйственному обслуживанию муниципального образования г. Алапаевск) 624600, Свердловская обл., 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</w:rPr>
        <w:t>г.Алапаевск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</w:rPr>
        <w:t>, ул.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ABE">
        <w:rPr>
          <w:rFonts w:ascii="Times New Roman" w:hAnsi="Times New Roman" w:cs="Times New Roman"/>
          <w:bCs/>
          <w:sz w:val="28"/>
          <w:szCs w:val="28"/>
        </w:rPr>
        <w:t>Ленина, д.18</w:t>
      </w:r>
    </w:p>
    <w:p w14:paraId="026CADFA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МО МВД России «Алапаевский» 624605, Свердловская область, г. Алапаевск, ул. Красной Армии, 5</w:t>
      </w:r>
    </w:p>
    <w:p w14:paraId="1E5AFD87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lastRenderedPageBreak/>
        <w:t>МОУ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СОШ №2» 624690, Свердловская область, Алапаевский район, п. Верхняя Синячиха, ул. Союзов, 34</w:t>
      </w:r>
    </w:p>
    <w:p w14:paraId="23BCF63E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Коптеловская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СОШ», 624670, Свердловская область, с. Коптелово, ул. Красных Орлов,52</w:t>
      </w:r>
    </w:p>
    <w:p w14:paraId="233F7CF8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МОУ «Костинская СОШ» 624683 Свердловская область, с. Костино, ул. Молодежная, 3</w:t>
      </w:r>
    </w:p>
    <w:p w14:paraId="55AA04C4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proofErr w:type="gramStart"/>
      <w:r w:rsidRPr="00AE2ABE">
        <w:rPr>
          <w:rFonts w:ascii="Times New Roman" w:hAnsi="Times New Roman" w:cs="Times New Roman"/>
          <w:sz w:val="28"/>
          <w:szCs w:val="28"/>
        </w:rPr>
        <w:t>Мугайская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Pr="00AE2ABE">
        <w:rPr>
          <w:rFonts w:ascii="Times New Roman" w:hAnsi="Times New Roman" w:cs="Times New Roman"/>
          <w:sz w:val="28"/>
          <w:szCs w:val="28"/>
        </w:rPr>
        <w:t xml:space="preserve">», 624695, Свердловская область,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Махневский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Мугай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, ул. 70 лет Октября, владение №17</w:t>
      </w:r>
    </w:p>
    <w:p w14:paraId="7685C8C3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Деевская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 СОШ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624675,</w:t>
      </w:r>
      <w:r w:rsidRPr="00AE2ABE"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Алапаевский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село </w:t>
      </w:r>
      <w:proofErr w:type="spellStart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Деево</w:t>
      </w:r>
      <w:proofErr w:type="spellEnd"/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E2ABE">
        <w:rPr>
          <w:rFonts w:ascii="Times New Roman" w:hAnsi="Times New Roman" w:cs="Times New Roman"/>
          <w:sz w:val="28"/>
          <w:szCs w:val="28"/>
        </w:rPr>
        <w:t xml:space="preserve">ул.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Ленина, 34</w:t>
      </w:r>
    </w:p>
    <w:p w14:paraId="0573E0D2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МОУ ДО «ДЮСШ МО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», 350018, Краснодарский край, г. Краснодар, ул. Сормовская,12/4</w:t>
      </w:r>
    </w:p>
    <w:p w14:paraId="4984950E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МОУ ДО «ДЮСШ МО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 xml:space="preserve">», 624691, Свердловская область, п. Верхняя Синячиха, ул. Октябрьская, 17А,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. 1</w:t>
      </w:r>
    </w:p>
    <w:p w14:paraId="7E571FD6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 бюджетное дошкольное образовательное учреждение "Детский сад №10" </w:t>
      </w:r>
      <w:r w:rsidRPr="00AE2ABE">
        <w:rPr>
          <w:rFonts w:ascii="Times New Roman" w:hAnsi="Times New Roman" w:cs="Times New Roman"/>
          <w:sz w:val="28"/>
          <w:szCs w:val="28"/>
        </w:rPr>
        <w:t xml:space="preserve">624607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Свердловская область,</w:t>
      </w:r>
      <w:r w:rsidRPr="00AE2ABE">
        <w:rPr>
          <w:rFonts w:ascii="Times New Roman" w:hAnsi="Times New Roman" w:cs="Times New Roman"/>
          <w:sz w:val="28"/>
          <w:szCs w:val="28"/>
        </w:rPr>
        <w:t xml:space="preserve"> г. Алапаевск, ул.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Николая Островского, 8, корпус 3</w:t>
      </w:r>
    </w:p>
    <w:p w14:paraId="6F6D4834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МУП «ЖКХ» 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Махнёвского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  624621</w:t>
      </w:r>
      <w:proofErr w:type="gramEnd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Свердловская обл., 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Махнёвский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район, 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пгт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Махнёво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ул. Советская, д.3а</w:t>
      </w:r>
    </w:p>
    <w:p w14:paraId="4E77EFA5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>МУП</w:t>
      </w:r>
      <w:r w:rsidRPr="00AE2ABE">
        <w:rPr>
          <w:rFonts w:ascii="Times New Roman" w:hAnsi="Times New Roman" w:cs="Times New Roman"/>
          <w:bCs/>
          <w:sz w:val="28"/>
          <w:szCs w:val="28"/>
        </w:rPr>
        <w:t xml:space="preserve"> «Коммунальные сети» 624632 Свердловская обл., Алапаевский район, п. Заря, ул.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ABE">
        <w:rPr>
          <w:rFonts w:ascii="Times New Roman" w:hAnsi="Times New Roman" w:cs="Times New Roman"/>
          <w:bCs/>
          <w:sz w:val="28"/>
          <w:szCs w:val="28"/>
        </w:rPr>
        <w:t xml:space="preserve">Ленина, д.10, к.3 </w:t>
      </w:r>
    </w:p>
    <w:p w14:paraId="6A31776A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>НАО «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</w:rPr>
        <w:t>Свеза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</w:rPr>
        <w:t xml:space="preserve">» Свердловская обл., Алапаевский район, пос. Верхняя Синячиха, ул. Кедровая, д.1 </w:t>
      </w:r>
    </w:p>
    <w:p w14:paraId="06BEFB9F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ОАО «Агроторг» м-н Пятерочка, 624600 Свердловская область. г. Алапаевск, ул.  Н. Островского, 4а</w:t>
      </w:r>
    </w:p>
    <w:p w14:paraId="67C7BBA1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 xml:space="preserve">ОАО Дирекция пассажирских обустройств – филиал ОАО РЖД </w:t>
      </w:r>
      <w:r w:rsidRPr="00AE2ABE">
        <w:rPr>
          <w:rFonts w:ascii="Times New Roman" w:hAnsi="Times New Roman" w:cs="Times New Roman"/>
          <w:bCs/>
          <w:sz w:val="28"/>
          <w:szCs w:val="28"/>
          <w:lang w:eastAsia="en-US"/>
        </w:rPr>
        <w:t>624601, Свердловская обл., г. Алапаевск, ул. Вокзальная, д.1</w:t>
      </w:r>
    </w:p>
    <w:p w14:paraId="74760A85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 xml:space="preserve">ОАО РЖД Свердловская дирекция инфраструктуры Эксплуатационное вагонное депо Екатеринбург-Сортировочный ВЧДЭ-4 г. Алапаевск </w:t>
      </w:r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620107 Свердловская обл., Екатеринбург, Невьянский пер., 5,</w:t>
      </w:r>
    </w:p>
    <w:p w14:paraId="6F7E73E5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>ООО «Алапаевский деревообрабатывающий завод» 624604 Свердловская обл. г. Алапаевск, ул. 40 лет Октября, д.9</w:t>
      </w:r>
    </w:p>
    <w:p w14:paraId="61310177" w14:textId="77777777" w:rsidR="00573C28" w:rsidRPr="00AE2ABE" w:rsidRDefault="00573C28" w:rsidP="00C505D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>ООО «Алапаевский завод спецтехники» 624600 Свердловская обл., г. Алапаевск, ул. 60 лет Победы, д.24</w:t>
      </w:r>
    </w:p>
    <w:p w14:paraId="30121403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ООО «Алапаевский молочный комбинат»,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624600, </w:t>
      </w:r>
      <w:r w:rsidRPr="00AE2ABE">
        <w:rPr>
          <w:rFonts w:ascii="Times New Roman" w:hAnsi="Times New Roman" w:cs="Times New Roman"/>
          <w:sz w:val="28"/>
          <w:szCs w:val="28"/>
        </w:rPr>
        <w:t xml:space="preserve">Свердловская область, г. Алапаевск, ул.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2ABE">
        <w:rPr>
          <w:rFonts w:ascii="Times New Roman" w:hAnsi="Times New Roman" w:cs="Times New Roman"/>
          <w:sz w:val="28"/>
          <w:szCs w:val="28"/>
        </w:rPr>
        <w:t>Полевая, 3</w:t>
      </w:r>
    </w:p>
    <w:p w14:paraId="40969281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</w:rPr>
        <w:t>Алапаевское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</w:rPr>
        <w:t xml:space="preserve"> предприятие железнодорожного транспорта» 624600 Свердловская обл., г. Алапаевск, пос. Западный, ул. Трудовая, 29</w:t>
      </w:r>
    </w:p>
    <w:p w14:paraId="6B7F296A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ООО «Грант», 623850 Свердловская область, г. Ирбит, ул.Орджоникидзе,75</w:t>
      </w:r>
    </w:p>
    <w:p w14:paraId="0864BD73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 xml:space="preserve">ООО «К-Телеком» 624600, Свердловская область, г. Алапаевск ул. 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. Останиных, 51</w:t>
      </w:r>
    </w:p>
    <w:p w14:paraId="1BC494A9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 xml:space="preserve">ООО «Лист-Групп» Свердловская область, город Алапаевск, 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</w:rPr>
        <w:t>ул.Клары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</w:rPr>
        <w:t xml:space="preserve"> Цеткин. Д.21</w:t>
      </w:r>
    </w:p>
    <w:p w14:paraId="5F87CD7E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Сокора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», 620000 Свердловская область, г. Екатеринбург, ул.Монтерская,8</w:t>
      </w:r>
    </w:p>
    <w:p w14:paraId="77E33A27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ООО «Сфера» 624600, Свердловская область, г. Алапаевск, ул. Ленина, 8А</w:t>
      </w:r>
    </w:p>
    <w:p w14:paraId="633AF323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ООО «ТВ Урал» м-н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Доброцен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», 624600 Свердловская область, г. Алапаевск, ул.30 лет Октября, 35</w:t>
      </w:r>
    </w:p>
    <w:p w14:paraId="678E610D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lastRenderedPageBreak/>
        <w:t>ООО «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</w:rPr>
        <w:t>Транссервис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</w:rPr>
        <w:t>» 620050 г. Екатеринбург, ул. Маневровая, д.9, оф.403</w:t>
      </w:r>
    </w:p>
    <w:p w14:paraId="5C2E19AB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AE2ABE">
        <w:rPr>
          <w:rFonts w:ascii="Times New Roman" w:hAnsi="Times New Roman" w:cs="Times New Roman"/>
          <w:bCs/>
          <w:sz w:val="28"/>
          <w:szCs w:val="28"/>
        </w:rPr>
        <w:t>Уралсервис</w:t>
      </w:r>
      <w:proofErr w:type="spellEnd"/>
      <w:r w:rsidRPr="00AE2AB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E2ABE">
        <w:rPr>
          <w:rStyle w:val="upper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624644 Свердловская </w:t>
      </w:r>
      <w:proofErr w:type="spellStart"/>
      <w:r w:rsidRPr="00AE2ABE">
        <w:rPr>
          <w:rStyle w:val="upper"/>
          <w:rFonts w:ascii="Times New Roman" w:hAnsi="Times New Roman" w:cs="Times New Roman"/>
          <w:bCs/>
          <w:sz w:val="28"/>
          <w:szCs w:val="28"/>
          <w:shd w:val="clear" w:color="auto" w:fill="FFFFFF"/>
        </w:rPr>
        <w:t>обл</w:t>
      </w:r>
      <w:proofErr w:type="spellEnd"/>
      <w:r w:rsidRPr="00AE2ABE">
        <w:rPr>
          <w:rStyle w:val="upper"/>
          <w:rFonts w:ascii="Times New Roman" w:hAnsi="Times New Roman" w:cs="Times New Roman"/>
          <w:bCs/>
          <w:sz w:val="28"/>
          <w:szCs w:val="28"/>
          <w:shd w:val="clear" w:color="auto" w:fill="FFFFFF"/>
        </w:rPr>
        <w:t>, Алапаевский р-н, д. Бобровка, ул. Ленина, 5</w:t>
      </w:r>
      <w:r w:rsidRPr="00AE2ABE">
        <w:rPr>
          <w:rStyle w:val="upper"/>
          <w:rFonts w:ascii="Times New Roman" w:hAnsi="Times New Roman" w:cs="Times New Roman"/>
          <w:bCs/>
          <w:caps/>
          <w:sz w:val="28"/>
          <w:szCs w:val="28"/>
          <w:shd w:val="clear" w:color="auto" w:fill="FFFFFF"/>
        </w:rPr>
        <w:t>7</w:t>
      </w:r>
      <w:r w:rsidRPr="00AE2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14:paraId="6F9BAF2D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ООО «ФОРИС» 624600, Свердловская область, г. Алапаевск, ул. Сафонова, 1</w:t>
      </w:r>
    </w:p>
    <w:p w14:paraId="429C4D6E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ООО «Элемент-Трейд» м-н «Монетка», 624600 Свердловская область. г. Алапаевск, ул. Льва Толстого, 54,</w:t>
      </w:r>
    </w:p>
    <w:p w14:paraId="01534703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E2ABE">
        <w:rPr>
          <w:rFonts w:ascii="Times New Roman" w:hAnsi="Times New Roman" w:cs="Times New Roman"/>
          <w:sz w:val="28"/>
          <w:szCs w:val="28"/>
        </w:rPr>
        <w:t>Ямовский</w:t>
      </w:r>
      <w:proofErr w:type="spellEnd"/>
      <w:r w:rsidRPr="00AE2ABE">
        <w:rPr>
          <w:rFonts w:ascii="Times New Roman" w:hAnsi="Times New Roman" w:cs="Times New Roman"/>
          <w:sz w:val="28"/>
          <w:szCs w:val="28"/>
        </w:rPr>
        <w:t>» 624632, Свердловская область, Алапаевский район п Заря, ул. Ленина,10</w:t>
      </w:r>
    </w:p>
    <w:p w14:paraId="72D7ED97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ООО РСУ 4, 620137 Свердловская область г. Реж, ул. Кулибина 1а</w:t>
      </w:r>
    </w:p>
    <w:p w14:paraId="60C2C034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ООО ТД Перекресток м-н «Пятерочка», 624600 Свердловская область. г. Алапаевск, ул. Фрунзе, 28</w:t>
      </w:r>
    </w:p>
    <w:p w14:paraId="2A546422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ООО УК «Стандарт Сервис», 624600 Свердловская область г. Алапаевск, ул.19 Партсъезда 14</w:t>
      </w:r>
    </w:p>
    <w:p w14:paraId="02922CA5" w14:textId="77777777" w:rsidR="00573C28" w:rsidRPr="00AE2ABE" w:rsidRDefault="00573C28" w:rsidP="005F7338">
      <w:pPr>
        <w:pStyle w:val="a3"/>
        <w:jc w:val="both"/>
        <w:rPr>
          <w:bCs/>
          <w:sz w:val="28"/>
          <w:szCs w:val="28"/>
          <w:lang w:eastAsia="en-US"/>
        </w:rPr>
      </w:pPr>
      <w:r w:rsidRPr="00AE2ABE">
        <w:rPr>
          <w:bCs/>
          <w:sz w:val="28"/>
          <w:szCs w:val="28"/>
          <w:lang w:eastAsia="en-US"/>
        </w:rPr>
        <w:t>Публичное Акционерное Общество «Корпорация ВСМПО АВИСМА» 624760 Свердловская область, г. Верхняя Салда, Парковая ул., д. 1</w:t>
      </w:r>
    </w:p>
    <w:p w14:paraId="3CC76393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образования МО город Алапаевск</w:t>
      </w:r>
      <w:r w:rsidRPr="00AE2ABE">
        <w:rPr>
          <w:rFonts w:ascii="Times New Roman" w:hAnsi="Times New Roman" w:cs="Times New Roman"/>
          <w:sz w:val="28"/>
          <w:szCs w:val="28"/>
        </w:rPr>
        <w:t xml:space="preserve"> 624600, Свердловская область, г. Алапаевск, ул. </w:t>
      </w:r>
      <w:r w:rsidRPr="00AE2ABE">
        <w:rPr>
          <w:rFonts w:ascii="Times New Roman" w:hAnsi="Times New Roman" w:cs="Times New Roman"/>
          <w:sz w:val="28"/>
          <w:szCs w:val="28"/>
          <w:shd w:val="clear" w:color="auto" w:fill="FFFFFF"/>
        </w:rPr>
        <w:t>Фрунзе, 43</w:t>
      </w:r>
    </w:p>
    <w:p w14:paraId="4843C9A2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BE">
        <w:rPr>
          <w:rFonts w:ascii="Times New Roman" w:hAnsi="Times New Roman" w:cs="Times New Roman"/>
          <w:sz w:val="28"/>
          <w:szCs w:val="28"/>
        </w:rPr>
        <w:t>Центр социальной помощи семье и детям г. Качканара 624350 Свердловская область, г. Качканар, ул. Мира, 11</w:t>
      </w:r>
    </w:p>
    <w:p w14:paraId="6B9B246A" w14:textId="77777777" w:rsidR="00573C28" w:rsidRPr="00AE2ABE" w:rsidRDefault="00573C28" w:rsidP="00C505D9">
      <w:pPr>
        <w:pStyle w:val="a3"/>
        <w:ind w:firstLine="567"/>
        <w:jc w:val="both"/>
        <w:rPr>
          <w:bCs/>
          <w:sz w:val="28"/>
          <w:szCs w:val="28"/>
          <w:lang w:eastAsia="en-US"/>
        </w:rPr>
      </w:pPr>
      <w:r w:rsidRPr="00AE2ABE">
        <w:rPr>
          <w:bCs/>
          <w:sz w:val="28"/>
          <w:szCs w:val="28"/>
        </w:rPr>
        <w:t>Эксплуатационное локомотивное депо Егоршино - структурное подразделение Свердловской дирекции тяги - структурного подразделения дирекции тяги - филиала открытого акционерного общества "Российские железные дороги"</w:t>
      </w:r>
      <w:r w:rsidRPr="00AE2ABE">
        <w:rPr>
          <w:bCs/>
          <w:sz w:val="28"/>
          <w:szCs w:val="28"/>
          <w:lang w:eastAsia="en-US"/>
        </w:rPr>
        <w:t xml:space="preserve"> 623680 Свердловская обл., г. Артемовский, ул. Октябрьская, д.1</w:t>
      </w:r>
    </w:p>
    <w:p w14:paraId="39D0EB2C" w14:textId="77777777" w:rsidR="00573C28" w:rsidRPr="00AE2ABE" w:rsidRDefault="00573C28" w:rsidP="00C5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ABE">
        <w:rPr>
          <w:rFonts w:ascii="Times New Roman" w:hAnsi="Times New Roman" w:cs="Times New Roman"/>
          <w:bCs/>
          <w:sz w:val="28"/>
          <w:szCs w:val="28"/>
        </w:rPr>
        <w:t>Эксплуатационное локомотивное депо Каменск-Уральский - структурное подразделение Свердловской дирекции тяги - структурного подразделения дирекции тяги - филиала открытого акционерного общества "Российские железные дороги"</w:t>
      </w:r>
      <w:r w:rsidRPr="00AE2ABE">
        <w:rPr>
          <w:rFonts w:ascii="Times New Roman" w:hAnsi="Times New Roman" w:cs="Times New Roman"/>
          <w:bCs/>
          <w:sz w:val="28"/>
          <w:szCs w:val="28"/>
          <w:lang w:eastAsia="en-US"/>
        </w:rPr>
        <w:t>, 623416 Свердловская область, Каменск-Уральский, ул. Привокзальная, д. 1</w:t>
      </w:r>
    </w:p>
    <w:sectPr w:rsidR="00573C28" w:rsidRPr="00AE2ABE" w:rsidSect="00C505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F47"/>
    <w:rsid w:val="0000300B"/>
    <w:rsid w:val="00140BDC"/>
    <w:rsid w:val="00247B1F"/>
    <w:rsid w:val="003137BA"/>
    <w:rsid w:val="00374216"/>
    <w:rsid w:val="003C6302"/>
    <w:rsid w:val="00411086"/>
    <w:rsid w:val="00437D6E"/>
    <w:rsid w:val="004F1F96"/>
    <w:rsid w:val="00573C28"/>
    <w:rsid w:val="00597A32"/>
    <w:rsid w:val="005F7338"/>
    <w:rsid w:val="00753D87"/>
    <w:rsid w:val="008B7520"/>
    <w:rsid w:val="009A5DA6"/>
    <w:rsid w:val="009B1601"/>
    <w:rsid w:val="009F5C06"/>
    <w:rsid w:val="00A36546"/>
    <w:rsid w:val="00AB1AF6"/>
    <w:rsid w:val="00AE2ABE"/>
    <w:rsid w:val="00B862EC"/>
    <w:rsid w:val="00C31321"/>
    <w:rsid w:val="00C505D9"/>
    <w:rsid w:val="00D22EDE"/>
    <w:rsid w:val="00D371D2"/>
    <w:rsid w:val="00D8054D"/>
    <w:rsid w:val="00DD2F47"/>
    <w:rsid w:val="00ED5CA1"/>
    <w:rsid w:val="00F21896"/>
    <w:rsid w:val="00F8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A9A7"/>
  <w15:docId w15:val="{C455380A-CBAD-4A81-B043-B94A94D4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nhideWhenUsed/>
    <w:rsid w:val="003C6302"/>
    <w:rPr>
      <w:color w:val="0000FF"/>
      <w:u w:val="single"/>
    </w:rPr>
  </w:style>
  <w:style w:type="character" w:styleId="a5">
    <w:name w:val="Strong"/>
    <w:basedOn w:val="a0"/>
    <w:uiPriority w:val="22"/>
    <w:qFormat/>
    <w:rsid w:val="00D8054D"/>
    <w:rPr>
      <w:b/>
      <w:bCs/>
    </w:rPr>
  </w:style>
  <w:style w:type="character" w:customStyle="1" w:styleId="upper">
    <w:name w:val="upper"/>
    <w:basedOn w:val="a0"/>
    <w:rsid w:val="00D371D2"/>
  </w:style>
  <w:style w:type="table" w:styleId="a6">
    <w:name w:val="Table Grid"/>
    <w:basedOn w:val="a1"/>
    <w:uiPriority w:val="39"/>
    <w:rsid w:val="00D22E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05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2">
    <w:name w:val="Body text (2)_"/>
    <w:basedOn w:val="a0"/>
    <w:link w:val="Bodytext21"/>
    <w:rsid w:val="005F7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5F733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1">
    <w:name w:val="Body text (2)1"/>
    <w:basedOn w:val="a"/>
    <w:link w:val="Bodytext2"/>
    <w:rsid w:val="005F7338"/>
    <w:pPr>
      <w:widowControl w:val="0"/>
      <w:shd w:val="clear" w:color="auto" w:fill="FFFFFF"/>
      <w:spacing w:before="540" w:after="6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Попова Елена Викторовна</cp:lastModifiedBy>
  <cp:revision>7</cp:revision>
  <dcterms:created xsi:type="dcterms:W3CDTF">2022-06-02T09:16:00Z</dcterms:created>
  <dcterms:modified xsi:type="dcterms:W3CDTF">2022-06-03T05:28:00Z</dcterms:modified>
</cp:coreProperties>
</file>