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4F40" w:rsidRPr="00794F40" w:rsidRDefault="00794F40" w:rsidP="00794F40">
      <w:pPr>
        <w:spacing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794F40">
        <w:rPr>
          <w:rFonts w:ascii="Times New Roman" w:eastAsia="Times New Roman" w:hAnsi="Times New Roman" w:cs="Times New Roman"/>
          <w:b/>
          <w:lang w:eastAsia="ru-RU"/>
        </w:rPr>
        <w:t>ИТОГИ РЕАЛИЗАЦИИ ПРОГРАММЫ ПРОФИЛАКТИКИ ВИЧ/ИНФЕКЦИИ</w:t>
      </w:r>
    </w:p>
    <w:p w:rsidR="003F2232" w:rsidRPr="00794F40" w:rsidRDefault="00794F40" w:rsidP="00794F40">
      <w:pPr>
        <w:spacing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794F40">
        <w:rPr>
          <w:rFonts w:ascii="Times New Roman" w:eastAsia="Times New Roman" w:hAnsi="Times New Roman" w:cs="Times New Roman"/>
          <w:b/>
          <w:lang w:eastAsia="ru-RU"/>
        </w:rPr>
        <w:t>ЗА 2024-2025 УЧЕБНЫЙ ГОД</w:t>
      </w:r>
    </w:p>
    <w:p w:rsidR="00794F40" w:rsidRDefault="003F2232" w:rsidP="003F2232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3F2232">
        <w:rPr>
          <w:rFonts w:ascii="Times New Roman" w:eastAsia="Times New Roman" w:hAnsi="Times New Roman" w:cs="Times New Roman"/>
          <w:lang w:eastAsia="ru-RU"/>
        </w:rPr>
        <w:t xml:space="preserve">  </w:t>
      </w:r>
    </w:p>
    <w:p w:rsidR="00794F40" w:rsidRDefault="00794F40" w:rsidP="003F2232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:rsidR="003F2232" w:rsidRPr="003F2232" w:rsidRDefault="003F2232" w:rsidP="003F2232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3F2232">
        <w:rPr>
          <w:rFonts w:ascii="Times New Roman" w:eastAsia="Times New Roman" w:hAnsi="Times New Roman" w:cs="Times New Roman"/>
          <w:lang w:eastAsia="ru-RU"/>
        </w:rPr>
        <w:t xml:space="preserve">   Программа профилактики ВИЧ-инфекции ГАПОУ СО «Алапаевский многопрофильный техникум» (далее-техникум) определяет цели, задачи и основные направления по предупреждению распространения хронического заболевания, вызываемого вирусом иммунодефицита человека, формирование у молодежи идей здорового образа жизни, предотвращение дальнейшего распространения ВИЧ-инфекции за счет активных профилактических мероприятий, программ обучения и просвещения.  Срок реализации программы 2021-2025 </w:t>
      </w:r>
      <w:proofErr w:type="gramStart"/>
      <w:r w:rsidRPr="003F2232">
        <w:rPr>
          <w:rFonts w:ascii="Times New Roman" w:eastAsia="Times New Roman" w:hAnsi="Times New Roman" w:cs="Times New Roman"/>
          <w:lang w:eastAsia="ru-RU"/>
        </w:rPr>
        <w:t>гг..</w:t>
      </w:r>
      <w:proofErr w:type="gramEnd"/>
      <w:r w:rsidRPr="003F2232">
        <w:rPr>
          <w:rFonts w:ascii="Times New Roman" w:eastAsia="Times New Roman" w:hAnsi="Times New Roman" w:cs="Times New Roman"/>
          <w:lang w:eastAsia="ru-RU"/>
        </w:rPr>
        <w:tab/>
        <w:t>Работа по профилактике ВИЧ-инфекции осуществляется в соответствии с приказом директора техникума № 45 - ОД от «21» марта 2021г. «О реализации программы профилактики ВИЧ-инфекции в ГАПОУ СО «АМТ».</w:t>
      </w:r>
    </w:p>
    <w:p w:rsidR="003F2232" w:rsidRPr="003F2232" w:rsidRDefault="003F2232" w:rsidP="003F2232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3F2232">
        <w:rPr>
          <w:rFonts w:ascii="Times New Roman" w:eastAsia="Times New Roman" w:hAnsi="Times New Roman" w:cs="Times New Roman"/>
          <w:lang w:eastAsia="ru-RU"/>
        </w:rPr>
        <w:t xml:space="preserve"> Первичную профилактика ВИЧ-инфекции в техникуме реализуется по следующим направлениям:</w:t>
      </w:r>
    </w:p>
    <w:p w:rsidR="003F2232" w:rsidRPr="003F2232" w:rsidRDefault="003F2232" w:rsidP="003F2232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3F2232">
        <w:rPr>
          <w:rFonts w:ascii="Times New Roman" w:eastAsia="Times New Roman" w:hAnsi="Times New Roman" w:cs="Times New Roman"/>
          <w:lang w:eastAsia="ru-RU"/>
        </w:rPr>
        <w:t>1. Просвещение и информирование в области ВИЧ-инфекции/СПИД, которое включает в себя информационное просвещение работников техникума, родителей (законных представителей) обучающихся и непосредственно студентов техникума.</w:t>
      </w:r>
    </w:p>
    <w:p w:rsidR="003F2232" w:rsidRPr="003F2232" w:rsidRDefault="003F2232" w:rsidP="003F2232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3F2232">
        <w:rPr>
          <w:rFonts w:ascii="Times New Roman" w:eastAsia="Times New Roman" w:hAnsi="Times New Roman" w:cs="Times New Roman"/>
          <w:lang w:eastAsia="ru-RU"/>
        </w:rPr>
        <w:t>2.Обучение ответственному поведению обучающихся в области своего здоровья</w:t>
      </w:r>
    </w:p>
    <w:p w:rsidR="003F2232" w:rsidRPr="003F2232" w:rsidRDefault="003F2232" w:rsidP="003F2232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3F2232">
        <w:rPr>
          <w:rFonts w:ascii="Times New Roman" w:eastAsia="Times New Roman" w:hAnsi="Times New Roman" w:cs="Times New Roman"/>
          <w:lang w:eastAsia="ru-RU"/>
        </w:rPr>
        <w:t xml:space="preserve">Обучающиеся техникума, педагоги ежегодно принимают участие в социально значимом </w:t>
      </w:r>
      <w:proofErr w:type="spellStart"/>
      <w:r w:rsidRPr="003F2232">
        <w:rPr>
          <w:rFonts w:ascii="Times New Roman" w:eastAsia="Times New Roman" w:hAnsi="Times New Roman" w:cs="Times New Roman"/>
          <w:lang w:eastAsia="ru-RU"/>
        </w:rPr>
        <w:t>самоисследовании</w:t>
      </w:r>
      <w:proofErr w:type="spellEnd"/>
      <w:r w:rsidRPr="003F2232">
        <w:rPr>
          <w:rFonts w:ascii="Times New Roman" w:eastAsia="Times New Roman" w:hAnsi="Times New Roman" w:cs="Times New Roman"/>
          <w:lang w:eastAsia="ru-RU"/>
        </w:rPr>
        <w:t xml:space="preserve"> уровня компетенции в области профилактики распространения ВИЧ-инфекции «Знание – ответственность- здоровье», принимают участие во Всероссийских вебинарах в части профилактики распространения ВИЧ-инфекции.</w:t>
      </w:r>
    </w:p>
    <w:p w:rsidR="003F2232" w:rsidRPr="003F2232" w:rsidRDefault="003F2232" w:rsidP="003F2232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3F2232">
        <w:rPr>
          <w:rFonts w:ascii="Times New Roman" w:eastAsia="Times New Roman" w:hAnsi="Times New Roman" w:cs="Times New Roman"/>
          <w:lang w:eastAsia="ru-RU"/>
        </w:rPr>
        <w:t xml:space="preserve">   Так в ноябре 2024 году педагогическим работниками было принято участие в </w:t>
      </w:r>
      <w:proofErr w:type="spellStart"/>
      <w:r w:rsidRPr="003F2232">
        <w:rPr>
          <w:rFonts w:ascii="Times New Roman" w:eastAsia="Times New Roman" w:hAnsi="Times New Roman" w:cs="Times New Roman"/>
          <w:lang w:eastAsia="ru-RU"/>
        </w:rPr>
        <w:t>вебинаре</w:t>
      </w:r>
      <w:proofErr w:type="spellEnd"/>
      <w:r w:rsidRPr="003F2232">
        <w:rPr>
          <w:rFonts w:ascii="Times New Roman" w:eastAsia="Times New Roman" w:hAnsi="Times New Roman" w:cs="Times New Roman"/>
          <w:lang w:eastAsia="ru-RU"/>
        </w:rPr>
        <w:t xml:space="preserve"> «Деятельность образовательных организаций по профилактике распространения ВИЧ-инфекции среди обучающихся»/ ФГБУ «Центр защиты прав и интересов детей» (42 человека). Также в ноябре 2024 г. педагогические работники приняли участие во Всероссийском онлайн-опросе по профилактике распространения ВИЧ-инфекции среди обучающихся/ ФГБУ «Центр защиты прав и интересов детей» (42 человека).</w:t>
      </w:r>
    </w:p>
    <w:p w:rsidR="003F2232" w:rsidRPr="003F2232" w:rsidRDefault="003F2232" w:rsidP="003F223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3F2232">
        <w:rPr>
          <w:rFonts w:ascii="Times New Roman" w:eastAsia="Times New Roman" w:hAnsi="Times New Roman" w:cs="Times New Roman"/>
          <w:lang w:eastAsia="ru-RU"/>
        </w:rPr>
        <w:t xml:space="preserve">           В декабре 2023г. организовано участие обучающихся техникума во Всероссийском </w:t>
      </w:r>
      <w:proofErr w:type="spellStart"/>
      <w:r w:rsidRPr="003F2232">
        <w:rPr>
          <w:rFonts w:ascii="Times New Roman" w:eastAsia="Times New Roman" w:hAnsi="Times New Roman" w:cs="Times New Roman"/>
          <w:lang w:eastAsia="ru-RU"/>
        </w:rPr>
        <w:t>онлай</w:t>
      </w:r>
      <w:proofErr w:type="spellEnd"/>
      <w:r w:rsidRPr="003F2232">
        <w:rPr>
          <w:rFonts w:ascii="Times New Roman" w:eastAsia="Times New Roman" w:hAnsi="Times New Roman" w:cs="Times New Roman"/>
          <w:lang w:eastAsia="ru-RU"/>
        </w:rPr>
        <w:t>-опросе молодежи, направленном на определение уровня компетенции в области распространения ВИЧ-инфекции (ФГБУ «Центр защиты прав и интересов детей»), 900 человек.</w:t>
      </w:r>
    </w:p>
    <w:p w:rsidR="003F2232" w:rsidRPr="003F2232" w:rsidRDefault="003F2232" w:rsidP="003F2232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3F2232">
        <w:rPr>
          <w:rFonts w:ascii="Times New Roman" w:eastAsia="Times New Roman" w:hAnsi="Times New Roman" w:cs="Times New Roman"/>
          <w:lang w:eastAsia="ru-RU"/>
        </w:rPr>
        <w:t>Также в ноябре 2024г. организовано участие родителей/законных представителей, обучающихся во Всероссийском родительском собрании «Профилактика распространения ВИЧ-инфекции и формирование ответственного и безопасного поведения детей, подростков и молодежи»/ ФГБУ «Центр защиты прав и интересов детей» (830 человек).  Среди родительской общественности распространены информационные листовки на тему профилактики ВИЧ-инфекции (информация о телефоне доверия, медицинских услугах, консультации).</w:t>
      </w:r>
    </w:p>
    <w:p w:rsidR="003F2232" w:rsidRPr="003F2232" w:rsidRDefault="003F2232" w:rsidP="003F2232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3F2232">
        <w:rPr>
          <w:rFonts w:ascii="Times New Roman" w:eastAsia="Times New Roman" w:hAnsi="Times New Roman" w:cs="Times New Roman"/>
          <w:lang w:eastAsia="ru-RU"/>
        </w:rPr>
        <w:t>Программа профилактики ВИЧ-инфекции техникума в 2025 г. была реализована также через проведение различных мероприятий:</w:t>
      </w:r>
    </w:p>
    <w:p w:rsidR="003F2232" w:rsidRPr="003F2232" w:rsidRDefault="003F2232" w:rsidP="003F2232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3F2232">
        <w:rPr>
          <w:rFonts w:ascii="Times New Roman" w:eastAsia="Times New Roman" w:hAnsi="Times New Roman" w:cs="Times New Roman"/>
          <w:lang w:eastAsia="ru-RU"/>
        </w:rPr>
        <w:t xml:space="preserve"> - информационные выставки в библиотеках техникума по проблеме ВИЧ/СПИД "Это должен знать каждый» (январь, май, декабрь);</w:t>
      </w:r>
    </w:p>
    <w:p w:rsidR="003F2232" w:rsidRPr="003F2232" w:rsidRDefault="003F2232" w:rsidP="003F2232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3F2232">
        <w:rPr>
          <w:rFonts w:ascii="Times New Roman" w:eastAsia="Times New Roman" w:hAnsi="Times New Roman" w:cs="Times New Roman"/>
          <w:lang w:eastAsia="ru-RU"/>
        </w:rPr>
        <w:t xml:space="preserve">-обновлены информационные стенды в учебных корпусах, общежитиях техникума по профилактике ВИЧ-инфекции/СПИДа; </w:t>
      </w:r>
    </w:p>
    <w:p w:rsidR="003F2232" w:rsidRPr="003F2232" w:rsidRDefault="003F2232" w:rsidP="003F2232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3F2232">
        <w:rPr>
          <w:rFonts w:ascii="Times New Roman" w:eastAsia="Times New Roman" w:hAnsi="Times New Roman" w:cs="Times New Roman"/>
          <w:lang w:eastAsia="ru-RU"/>
        </w:rPr>
        <w:t>-01.12.2024 г. ставшая традиционной акция «Красная ленточка", которая находит отклик в сердцах всех-  и студентов, и сотрудников техникума,  (560 человек)</w:t>
      </w:r>
      <w:r w:rsidRPr="003F223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hyperlink r:id="rId4" w:history="1">
        <w:r w:rsidRPr="003F2232">
          <w:rPr>
            <w:rFonts w:ascii="Times New Roman" w:eastAsia="Times New Roman" w:hAnsi="Times New Roman" w:cs="Times New Roman"/>
            <w:color w:val="0563C1" w:themeColor="hyperlink"/>
            <w:u w:val="single"/>
            <w:lang w:eastAsia="ru-RU"/>
          </w:rPr>
          <w:t>https://vk.com/wall-133679836_2186</w:t>
        </w:r>
      </w:hyperlink>
      <w:r w:rsidRPr="003F2232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3F2232" w:rsidRPr="003F2232" w:rsidRDefault="003F2232" w:rsidP="003F2232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3F2232">
        <w:rPr>
          <w:rFonts w:ascii="Times New Roman" w:eastAsia="Times New Roman" w:hAnsi="Times New Roman" w:cs="Times New Roman"/>
          <w:lang w:eastAsia="ru-RU"/>
        </w:rPr>
        <w:t xml:space="preserve">-проведение  </w:t>
      </w:r>
      <w:proofErr w:type="spellStart"/>
      <w:r w:rsidRPr="003F2232">
        <w:rPr>
          <w:rFonts w:ascii="Times New Roman" w:eastAsia="Times New Roman" w:hAnsi="Times New Roman" w:cs="Times New Roman"/>
          <w:lang w:eastAsia="ru-RU"/>
        </w:rPr>
        <w:t>тренингового</w:t>
      </w:r>
      <w:proofErr w:type="spellEnd"/>
      <w:r w:rsidRPr="003F2232">
        <w:rPr>
          <w:rFonts w:ascii="Times New Roman" w:eastAsia="Times New Roman" w:hAnsi="Times New Roman" w:cs="Times New Roman"/>
          <w:lang w:eastAsia="ru-RU"/>
        </w:rPr>
        <w:t xml:space="preserve">  интерактивного  занятия с просмотром социальных видеороликов</w:t>
      </w:r>
      <w:r w:rsidRPr="003F223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hyperlink r:id="rId5" w:history="1">
        <w:r w:rsidRPr="003F2232">
          <w:rPr>
            <w:rFonts w:ascii="Times New Roman" w:eastAsia="Times New Roman" w:hAnsi="Times New Roman" w:cs="Times New Roman"/>
            <w:color w:val="0563C1" w:themeColor="hyperlink"/>
            <w:u w:val="single"/>
            <w:lang w:eastAsia="ru-RU"/>
          </w:rPr>
          <w:t>https://vk.com/club218900238?w=wall-218900238_104%2Fall</w:t>
        </w:r>
      </w:hyperlink>
      <w:r w:rsidRPr="003F2232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3F2232" w:rsidRPr="003F2232" w:rsidRDefault="003F2232" w:rsidP="003F2232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3F2232">
        <w:rPr>
          <w:rFonts w:ascii="Times New Roman" w:eastAsia="Times New Roman" w:hAnsi="Times New Roman" w:cs="Times New Roman"/>
          <w:lang w:eastAsia="ru-RU"/>
        </w:rPr>
        <w:t>-</w:t>
      </w:r>
      <w:r w:rsidRPr="003F223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3F2232">
        <w:rPr>
          <w:rFonts w:ascii="Times New Roman" w:eastAsia="Times New Roman" w:hAnsi="Times New Roman" w:cs="Times New Roman"/>
          <w:lang w:eastAsia="ru-RU"/>
        </w:rPr>
        <w:t>Анонимное онлайн-тестирование обучающихся на знание о ВИЧ-инфекции, СПИД</w:t>
      </w:r>
      <w:r w:rsidRPr="003F223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</w:t>
      </w:r>
      <w:r w:rsidRPr="003F2232">
        <w:rPr>
          <w:rFonts w:ascii="Times New Roman" w:eastAsia="Times New Roman" w:hAnsi="Times New Roman" w:cs="Times New Roman"/>
          <w:lang w:eastAsia="ru-RU"/>
        </w:rPr>
        <w:t>320 человек</w:t>
      </w:r>
    </w:p>
    <w:p w:rsidR="003F2232" w:rsidRPr="003F2232" w:rsidRDefault="00CC4B62" w:rsidP="003F2232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hyperlink r:id="rId6" w:anchor="response" w:history="1">
        <w:r w:rsidR="003F2232" w:rsidRPr="003F2232">
          <w:rPr>
            <w:rFonts w:ascii="Times New Roman" w:eastAsia="Times New Roman" w:hAnsi="Times New Roman" w:cs="Times New Roman"/>
            <w:color w:val="0563C1" w:themeColor="hyperlink"/>
            <w:u w:val="single"/>
            <w:lang w:eastAsia="ru-RU"/>
          </w:rPr>
          <w:t>https://docs.google.com/forms/d/1E3d0slNC6RRoTk7gZ96cuj7DcmcOlXMS0qJyC9zoE88/edit#response</w:t>
        </w:r>
      </w:hyperlink>
      <w:r w:rsidR="003F2232" w:rsidRPr="003F2232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3F2232" w:rsidRPr="003F2232" w:rsidRDefault="003F2232" w:rsidP="003F2232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3F2232">
        <w:rPr>
          <w:rFonts w:ascii="Times New Roman" w:eastAsia="Times New Roman" w:hAnsi="Times New Roman" w:cs="Times New Roman"/>
          <w:lang w:eastAsia="ru-RU"/>
        </w:rPr>
        <w:t>-</w:t>
      </w:r>
      <w:r w:rsidRPr="003F223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3F2232">
        <w:rPr>
          <w:rFonts w:ascii="Times New Roman" w:eastAsia="Times New Roman" w:hAnsi="Times New Roman" w:cs="Times New Roman"/>
          <w:lang w:eastAsia="ru-RU"/>
        </w:rPr>
        <w:t>Информационная акция "Способы заражения ВИЧ"</w:t>
      </w:r>
      <w:r w:rsidRPr="003F223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hyperlink r:id="rId7" w:history="1">
        <w:r w:rsidRPr="003F2232">
          <w:rPr>
            <w:rFonts w:ascii="Times New Roman" w:eastAsia="Times New Roman" w:hAnsi="Times New Roman" w:cs="Times New Roman"/>
            <w:color w:val="0563C1" w:themeColor="hyperlink"/>
            <w:u w:val="single"/>
            <w:lang w:eastAsia="ru-RU"/>
          </w:rPr>
          <w:t>https://vk.com/club218900238?w=wall-218900238_107%2Fall</w:t>
        </w:r>
      </w:hyperlink>
      <w:r w:rsidRPr="003F2232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3F2232" w:rsidRPr="003F2232" w:rsidRDefault="003F2232" w:rsidP="003F2232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3F2232">
        <w:rPr>
          <w:rFonts w:ascii="Times New Roman" w:eastAsia="Times New Roman" w:hAnsi="Times New Roman" w:cs="Times New Roman"/>
          <w:lang w:eastAsia="ru-RU"/>
        </w:rPr>
        <w:t>-</w:t>
      </w:r>
      <w:r w:rsidRPr="003F223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3F2232">
        <w:rPr>
          <w:rFonts w:ascii="Times New Roman" w:eastAsia="Times New Roman" w:hAnsi="Times New Roman" w:cs="Times New Roman"/>
          <w:lang w:eastAsia="ru-RU"/>
        </w:rPr>
        <w:t>Размещение постов, видео, статей в социальной группе «</w:t>
      </w:r>
      <w:proofErr w:type="spellStart"/>
      <w:r w:rsidRPr="003F2232">
        <w:rPr>
          <w:rFonts w:ascii="Times New Roman" w:eastAsia="Times New Roman" w:hAnsi="Times New Roman" w:cs="Times New Roman"/>
          <w:lang w:eastAsia="ru-RU"/>
        </w:rPr>
        <w:t>ВКонтакте</w:t>
      </w:r>
      <w:proofErr w:type="spellEnd"/>
      <w:r w:rsidRPr="003F2232">
        <w:rPr>
          <w:rFonts w:ascii="Times New Roman" w:eastAsia="Times New Roman" w:hAnsi="Times New Roman" w:cs="Times New Roman"/>
          <w:lang w:eastAsia="ru-RU"/>
        </w:rPr>
        <w:t xml:space="preserve">»  и </w:t>
      </w:r>
      <w:proofErr w:type="spellStart"/>
      <w:r w:rsidRPr="003F2232">
        <w:rPr>
          <w:rFonts w:ascii="Times New Roman" w:eastAsia="Times New Roman" w:hAnsi="Times New Roman" w:cs="Times New Roman"/>
          <w:lang w:eastAsia="ru-RU"/>
        </w:rPr>
        <w:t>др.информации</w:t>
      </w:r>
      <w:proofErr w:type="spellEnd"/>
      <w:r w:rsidRPr="003F2232">
        <w:rPr>
          <w:rFonts w:ascii="Times New Roman" w:eastAsia="Times New Roman" w:hAnsi="Times New Roman" w:cs="Times New Roman"/>
          <w:lang w:eastAsia="ru-RU"/>
        </w:rPr>
        <w:t xml:space="preserve"> по теме ВИЧ</w:t>
      </w:r>
      <w:r w:rsidRPr="003F223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hyperlink r:id="rId8" w:history="1">
        <w:r w:rsidRPr="003F2232">
          <w:rPr>
            <w:rFonts w:ascii="Times New Roman" w:eastAsia="Times New Roman" w:hAnsi="Times New Roman" w:cs="Times New Roman"/>
            <w:color w:val="0563C1" w:themeColor="hyperlink"/>
            <w:u w:val="single"/>
            <w:lang w:eastAsia="ru-RU"/>
          </w:rPr>
          <w:t>https://vk.com/club218900238?w=wall-218900238_100%2Fall</w:t>
        </w:r>
      </w:hyperlink>
    </w:p>
    <w:p w:rsidR="003F2232" w:rsidRPr="003F2232" w:rsidRDefault="003F2232" w:rsidP="003F2232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3F2232">
        <w:rPr>
          <w:rFonts w:ascii="Times New Roman" w:eastAsia="Times New Roman" w:hAnsi="Times New Roman" w:cs="Times New Roman"/>
          <w:lang w:eastAsia="ru-RU"/>
        </w:rPr>
        <w:lastRenderedPageBreak/>
        <w:t xml:space="preserve"> </w:t>
      </w:r>
      <w:hyperlink r:id="rId9" w:history="1">
        <w:r w:rsidRPr="003F2232">
          <w:rPr>
            <w:rFonts w:ascii="Times New Roman" w:eastAsia="Times New Roman" w:hAnsi="Times New Roman" w:cs="Times New Roman"/>
            <w:color w:val="0563C1" w:themeColor="hyperlink"/>
            <w:u w:val="single"/>
            <w:lang w:eastAsia="ru-RU"/>
          </w:rPr>
          <w:t>https://vk.com/club218900238?w=wall-218900238_101%2Fall</w:t>
        </w:r>
      </w:hyperlink>
      <w:r w:rsidRPr="003F2232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3F2232" w:rsidRPr="003F2232" w:rsidRDefault="00CC4B62" w:rsidP="003F2232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hyperlink r:id="rId10" w:history="1">
        <w:r w:rsidR="003F2232" w:rsidRPr="003F2232">
          <w:rPr>
            <w:rFonts w:ascii="Times New Roman" w:eastAsia="Times New Roman" w:hAnsi="Times New Roman" w:cs="Times New Roman"/>
            <w:color w:val="0563C1" w:themeColor="hyperlink"/>
            <w:u w:val="single"/>
            <w:lang w:eastAsia="ru-RU"/>
          </w:rPr>
          <w:t>https://vk.com/club218900238?w=wall-218900238_102%2Fall</w:t>
        </w:r>
      </w:hyperlink>
      <w:r w:rsidR="003F2232" w:rsidRPr="003F2232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3F2232" w:rsidRPr="003F2232" w:rsidRDefault="00CC4B62" w:rsidP="003F2232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hyperlink r:id="rId11" w:history="1">
        <w:r w:rsidR="003F2232" w:rsidRPr="003F2232">
          <w:rPr>
            <w:rFonts w:ascii="Times New Roman" w:eastAsia="Times New Roman" w:hAnsi="Times New Roman" w:cs="Times New Roman"/>
            <w:color w:val="0563C1" w:themeColor="hyperlink"/>
            <w:u w:val="single"/>
            <w:lang w:eastAsia="ru-RU"/>
          </w:rPr>
          <w:t>https://vk.com/club218900238?w=wall-218900238_103%2Fall</w:t>
        </w:r>
      </w:hyperlink>
      <w:r w:rsidR="003F2232" w:rsidRPr="003F2232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3F2232" w:rsidRPr="003F2232" w:rsidRDefault="003F2232" w:rsidP="003F2232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:rsidR="003F2232" w:rsidRPr="003F2232" w:rsidRDefault="003F2232" w:rsidP="003F2232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3F2232">
        <w:rPr>
          <w:rFonts w:ascii="Times New Roman" w:eastAsia="Times New Roman" w:hAnsi="Times New Roman" w:cs="Times New Roman"/>
          <w:lang w:eastAsia="ru-RU"/>
        </w:rPr>
        <w:t>-</w:t>
      </w:r>
      <w:r w:rsidRPr="003F223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3F2232">
        <w:rPr>
          <w:rFonts w:ascii="Times New Roman" w:eastAsia="Times New Roman" w:hAnsi="Times New Roman" w:cs="Times New Roman"/>
          <w:lang w:eastAsia="ru-RU"/>
        </w:rPr>
        <w:t>Интерактивная игра "Умение избегать рискованных ситуаций", 25 человек</w:t>
      </w:r>
    </w:p>
    <w:p w:rsidR="003F2232" w:rsidRPr="003F2232" w:rsidRDefault="003F2232" w:rsidP="003F2232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3F2232">
        <w:rPr>
          <w:rFonts w:ascii="Times New Roman" w:eastAsia="Times New Roman" w:hAnsi="Times New Roman" w:cs="Times New Roman"/>
          <w:lang w:eastAsia="ru-RU"/>
        </w:rPr>
        <w:t>-</w:t>
      </w:r>
      <w:r w:rsidRPr="003F223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3F2232">
        <w:rPr>
          <w:rFonts w:ascii="Times New Roman" w:eastAsia="Times New Roman" w:hAnsi="Times New Roman" w:cs="Times New Roman"/>
          <w:lang w:eastAsia="ru-RU"/>
        </w:rPr>
        <w:t>Флеш</w:t>
      </w:r>
      <w:proofErr w:type="spellEnd"/>
      <w:r w:rsidRPr="003F2232">
        <w:rPr>
          <w:rFonts w:ascii="Times New Roman" w:eastAsia="Times New Roman" w:hAnsi="Times New Roman" w:cs="Times New Roman"/>
          <w:lang w:eastAsia="ru-RU"/>
        </w:rPr>
        <w:t>-моб "Живи!"</w:t>
      </w:r>
    </w:p>
    <w:p w:rsidR="003F2232" w:rsidRPr="003F2232" w:rsidRDefault="003F2232" w:rsidP="003F2232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3F2232">
        <w:rPr>
          <w:rFonts w:ascii="Times New Roman" w:eastAsia="Times New Roman" w:hAnsi="Times New Roman" w:cs="Times New Roman"/>
          <w:lang w:eastAsia="ru-RU"/>
        </w:rPr>
        <w:t>-</w:t>
      </w:r>
      <w:r w:rsidRPr="003F223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3F2232">
        <w:rPr>
          <w:rFonts w:ascii="Times New Roman" w:eastAsia="Times New Roman" w:hAnsi="Times New Roman" w:cs="Times New Roman"/>
          <w:lang w:eastAsia="ru-RU"/>
        </w:rPr>
        <w:t>Социальная акция "Дерево жизни"</w:t>
      </w:r>
    </w:p>
    <w:p w:rsidR="003F2232" w:rsidRPr="003F2232" w:rsidRDefault="003F2232" w:rsidP="003F2232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3F2232">
        <w:rPr>
          <w:rFonts w:ascii="Times New Roman" w:eastAsia="Times New Roman" w:hAnsi="Times New Roman" w:cs="Times New Roman"/>
          <w:lang w:eastAsia="ru-RU"/>
        </w:rPr>
        <w:t>Май 2025:</w:t>
      </w:r>
    </w:p>
    <w:p w:rsidR="003F2232" w:rsidRPr="003F2232" w:rsidRDefault="003F2232" w:rsidP="003F2232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3F2232">
        <w:rPr>
          <w:rFonts w:ascii="Times New Roman" w:eastAsia="Times New Roman" w:hAnsi="Times New Roman" w:cs="Times New Roman"/>
          <w:lang w:eastAsia="ru-RU"/>
        </w:rPr>
        <w:t>-Интерактивная игра, направленная на профилактику ВИЧ/СПИДа "Найди правильный путь"</w:t>
      </w:r>
    </w:p>
    <w:p w:rsidR="003F2232" w:rsidRPr="003F2232" w:rsidRDefault="003F2232" w:rsidP="003F2232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:rsidR="003F2232" w:rsidRPr="003F2232" w:rsidRDefault="003F2232" w:rsidP="003F2232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3F2232">
        <w:rPr>
          <w:rFonts w:ascii="Times New Roman" w:eastAsia="Times New Roman" w:hAnsi="Times New Roman" w:cs="Times New Roman"/>
          <w:lang w:eastAsia="ru-RU"/>
        </w:rPr>
        <w:t xml:space="preserve">Специалистами здравоохранения (ГАУЗ СО «АГБ») среди обучающихся ежегодно на базе </w:t>
      </w:r>
    </w:p>
    <w:p w:rsidR="003F2232" w:rsidRPr="003F2232" w:rsidRDefault="003F2232" w:rsidP="003F2232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3F2232">
        <w:rPr>
          <w:rFonts w:ascii="Times New Roman" w:eastAsia="Times New Roman" w:hAnsi="Times New Roman" w:cs="Times New Roman"/>
          <w:lang w:eastAsia="ru-RU"/>
        </w:rPr>
        <w:t>техникума проводится экспресс-тестирование на ВИЧ-инфекцию:</w:t>
      </w:r>
    </w:p>
    <w:p w:rsidR="003F2232" w:rsidRPr="003F2232" w:rsidRDefault="003F2232" w:rsidP="003F2232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3F2232">
        <w:rPr>
          <w:rFonts w:ascii="Times New Roman" w:eastAsia="Times New Roman" w:hAnsi="Times New Roman" w:cs="Times New Roman"/>
          <w:lang w:eastAsia="ru-RU"/>
        </w:rPr>
        <w:t>13.02.2025 проведено анонимное экспресс-тестирование на ВИЧ-инфекцию среди совершеннолетних обучающихся (313 человек).</w:t>
      </w:r>
    </w:p>
    <w:p w:rsidR="003F2232" w:rsidRPr="003F2232" w:rsidRDefault="003F2232" w:rsidP="003F2232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3F2232">
        <w:rPr>
          <w:rFonts w:ascii="Times New Roman" w:eastAsia="Times New Roman" w:hAnsi="Times New Roman" w:cs="Times New Roman"/>
          <w:lang w:eastAsia="ru-RU"/>
        </w:rPr>
        <w:t>Программа профилактики ВИЧ-инфекции техникума реализуется также через размещение информации по вопросам профилактики ВИЧ на сайте техникума, размещение постов, видео, статей в социальной группе «</w:t>
      </w:r>
      <w:proofErr w:type="spellStart"/>
      <w:r w:rsidRPr="003F2232">
        <w:rPr>
          <w:rFonts w:ascii="Times New Roman" w:eastAsia="Times New Roman" w:hAnsi="Times New Roman" w:cs="Times New Roman"/>
          <w:lang w:eastAsia="ru-RU"/>
        </w:rPr>
        <w:t>ВКонтакте</w:t>
      </w:r>
      <w:proofErr w:type="spellEnd"/>
      <w:r w:rsidRPr="003F2232">
        <w:rPr>
          <w:rFonts w:ascii="Times New Roman" w:eastAsia="Times New Roman" w:hAnsi="Times New Roman" w:cs="Times New Roman"/>
          <w:lang w:eastAsia="ru-RU"/>
        </w:rPr>
        <w:t>». (</w:t>
      </w:r>
      <w:hyperlink r:id="rId12" w:history="1">
        <w:r w:rsidRPr="003F2232">
          <w:rPr>
            <w:rFonts w:ascii="Times New Roman" w:eastAsia="Times New Roman" w:hAnsi="Times New Roman" w:cs="Times New Roman"/>
            <w:lang w:eastAsia="ru-RU"/>
          </w:rPr>
          <w:t>https://алмт.рф/vich/</w:t>
        </w:r>
      </w:hyperlink>
      <w:r w:rsidRPr="003F2232">
        <w:rPr>
          <w:rFonts w:ascii="Times New Roman" w:eastAsia="Times New Roman" w:hAnsi="Times New Roman" w:cs="Times New Roman"/>
          <w:lang w:eastAsia="ru-RU"/>
        </w:rPr>
        <w:t xml:space="preserve"> ). На сайте размещены информационные материалы для педагогов, кураторов, родителей и студентов (</w:t>
      </w:r>
      <w:hyperlink r:id="rId13" w:history="1">
        <w:r w:rsidRPr="003F2232">
          <w:rPr>
            <w:rFonts w:ascii="Times New Roman" w:eastAsia="Times New Roman" w:hAnsi="Times New Roman" w:cs="Times New Roman"/>
            <w:lang w:eastAsia="ru-RU"/>
          </w:rPr>
          <w:t>https://алмт.рф/metod-vich/</w:t>
        </w:r>
      </w:hyperlink>
      <w:r w:rsidRPr="003F2232">
        <w:rPr>
          <w:rFonts w:ascii="Times New Roman" w:eastAsia="Times New Roman" w:hAnsi="Times New Roman" w:cs="Times New Roman"/>
          <w:lang w:eastAsia="ru-RU"/>
        </w:rPr>
        <w:t xml:space="preserve">  ).</w:t>
      </w:r>
    </w:p>
    <w:p w:rsidR="003F2232" w:rsidRDefault="003F2232" w:rsidP="003F2232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3F2232">
        <w:rPr>
          <w:rFonts w:ascii="Times New Roman" w:eastAsia="Times New Roman" w:hAnsi="Times New Roman" w:cs="Times New Roman"/>
          <w:lang w:eastAsia="ru-RU"/>
        </w:rPr>
        <w:t xml:space="preserve">Способами проверки оценки эффективности реализации Программы является проведение внутреннего мониторинга: проведение анкетирования среди обучающихся (на «входе» и «выходе»). Проводится анонимный онлайн-опрос "Что я знаю о ВИЧ/СПИДе". </w:t>
      </w:r>
    </w:p>
    <w:p w:rsidR="00CC4B62" w:rsidRDefault="00CC4B62" w:rsidP="003F2232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CC4B62">
        <w:rPr>
          <w:rFonts w:ascii="Times New Roman" w:eastAsia="Times New Roman" w:hAnsi="Times New Roman" w:cs="Times New Roman"/>
          <w:lang w:eastAsia="ru-RU"/>
        </w:rPr>
        <w:t>Специалист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bookmarkStart w:id="0" w:name="_GoBack"/>
      <w:bookmarkEnd w:id="0"/>
      <w:r w:rsidRPr="00CC4B62">
        <w:rPr>
          <w:rFonts w:ascii="Times New Roman" w:eastAsia="Times New Roman" w:hAnsi="Times New Roman" w:cs="Times New Roman"/>
          <w:lang w:eastAsia="ru-RU"/>
        </w:rPr>
        <w:t xml:space="preserve"> по</w:t>
      </w:r>
      <w:proofErr w:type="gramEnd"/>
      <w:r w:rsidRPr="00CC4B62">
        <w:rPr>
          <w:rFonts w:ascii="Times New Roman" w:eastAsia="Times New Roman" w:hAnsi="Times New Roman" w:cs="Times New Roman"/>
          <w:lang w:eastAsia="ru-RU"/>
        </w:rPr>
        <w:t xml:space="preserve"> охране труда ГАПОУ СО «АМТ» </w:t>
      </w:r>
      <w:proofErr w:type="spellStart"/>
      <w:r w:rsidRPr="00CC4B62">
        <w:rPr>
          <w:rFonts w:ascii="Times New Roman" w:eastAsia="Times New Roman" w:hAnsi="Times New Roman" w:cs="Times New Roman"/>
          <w:lang w:eastAsia="ru-RU"/>
        </w:rPr>
        <w:t>Бурухина</w:t>
      </w:r>
      <w:proofErr w:type="spellEnd"/>
      <w:r w:rsidRPr="00CC4B62">
        <w:rPr>
          <w:rFonts w:ascii="Times New Roman" w:eastAsia="Times New Roman" w:hAnsi="Times New Roman" w:cs="Times New Roman"/>
          <w:lang w:eastAsia="ru-RU"/>
        </w:rPr>
        <w:t xml:space="preserve"> А.В. 19 февраля 2025 г. на базе ГАУЗ СО «ОЦ СПИД» приняла участие в </w:t>
      </w:r>
      <w:proofErr w:type="spellStart"/>
      <w:r w:rsidRPr="00CC4B62">
        <w:rPr>
          <w:rFonts w:ascii="Times New Roman" w:eastAsia="Times New Roman" w:hAnsi="Times New Roman" w:cs="Times New Roman"/>
          <w:lang w:eastAsia="ru-RU"/>
        </w:rPr>
        <w:t>вебинаре</w:t>
      </w:r>
      <w:proofErr w:type="spellEnd"/>
      <w:r w:rsidRPr="00CC4B62">
        <w:rPr>
          <w:rFonts w:ascii="Times New Roman" w:eastAsia="Times New Roman" w:hAnsi="Times New Roman" w:cs="Times New Roman"/>
          <w:lang w:eastAsia="ru-RU"/>
        </w:rPr>
        <w:t xml:space="preserve"> «Профилактика ВИЧ-инфекции в сфере труда» (сертификат получен).</w:t>
      </w:r>
    </w:p>
    <w:p w:rsidR="00CC4B62" w:rsidRPr="003F2232" w:rsidRDefault="00CC4B62" w:rsidP="003F2232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:rsidR="003F2232" w:rsidRPr="003F2232" w:rsidRDefault="003F2232" w:rsidP="003F2232">
      <w:pPr>
        <w:jc w:val="center"/>
        <w:rPr>
          <w:rFonts w:ascii="Times New Roman" w:hAnsi="Times New Roman" w:cs="Times New Roman"/>
          <w:b/>
          <w:bCs/>
        </w:rPr>
      </w:pPr>
      <w:r w:rsidRPr="003F2232">
        <w:rPr>
          <w:rFonts w:ascii="Times New Roman" w:hAnsi="Times New Roman" w:cs="Times New Roman"/>
          <w:b/>
          <w:bCs/>
        </w:rPr>
        <w:t>Об организации работы по проведению онлайн-анкетирования, в целях реализации Программы профилактики ВИЧ-инфекции в ГАПОУ СО «АМТ»</w:t>
      </w:r>
    </w:p>
    <w:p w:rsidR="003F2232" w:rsidRPr="003F2232" w:rsidRDefault="003F2232" w:rsidP="003F2232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3F2232">
        <w:rPr>
          <w:rFonts w:ascii="Times New Roman" w:hAnsi="Times New Roman" w:cs="Times New Roman"/>
        </w:rPr>
        <w:t xml:space="preserve">             В техникуме создание системы профилактической работы по предотвращению распространения эпидемии ВИЧ-инфекции среди обучающихся, а также формирование единого образовательного пространства в области профилактики ВИЧ/СПИДа организовано через Программу профилактики ВИЧ-инфекции. Срок реализации программы</w:t>
      </w:r>
      <w:r w:rsidRPr="003F2232">
        <w:rPr>
          <w:rFonts w:ascii="Times New Roman" w:hAnsi="Times New Roman" w:cs="Times New Roman"/>
        </w:rPr>
        <w:tab/>
        <w:t>2021-2025 гг.</w:t>
      </w:r>
    </w:p>
    <w:p w:rsidR="003F2232" w:rsidRPr="003F2232" w:rsidRDefault="003F2232" w:rsidP="003F2232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3F2232">
        <w:rPr>
          <w:rFonts w:ascii="Times New Roman" w:hAnsi="Times New Roman" w:cs="Times New Roman"/>
        </w:rPr>
        <w:t xml:space="preserve">                   Способами проверки оценки эффективности реализации Программы является проведение ежегодного внутреннего мониторинга: проведение онлайн-анкетирования среди группы респондентов: обучающиеся, родители (законные представители) обучающихся и педагогические работники. В декабре 2024 г. проведен анонимный онлайн-опрос "Что я знаю о ВИЧ/СПИДе". </w:t>
      </w:r>
    </w:p>
    <w:p w:rsidR="003F2232" w:rsidRPr="003F2232" w:rsidRDefault="003F2232" w:rsidP="003F2232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3F2232">
        <w:rPr>
          <w:rFonts w:ascii="Times New Roman" w:hAnsi="Times New Roman" w:cs="Times New Roman"/>
        </w:rPr>
        <w:t xml:space="preserve">            Всего приняло участие 902 респондента. Анализ данных ответов показал, что студенты техникума, родители (законные представители) обучающихся и педагогические работники отождествляют понятия «ВИЧ-инфекция» и «СПИД» (100%). </w:t>
      </w:r>
    </w:p>
    <w:p w:rsidR="003F2232" w:rsidRPr="003F2232" w:rsidRDefault="003F2232" w:rsidP="003F2232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3F2232" w:rsidRPr="003F2232" w:rsidRDefault="003F2232" w:rsidP="003F2232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3F2232">
        <w:rPr>
          <w:rFonts w:ascii="Times New Roman" w:hAnsi="Times New Roman" w:cs="Times New Roman"/>
        </w:rPr>
        <w:t>Ответы на вопрос «Лечится ли ВИЧ-инфекция?» 100% опрошенных считают-да.</w:t>
      </w:r>
      <w:r w:rsidR="00951DC1">
        <w:rPr>
          <w:rFonts w:ascii="Times New Roman" w:hAnsi="Times New Roman" w:cs="Times New Roman"/>
        </w:rPr>
        <w:t xml:space="preserve"> </w:t>
      </w:r>
    </w:p>
    <w:p w:rsidR="003F2232" w:rsidRPr="003F2232" w:rsidRDefault="003F2232" w:rsidP="003F2232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3F2232">
        <w:rPr>
          <w:rFonts w:ascii="Times New Roman" w:hAnsi="Times New Roman" w:cs="Times New Roman"/>
        </w:rPr>
        <w:t>При анализе одного из вопросов «Пути передачи ВИЧ-инфекции» (рис.1) большинство респондентов знают, что заражение происходит при незащищённом половом акте (81,3% обучающиеся, 100% -педагогические работники и родители (законные представители).</w:t>
      </w:r>
    </w:p>
    <w:p w:rsidR="003F2232" w:rsidRPr="003F2232" w:rsidRDefault="003F2232" w:rsidP="003F2232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3F2232">
        <w:rPr>
          <w:rFonts w:ascii="Times New Roman" w:hAnsi="Times New Roman" w:cs="Times New Roman"/>
        </w:rPr>
        <w:t>О том, что ребенок может заразиться во время кормления грудью, осведомлено подавляющее меньшинство опрошенных обучающиеся (13%), педагогические работники, (100%), родители (законные представители)- 81%</w:t>
      </w:r>
    </w:p>
    <w:p w:rsidR="003F2232" w:rsidRPr="003F2232" w:rsidRDefault="003F2232" w:rsidP="003F2232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3F2232">
        <w:rPr>
          <w:rFonts w:ascii="Times New Roman" w:hAnsi="Times New Roman" w:cs="Times New Roman"/>
        </w:rPr>
        <w:t>Выяснилось, что среди респондентов распространены мифы о передаче ВИЧ.</w:t>
      </w:r>
    </w:p>
    <w:p w:rsidR="003F2232" w:rsidRPr="003F2232" w:rsidRDefault="003F2232" w:rsidP="003F2232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3F2232">
        <w:rPr>
          <w:rFonts w:ascii="Times New Roman" w:hAnsi="Times New Roman" w:cs="Times New Roman"/>
        </w:rPr>
        <w:t>Так обучающиеся считают, что ВИЧ передается через поцелуи (3%), через столовые приборы (1%), при уходе за больным СПИДом (1%), через столовые приборы (1%). Некоторые опрошенные среди родителей (законных представителей) считают, что также можно заразиться через поцелуй (4%) и столовые приборы (3%). Преподаватели называет верные пути передачи ВИЧ-инфекции.</w:t>
      </w:r>
    </w:p>
    <w:p w:rsidR="003F2232" w:rsidRPr="003F2232" w:rsidRDefault="003F2232" w:rsidP="003F2232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3F2232" w:rsidRPr="003F2232" w:rsidRDefault="003F2232" w:rsidP="003F2232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3F2232" w:rsidRPr="003F2232" w:rsidRDefault="003F2232" w:rsidP="003F2232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3F2232" w:rsidRPr="003F2232" w:rsidRDefault="003F2232" w:rsidP="003F2232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3F2232">
        <w:rPr>
          <w:rFonts w:ascii="Arial" w:hAnsi="Arial" w:cs="Arial"/>
          <w:noProof/>
          <w:color w:val="000000"/>
          <w:bdr w:val="none" w:sz="0" w:space="0" w:color="auto" w:frame="1"/>
          <w:lang w:eastAsia="ru-RU"/>
        </w:rPr>
        <w:drawing>
          <wp:inline distT="0" distB="0" distL="0" distR="0" wp14:anchorId="7C91971D" wp14:editId="785F366F">
            <wp:extent cx="3457574" cy="1376045"/>
            <wp:effectExtent l="0" t="0" r="0" b="0"/>
            <wp:docPr id="1" name="Рисунок 1" descr="Диаграмма ответов в Формах. Вопрос: 4.Назовите основные пути передачи ВИЧ-инфекции:. Количество ответов: 154 ответа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Диаграмма ответов в Формах. Вопрос: 4.Назовите основные пути передачи ВИЧ-инфекции:. Количество ответов: 154 ответа.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86" t="20390" r="2051"/>
                    <a:stretch/>
                  </pic:blipFill>
                  <pic:spPr bwMode="auto">
                    <a:xfrm>
                      <a:off x="0" y="0"/>
                      <a:ext cx="3458721" cy="13765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F2232" w:rsidRPr="003F2232" w:rsidRDefault="003F2232" w:rsidP="003F2232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3F2232">
        <w:rPr>
          <w:rFonts w:ascii="Times New Roman" w:hAnsi="Times New Roman" w:cs="Times New Roman"/>
        </w:rPr>
        <w:t>Рис.1 Результаты опрошенных обучающихся на вопрос «Пути передачи ВИЧ-инфекции»</w:t>
      </w:r>
    </w:p>
    <w:p w:rsidR="003F2232" w:rsidRPr="003F2232" w:rsidRDefault="003F2232" w:rsidP="003F2232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3F2232" w:rsidRPr="003F2232" w:rsidRDefault="003F2232" w:rsidP="003F2232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3F2232" w:rsidRPr="003F2232" w:rsidRDefault="003F2232" w:rsidP="003F2232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3F2232">
        <w:rPr>
          <w:rFonts w:ascii="Times New Roman" w:hAnsi="Times New Roman" w:cs="Times New Roman"/>
        </w:rPr>
        <w:t>Вопрос «Каким способом ВИЧ не передается» 54,5% обучающихся знают, что не передается, если пить из одной чашки с ВИЧ-положительным человеком. 100% результат ответа на вопрос дают преподаватели и родители законные представители. Но настораживает, что некоторые респонденты (родители (законные представители) называют незащищенный половой акт не причиной передачи ВИЧ-инфекции.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23"/>
        <w:gridCol w:w="4432"/>
      </w:tblGrid>
      <w:tr w:rsidR="003F2232" w:rsidRPr="003F2232" w:rsidTr="002576EB">
        <w:tc>
          <w:tcPr>
            <w:tcW w:w="5665" w:type="dxa"/>
            <w:tcBorders>
              <w:top w:val="nil"/>
              <w:left w:val="nil"/>
              <w:bottom w:val="nil"/>
              <w:right w:val="nil"/>
            </w:tcBorders>
          </w:tcPr>
          <w:p w:rsidR="003F2232" w:rsidRPr="003F2232" w:rsidRDefault="003F2232" w:rsidP="003F2232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97" w:type="dxa"/>
            <w:tcBorders>
              <w:top w:val="nil"/>
              <w:left w:val="nil"/>
              <w:bottom w:val="nil"/>
              <w:right w:val="nil"/>
            </w:tcBorders>
          </w:tcPr>
          <w:p w:rsidR="003F2232" w:rsidRPr="003F2232" w:rsidRDefault="003F2232" w:rsidP="003F2232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3F2232" w:rsidRPr="003F2232" w:rsidRDefault="003F2232" w:rsidP="003F2232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3F2232" w:rsidRPr="003F2232" w:rsidRDefault="003F2232" w:rsidP="003F2232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3F2232">
        <w:rPr>
          <w:rFonts w:ascii="Times New Roman" w:hAnsi="Times New Roman" w:cs="Times New Roman"/>
        </w:rPr>
        <w:t xml:space="preserve">В общей совокупности 99,5% опрошенных респондентов владеют информацией о пунктах анонимного обследования на ВИЧ-инфекцию. </w:t>
      </w:r>
    </w:p>
    <w:p w:rsidR="003F2232" w:rsidRPr="003F2232" w:rsidRDefault="003F2232" w:rsidP="003F2232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3F2232" w:rsidRPr="003F2232" w:rsidRDefault="003F2232" w:rsidP="003F2232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3F2232" w:rsidRPr="003F2232" w:rsidRDefault="003F2232" w:rsidP="003F2232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3F2232">
        <w:rPr>
          <w:rFonts w:ascii="Times New Roman" w:hAnsi="Times New Roman" w:cs="Times New Roman"/>
        </w:rPr>
        <w:t xml:space="preserve">Вопрос «Как долго человек может жить с ВИЧ-инфекцией и не знать об этом?» (рис.2) не вызвал затруднений. ВИЧ-инфекция долгое время может протекать без каких-либо признаков дали </w:t>
      </w:r>
      <w:proofErr w:type="gramStart"/>
      <w:r w:rsidRPr="003F2232">
        <w:rPr>
          <w:rFonts w:ascii="Times New Roman" w:hAnsi="Times New Roman" w:cs="Times New Roman"/>
        </w:rPr>
        <w:t>ответ  82</w:t>
      </w:r>
      <w:proofErr w:type="gramEnd"/>
      <w:r w:rsidRPr="003F2232">
        <w:rPr>
          <w:rFonts w:ascii="Times New Roman" w:hAnsi="Times New Roman" w:cs="Times New Roman"/>
        </w:rPr>
        <w:t>,5% обучающиеся, 100% преподаватели и 98,5 % родители (законные представители).</w:t>
      </w:r>
    </w:p>
    <w:p w:rsidR="003F2232" w:rsidRPr="003F2232" w:rsidRDefault="003F2232" w:rsidP="003F2232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3F2232" w:rsidRPr="003F2232" w:rsidRDefault="003F2232" w:rsidP="003F2232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3F2232">
        <w:rPr>
          <w:rFonts w:ascii="Arial" w:hAnsi="Arial" w:cs="Arial"/>
          <w:noProof/>
          <w:color w:val="000000"/>
          <w:bdr w:val="none" w:sz="0" w:space="0" w:color="auto" w:frame="1"/>
          <w:lang w:eastAsia="ru-RU"/>
        </w:rPr>
        <w:drawing>
          <wp:inline distT="0" distB="0" distL="0" distR="0" wp14:anchorId="77B826C0" wp14:editId="6EB37946">
            <wp:extent cx="5829300" cy="1866900"/>
            <wp:effectExtent l="0" t="0" r="0" b="0"/>
            <wp:docPr id="2" name="Рисунок 2" descr="Диаграмма ответов в Формах. Вопрос: 7.Как долго человек может жить с ВИЧ-инфекцией и не знать об этом?. Количество ответов: 154 ответа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Диаграмма ответов в Формах. Вопрос: 7.Как долго человек может жить с ВИЧ-инфекцией и не знать об этом?. Количество ответов: 154 ответа.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530" r="-1661"/>
                    <a:stretch/>
                  </pic:blipFill>
                  <pic:spPr bwMode="auto">
                    <a:xfrm>
                      <a:off x="0" y="0"/>
                      <a:ext cx="5829300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F2232" w:rsidRPr="003F2232" w:rsidRDefault="003F2232" w:rsidP="003F2232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3F2232">
        <w:rPr>
          <w:rFonts w:ascii="Times New Roman" w:hAnsi="Times New Roman" w:cs="Times New Roman"/>
        </w:rPr>
        <w:t>Рис.2 Результаты опрошенных обучающихся на вопрос «Как долго человек может жить с ВИЧ-инфекцией и не знать об этом?»</w:t>
      </w:r>
    </w:p>
    <w:p w:rsidR="003F2232" w:rsidRPr="003F2232" w:rsidRDefault="003F2232" w:rsidP="003F2232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3F2232" w:rsidRPr="003F2232" w:rsidRDefault="003F2232" w:rsidP="003F2232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3F2232">
        <w:rPr>
          <w:rFonts w:ascii="Times New Roman" w:hAnsi="Times New Roman" w:cs="Times New Roman"/>
        </w:rPr>
        <w:t>Мнения респондентов разделились в вопросе «Существует ли лекарство, излечивающее от ВИЧ-инфекции?».</w:t>
      </w:r>
      <w:r w:rsidRPr="003F2232">
        <w:t xml:space="preserve"> </w:t>
      </w:r>
      <w:r w:rsidRPr="003F2232">
        <w:rPr>
          <w:rFonts w:ascii="Times New Roman" w:hAnsi="Times New Roman" w:cs="Times New Roman"/>
        </w:rPr>
        <w:t xml:space="preserve">98% обучающихся сказали, что «да». 97% родителей (законных) представителей дали положительный ответ, преподаватели 100% сказали «нет». </w:t>
      </w:r>
    </w:p>
    <w:p w:rsidR="003F2232" w:rsidRPr="003F2232" w:rsidRDefault="003F2232" w:rsidP="003F2232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3F2232" w:rsidRPr="003F2232" w:rsidRDefault="003F2232" w:rsidP="003F2232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3F2232">
        <w:rPr>
          <w:rFonts w:ascii="Times New Roman" w:hAnsi="Times New Roman" w:cs="Times New Roman"/>
        </w:rPr>
        <w:t xml:space="preserve">      Информированность респондентов о том, через какой промежуток времени с момента предполагаемого заражения следует проводить обследование на ВИЧ-инфекцию, оказалась верной у 39,6 %, а 31,2% не владеют информацией, остальные указывают не верные периоды. </w:t>
      </w:r>
    </w:p>
    <w:p w:rsidR="003F2232" w:rsidRPr="003F2232" w:rsidRDefault="003F2232" w:rsidP="003F2232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3F2232" w:rsidRDefault="00E60A21">
      <w:r w:rsidRPr="0002020C">
        <w:rPr>
          <w:rFonts w:ascii="Arial" w:hAnsi="Arial" w:cs="Arial"/>
          <w:noProof/>
          <w:color w:val="000000"/>
          <w:bdr w:val="none" w:sz="0" w:space="0" w:color="auto" w:frame="1"/>
          <w:lang w:eastAsia="ru-RU"/>
        </w:rPr>
        <w:drawing>
          <wp:inline distT="0" distB="0" distL="0" distR="0" wp14:anchorId="734550C2" wp14:editId="45381258">
            <wp:extent cx="5734050" cy="2600325"/>
            <wp:effectExtent l="0" t="0" r="0" b="9525"/>
            <wp:docPr id="3" name="Рисунок 3" descr="Диаграмма ответов в Формах. Вопрос: 9.Через какой промежуток времени с момента предполагаемого заражения следует обращаться по поводу обследования на ВИЧ- инфекцию?. Количество ответов: 154 ответа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Диаграмма ответов в Формах. Вопрос: 9.Через какой промежуток времени с момента предполагаемого заражения следует обращаться по поводу обследования на ВИЧ- инфекцию?. Количество ответов: 154 ответа.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2600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20C">
        <w:rPr>
          <w:rFonts w:ascii="Arial" w:hAnsi="Arial" w:cs="Arial"/>
          <w:noProof/>
          <w:color w:val="000000"/>
          <w:bdr w:val="none" w:sz="0" w:space="0" w:color="auto" w:frame="1"/>
          <w:lang w:eastAsia="ru-RU"/>
        </w:rPr>
        <w:drawing>
          <wp:inline distT="0" distB="0" distL="0" distR="0" wp14:anchorId="14318A98" wp14:editId="4B9E95BA">
            <wp:extent cx="5734050" cy="2409825"/>
            <wp:effectExtent l="0" t="0" r="0" b="9525"/>
            <wp:docPr id="4" name="Рисунок 4" descr="Диаграмма ответов в Формах. Вопрос: 10.Может ли ВИЧ-инфицированный внешне выглядеть здоровым?. Количество ответов: 154 ответа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Диаграмма ответов в Формах. Вопрос: 10.Может ли ВИЧ-инфицированный внешне выглядеть здоровым?. Количество ответов: 154 ответа.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240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0A21" w:rsidRPr="00E60A21" w:rsidRDefault="00E60A21" w:rsidP="00E60A21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E60A21">
        <w:rPr>
          <w:rFonts w:ascii="Times New Roman" w:hAnsi="Times New Roman" w:cs="Times New Roman"/>
        </w:rPr>
        <w:t>Важность ситуации по проблеме ВИЧ-инфекции/СПИДа является важной для большинства респондентов (69,5%).</w:t>
      </w:r>
    </w:p>
    <w:p w:rsidR="00E60A21" w:rsidRDefault="00E60A21"/>
    <w:p w:rsidR="00E60A21" w:rsidRDefault="00E60A21">
      <w:r>
        <w:rPr>
          <w:noProof/>
          <w:lang w:eastAsia="ru-RU"/>
        </w:rPr>
        <w:drawing>
          <wp:inline distT="0" distB="0" distL="0" distR="0" wp14:anchorId="5B29926A">
            <wp:extent cx="5736590" cy="240792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6590" cy="2407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60A21" w:rsidRDefault="00E60A21">
      <w:r>
        <w:rPr>
          <w:noProof/>
          <w:lang w:eastAsia="ru-RU"/>
        </w:rPr>
        <w:drawing>
          <wp:inline distT="0" distB="0" distL="0" distR="0" wp14:anchorId="17F10D69">
            <wp:extent cx="5736590" cy="240792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6590" cy="2407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60A21" w:rsidRDefault="00E60A21"/>
    <w:p w:rsidR="00E60A21" w:rsidRPr="00E60A21" w:rsidRDefault="00E60A21">
      <w:pPr>
        <w:rPr>
          <w:rFonts w:ascii="Times New Roman" w:hAnsi="Times New Roman" w:cs="Times New Roman"/>
        </w:rPr>
      </w:pPr>
      <w:r w:rsidRPr="00E60A21">
        <w:rPr>
          <w:rFonts w:ascii="Times New Roman" w:hAnsi="Times New Roman" w:cs="Times New Roman"/>
        </w:rPr>
        <w:t>Анализ результатов позволяет сделать вывод, что студенты техникума являются компетентными в вопросах ВИЧ-инфекции/СПИДа.</w:t>
      </w:r>
    </w:p>
    <w:sectPr w:rsidR="00E60A21" w:rsidRPr="00E60A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232"/>
    <w:rsid w:val="003F2232"/>
    <w:rsid w:val="00794F40"/>
    <w:rsid w:val="00951DC1"/>
    <w:rsid w:val="00CC4B62"/>
    <w:rsid w:val="00CD05F8"/>
    <w:rsid w:val="00E60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5F1CA7"/>
  <w15:chartTrackingRefBased/>
  <w15:docId w15:val="{26F6DAED-E38A-4BF2-B73F-CC35E5C24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22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club218900238?w=wall-218900238_100%2Fall" TargetMode="External"/><Relationship Id="rId13" Type="http://schemas.openxmlformats.org/officeDocument/2006/relationships/hyperlink" Target="https://&#1072;&#1083;&#1084;&#1090;.&#1088;&#1092;/metod-vich/" TargetMode="External"/><Relationship Id="rId18" Type="http://schemas.openxmlformats.org/officeDocument/2006/relationships/image" Target="media/image5.pn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vk.com/club218900238?w=wall-218900238_107%2Fall" TargetMode="External"/><Relationship Id="rId12" Type="http://schemas.openxmlformats.org/officeDocument/2006/relationships/hyperlink" Target="https://&#1072;&#1083;&#1084;&#1090;.&#1088;&#1092;/vich/" TargetMode="External"/><Relationship Id="rId17" Type="http://schemas.openxmlformats.org/officeDocument/2006/relationships/image" Target="media/image4.png"/><Relationship Id="rId2" Type="http://schemas.openxmlformats.org/officeDocument/2006/relationships/settings" Target="settings.xml"/><Relationship Id="rId16" Type="http://schemas.openxmlformats.org/officeDocument/2006/relationships/image" Target="media/image3.pn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docs.google.com/forms/d/1E3d0slNC6RRoTk7gZ96cuj7DcmcOlXMS0qJyC9zoE88/edit" TargetMode="External"/><Relationship Id="rId11" Type="http://schemas.openxmlformats.org/officeDocument/2006/relationships/hyperlink" Target="https://vk.com/club218900238?w=wall-218900238_103%2Fall" TargetMode="External"/><Relationship Id="rId5" Type="http://schemas.openxmlformats.org/officeDocument/2006/relationships/hyperlink" Target="https://vk.com/club218900238?w=wall-218900238_104%2Fall" TargetMode="External"/><Relationship Id="rId15" Type="http://schemas.openxmlformats.org/officeDocument/2006/relationships/image" Target="media/image2.png"/><Relationship Id="rId10" Type="http://schemas.openxmlformats.org/officeDocument/2006/relationships/hyperlink" Target="https://vk.com/club218900238?w=wall-218900238_102%2Fall" TargetMode="External"/><Relationship Id="rId19" Type="http://schemas.openxmlformats.org/officeDocument/2006/relationships/image" Target="media/image6.png"/><Relationship Id="rId4" Type="http://schemas.openxmlformats.org/officeDocument/2006/relationships/hyperlink" Target="https://vk.com/wall-133679836_2186" TargetMode="External"/><Relationship Id="rId9" Type="http://schemas.openxmlformats.org/officeDocument/2006/relationships/hyperlink" Target="https://vk.com/club218900238?w=wall-218900238_101%2Fall" TargetMode="Externa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1434</Words>
  <Characters>8178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2025-06-10T06:46:00Z</dcterms:created>
  <dcterms:modified xsi:type="dcterms:W3CDTF">2025-06-19T10:54:00Z</dcterms:modified>
</cp:coreProperties>
</file>