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0" w:rsidRDefault="00D43270" w:rsidP="008B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D43270" w:rsidRPr="008B6F30" w:rsidRDefault="00D43270" w:rsidP="008B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92C" w:rsidRPr="008B6F30" w:rsidRDefault="0088792C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ГАПОУ СО "АМТ"</w:t>
      </w:r>
      <w:r w:rsidR="00D4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70" w:rsidRDefault="0088792C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ИНН 6601000077</w:t>
      </w:r>
    </w:p>
    <w:p w:rsidR="0088792C" w:rsidRPr="008B6F30" w:rsidRDefault="00D43270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№1</w:t>
      </w:r>
    </w:p>
    <w:p w:rsidR="0088792C" w:rsidRPr="008B6F30" w:rsidRDefault="0088792C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Юр. Адрес: 624601, г. Алапаевск, ул. Ленина,11 корпус 1</w:t>
      </w:r>
    </w:p>
    <w:p w:rsidR="0088792C" w:rsidRPr="008B6F30" w:rsidRDefault="0088792C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Факт. Адрес: 624601, г. Алапаевск, ул. Фрунзе, д. 23</w:t>
      </w:r>
    </w:p>
    <w:p w:rsidR="00360BCE" w:rsidRPr="008B6F30" w:rsidRDefault="00360BCE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Функционально-типологическая группа объекта: учреждение профессионального образования</w:t>
      </w:r>
    </w:p>
    <w:p w:rsidR="00360BCE" w:rsidRPr="008B6F30" w:rsidRDefault="00360BCE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Год ввода в эксплуатацию: 1971</w:t>
      </w:r>
    </w:p>
    <w:p w:rsidR="00360BCE" w:rsidRPr="008B6F30" w:rsidRDefault="00360BCE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Полезная площадь на начало календарного года, м2: 2084</w:t>
      </w:r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 xml:space="preserve">- отдельно стоящее </w:t>
      </w:r>
      <w:r w:rsidR="00995A2F" w:rsidRPr="008B6F30">
        <w:rPr>
          <w:rFonts w:ascii="Times New Roman" w:hAnsi="Times New Roman" w:cs="Times New Roman"/>
          <w:sz w:val="28"/>
          <w:szCs w:val="28"/>
        </w:rPr>
        <w:t>здание 4</w:t>
      </w:r>
      <w:r w:rsidRPr="008B6F30">
        <w:rPr>
          <w:rFonts w:ascii="Times New Roman" w:hAnsi="Times New Roman" w:cs="Times New Roman"/>
          <w:sz w:val="28"/>
          <w:szCs w:val="28"/>
        </w:rPr>
        <w:t xml:space="preserve">   </w:t>
      </w:r>
      <w:r w:rsidR="00995A2F" w:rsidRPr="008B6F30">
        <w:rPr>
          <w:rFonts w:ascii="Times New Roman" w:hAnsi="Times New Roman" w:cs="Times New Roman"/>
          <w:sz w:val="28"/>
          <w:szCs w:val="28"/>
        </w:rPr>
        <w:t>этажа, 2873</w:t>
      </w:r>
      <w:r w:rsidRPr="008B6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6F30">
        <w:rPr>
          <w:rFonts w:ascii="Times New Roman" w:hAnsi="Times New Roman" w:cs="Times New Roman"/>
          <w:sz w:val="28"/>
          <w:szCs w:val="28"/>
        </w:rPr>
        <w:t>.</w:t>
      </w:r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</w:t>
      </w:r>
      <w:r w:rsidR="00995A2F" w:rsidRPr="008B6F3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="00995A2F" w:rsidRPr="008B6F30">
        <w:rPr>
          <w:rFonts w:ascii="Times New Roman" w:hAnsi="Times New Roman" w:cs="Times New Roman"/>
          <w:sz w:val="28"/>
          <w:szCs w:val="28"/>
        </w:rPr>
        <w:t>518</w:t>
      </w:r>
      <w:r w:rsidRPr="008B6F30">
        <w:rPr>
          <w:rFonts w:ascii="Times New Roman" w:hAnsi="Times New Roman" w:cs="Times New Roman"/>
          <w:sz w:val="28"/>
          <w:szCs w:val="28"/>
        </w:rPr>
        <w:t xml:space="preserve">  </w:t>
      </w:r>
      <w:r w:rsidR="00995A2F" w:rsidRPr="008B6F30">
        <w:rPr>
          <w:rFonts w:ascii="Times New Roman" w:hAnsi="Times New Roman" w:cs="Times New Roman"/>
          <w:sz w:val="28"/>
          <w:szCs w:val="28"/>
        </w:rPr>
        <w:t>кв.</w:t>
      </w:r>
      <w:proofErr w:type="gramEnd"/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Сфера деятельности: организация проживания обучающихся и сотрудников техникума</w:t>
      </w:r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возрасту: дети, взрослые трудоспособного возраста</w:t>
      </w:r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 xml:space="preserve">Виды услуг: организация проживания обучающихся и сотрудников техникума. </w:t>
      </w:r>
    </w:p>
    <w:p w:rsidR="00054A8F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 xml:space="preserve">Форма оказания услуг: на объекте (с длительным пребыванием, в </w:t>
      </w:r>
      <w:proofErr w:type="spellStart"/>
      <w:r w:rsidRPr="008B6F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6F30">
        <w:rPr>
          <w:rFonts w:ascii="Times New Roman" w:hAnsi="Times New Roman" w:cs="Times New Roman"/>
          <w:sz w:val="28"/>
          <w:szCs w:val="28"/>
        </w:rPr>
        <w:t>. проживанием)</w:t>
      </w:r>
    </w:p>
    <w:p w:rsidR="001C5495" w:rsidRPr="008B6F30" w:rsidRDefault="00054A8F" w:rsidP="009A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30">
        <w:rPr>
          <w:rFonts w:ascii="Times New Roman" w:hAnsi="Times New Roman" w:cs="Times New Roman"/>
          <w:sz w:val="28"/>
          <w:szCs w:val="28"/>
        </w:rPr>
        <w:t>Плановая мощность: посещаемость (количество обслуживаемых в день), вместимость, пропускная способность 160 человек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270" w:rsidRPr="00D43270" w:rsidRDefault="00D43270" w:rsidP="00D43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FA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ab/>
        <w:t>Жилищный фонд состоит из жил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15EFA">
        <w:rPr>
          <w:rFonts w:ascii="Times New Roman" w:hAnsi="Times New Roman" w:cs="Times New Roman"/>
          <w:sz w:val="28"/>
          <w:szCs w:val="28"/>
        </w:rPr>
        <w:t>я</w:t>
      </w:r>
      <w:r w:rsidRPr="00D43270">
        <w:rPr>
          <w:rFonts w:ascii="Times New Roman" w:hAnsi="Times New Roman" w:cs="Times New Roman"/>
          <w:sz w:val="28"/>
          <w:szCs w:val="28"/>
        </w:rPr>
        <w:t>, находящ</w:t>
      </w:r>
      <w:r w:rsidR="00115EFA">
        <w:rPr>
          <w:rFonts w:ascii="Times New Roman" w:hAnsi="Times New Roman" w:cs="Times New Roman"/>
          <w:sz w:val="28"/>
          <w:szCs w:val="28"/>
        </w:rPr>
        <w:t>егося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Свердловской области и закрепленн</w:t>
      </w:r>
      <w:r w:rsidR="00115EFA"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270">
        <w:rPr>
          <w:rFonts w:ascii="Times New Roman" w:hAnsi="Times New Roman" w:cs="Times New Roman"/>
          <w:sz w:val="28"/>
          <w:szCs w:val="28"/>
        </w:rPr>
        <w:t>за техникумом на праве оперативного управления, расположенн</w:t>
      </w:r>
      <w:r w:rsidR="00115EFA">
        <w:rPr>
          <w:rFonts w:ascii="Times New Roman" w:hAnsi="Times New Roman" w:cs="Times New Roman"/>
          <w:sz w:val="28"/>
          <w:szCs w:val="28"/>
        </w:rPr>
        <w:t>ого</w:t>
      </w:r>
      <w:r w:rsidRPr="00D43270">
        <w:rPr>
          <w:rFonts w:ascii="Times New Roman" w:hAnsi="Times New Roman" w:cs="Times New Roman"/>
          <w:sz w:val="28"/>
          <w:szCs w:val="28"/>
        </w:rPr>
        <w:t xml:space="preserve"> в жил</w:t>
      </w:r>
      <w:r w:rsidR="00115EFA">
        <w:rPr>
          <w:rFonts w:ascii="Times New Roman" w:hAnsi="Times New Roman" w:cs="Times New Roman"/>
          <w:sz w:val="28"/>
          <w:szCs w:val="28"/>
        </w:rPr>
        <w:t>ом</w:t>
      </w:r>
      <w:r w:rsidRPr="00D4327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5EFA">
        <w:rPr>
          <w:rFonts w:ascii="Times New Roman" w:hAnsi="Times New Roman" w:cs="Times New Roman"/>
          <w:sz w:val="28"/>
          <w:szCs w:val="28"/>
        </w:rPr>
        <w:t>и</w:t>
      </w:r>
      <w:r w:rsidRPr="00D4327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15EFA">
        <w:rPr>
          <w:rFonts w:ascii="Times New Roman" w:hAnsi="Times New Roman" w:cs="Times New Roman"/>
          <w:sz w:val="28"/>
          <w:szCs w:val="28"/>
        </w:rPr>
        <w:t>у</w:t>
      </w:r>
      <w:r w:rsidRPr="00D43270">
        <w:rPr>
          <w:rFonts w:ascii="Times New Roman" w:hAnsi="Times New Roman" w:cs="Times New Roman"/>
          <w:sz w:val="28"/>
          <w:szCs w:val="28"/>
        </w:rPr>
        <w:t>: г. Алапаевск, ул. Фрунзе, д. 23 (общежитие № 1</w:t>
      </w:r>
      <w:r w:rsidR="00115EFA">
        <w:rPr>
          <w:rFonts w:ascii="Times New Roman" w:hAnsi="Times New Roman" w:cs="Times New Roman"/>
          <w:sz w:val="28"/>
          <w:szCs w:val="28"/>
        </w:rPr>
        <w:t>)</w:t>
      </w:r>
    </w:p>
    <w:p w:rsidR="00D43270" w:rsidRDefault="00D43270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70">
        <w:rPr>
          <w:rFonts w:ascii="Times New Roman" w:hAnsi="Times New Roman" w:cs="Times New Roman"/>
          <w:sz w:val="28"/>
          <w:szCs w:val="28"/>
        </w:rPr>
        <w:tab/>
        <w:t>Жилые помещения в общежитии № 1 представляют собой комнаты различной площади. Размещение комнат на этаже коридорное. Размещение обучающихся производится из расчета не менее шести квадратных метров жилой площади на одного человека.</w:t>
      </w:r>
    </w:p>
    <w:p w:rsidR="00115EFA" w:rsidRDefault="00115EFA" w:rsidP="00D4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FA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обучающихся</w:t>
      </w:r>
    </w:p>
    <w:p w:rsidR="00115EFA" w:rsidRPr="00D43270" w:rsidRDefault="00115EFA" w:rsidP="0011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предназначены для временного проживания иногородних студентов, обучающихся по очной форме обучения и предоставляются на период обучения следующим категориям обучающихся: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указанные в части 5 статьи 36 Федерального закона «Об образовании в Российской Федерации» № 273-ФЗ от 29 декабря 2012 года, являющиеся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 и т. д.;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2)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ранее проживавшие в общежитии и не имеющие нарушений Правил проживания в общежитии, Устава техникума, не имеющие задолженности по оплате жилого помещения и коммунальных услуг;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3)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являющиеся отличниками учебы, именными стипендиатами, активными участниками социально значимых внутренних и внешних мероприятий, ранее не проживавшие в общежитии;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4)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 нового набора, имеющие постоянную регистрацию в других регионах Российской Федерации, иностранные граждане;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5)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 обучающиеся нового набора, имеющие постоянную регистрацию в Свердловской области в 50 - километровой зоне вокруг муниципального образования город Алапаевска.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6)</w:t>
      </w:r>
      <w:r w:rsidRPr="00115EFA">
        <w:rPr>
          <w:rFonts w:ascii="Times New Roman" w:hAnsi="Times New Roman" w:cs="Times New Roman"/>
          <w:sz w:val="28"/>
          <w:szCs w:val="28"/>
        </w:rPr>
        <w:tab/>
        <w:t xml:space="preserve">обучающиеся, восстановившиеся в техникум после академического отпуска, в связи в призывом в РА; 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7)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не проживавшие в общежитии;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8)</w:t>
      </w:r>
      <w:r w:rsidRPr="00115EFA">
        <w:rPr>
          <w:rFonts w:ascii="Times New Roman" w:hAnsi="Times New Roman" w:cs="Times New Roman"/>
          <w:sz w:val="28"/>
          <w:szCs w:val="28"/>
        </w:rPr>
        <w:tab/>
        <w:t>обучающиеся, ранее проживавшие в общежитии, не рекомендуемые к заселению на последующий учебный год, на основании мотивированного мнения Совета общежития.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Предоставление жилых помещений каждой следующей категории обучающихся осуществляется после полного обеспечения жилыми помещениями всех обучающихся предыдущей категории.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Жилые помещения общежитий техникума предоставляются для временного проживания иногородних обучающихся по заочной форме на период прохождения промежуточной и итоговой аттестации, при наличии свободных мест, после заселения, обучающихся по очной форме.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Данные о нуждающихся в общежитии предоставляются приемной комиссией, заочным отделением и   комендантами общежитий не   позднее 10 дней до начала учебного года.</w:t>
      </w:r>
    </w:p>
    <w:p w:rsidR="00115EFA" w:rsidRP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 xml:space="preserve">Вопрос о распределении мест в общежитиях рассматривается комиссией совместно с работниками отделения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15EFA" w:rsidRDefault="00115EFA" w:rsidP="0011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ab/>
        <w:t>Решение о предоставлении жилых помещений принимается директором техникума и оформляется приказами.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и коммунальные услуги в общежитии для обучающихся определяется в порядке, определенном действующим законодательством согласно </w:t>
      </w:r>
      <w:r w:rsidRPr="00EB3F06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EB3F06">
        <w:rPr>
          <w:rFonts w:ascii="Times New Roman" w:hAnsi="Times New Roman" w:cs="Times New Roman"/>
          <w:sz w:val="28"/>
          <w:szCs w:val="28"/>
        </w:rPr>
        <w:t>7</w:t>
      </w:r>
      <w:r w:rsidRPr="00EB3F06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EB3F06">
        <w:rPr>
          <w:rFonts w:ascii="Times New Roman" w:hAnsi="Times New Roman" w:cs="Times New Roman"/>
          <w:sz w:val="28"/>
          <w:szCs w:val="28"/>
        </w:rPr>
        <w:t>12</w:t>
      </w:r>
      <w:r w:rsidRPr="00EB3F06">
        <w:rPr>
          <w:rFonts w:ascii="Times New Roman" w:hAnsi="Times New Roman" w:cs="Times New Roman"/>
          <w:sz w:val="28"/>
          <w:szCs w:val="28"/>
        </w:rPr>
        <w:t xml:space="preserve"> </w:t>
      </w:r>
      <w:r w:rsidR="00EB3F0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B3F06">
        <w:rPr>
          <w:rFonts w:ascii="Times New Roman" w:hAnsi="Times New Roman" w:cs="Times New Roman"/>
          <w:sz w:val="28"/>
          <w:szCs w:val="28"/>
        </w:rPr>
        <w:t>202</w:t>
      </w:r>
      <w:r w:rsidR="00EB3F0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B3F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5EFA" w:rsidRPr="00115EFA" w:rsidRDefault="00115EFA" w:rsidP="0011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Проживание посторонних лиц в общежитии не допускается.</w:t>
      </w:r>
    </w:p>
    <w:p w:rsidR="008B6F30" w:rsidRPr="008B6F30" w:rsidRDefault="008B6F30" w:rsidP="00CC0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F30" w:rsidRPr="008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C"/>
    <w:rsid w:val="00054A8F"/>
    <w:rsid w:val="00115EFA"/>
    <w:rsid w:val="001C5495"/>
    <w:rsid w:val="00255234"/>
    <w:rsid w:val="00360BCE"/>
    <w:rsid w:val="00366F25"/>
    <w:rsid w:val="0088792C"/>
    <w:rsid w:val="008B6F30"/>
    <w:rsid w:val="00995A2F"/>
    <w:rsid w:val="009A79F8"/>
    <w:rsid w:val="00CB025A"/>
    <w:rsid w:val="00CC0800"/>
    <w:rsid w:val="00D43270"/>
    <w:rsid w:val="00E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25AA-D336-4C22-8F0B-A3CA360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zavh0z</dc:creator>
  <cp:keywords/>
  <dc:description/>
  <cp:lastModifiedBy>Надежда Николаевна Зайцева</cp:lastModifiedBy>
  <cp:revision>3</cp:revision>
  <dcterms:created xsi:type="dcterms:W3CDTF">2022-05-11T10:23:00Z</dcterms:created>
  <dcterms:modified xsi:type="dcterms:W3CDTF">2022-05-13T04:15:00Z</dcterms:modified>
</cp:coreProperties>
</file>