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A2" w:rsidRPr="0021226E" w:rsidRDefault="00B513A2" w:rsidP="00B513A2">
      <w:pPr>
        <w:rPr>
          <w:rFonts w:ascii="Times New Roman" w:hAnsi="Times New Roman" w:cs="Times New Roman"/>
          <w:b/>
          <w:sz w:val="24"/>
          <w:szCs w:val="24"/>
        </w:rPr>
      </w:pPr>
      <w:r w:rsidRPr="0021226E">
        <w:rPr>
          <w:rFonts w:ascii="Times New Roman" w:hAnsi="Times New Roman" w:cs="Times New Roman"/>
          <w:b/>
          <w:sz w:val="24"/>
          <w:szCs w:val="24"/>
        </w:rPr>
        <w:t>23.02.01 Организация перевозок и управление на транспорте (на железнодорожном транспорте)</w:t>
      </w:r>
    </w:p>
    <w:tbl>
      <w:tblPr>
        <w:tblW w:w="9298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7654"/>
      </w:tblGrid>
      <w:tr w:rsidR="00B513A2" w:rsidRPr="00E34291" w:rsidTr="00EB0FD8">
        <w:trPr>
          <w:trHeight w:val="510"/>
        </w:trPr>
        <w:tc>
          <w:tcPr>
            <w:tcW w:w="1644" w:type="dxa"/>
            <w:shd w:val="clear" w:color="auto" w:fill="FFFF00"/>
            <w:vAlign w:val="center"/>
          </w:tcPr>
          <w:p w:rsidR="00B513A2" w:rsidRPr="00E34291" w:rsidRDefault="00613321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7654" w:type="dxa"/>
            <w:shd w:val="clear" w:color="auto" w:fill="FFFF00"/>
            <w:vAlign w:val="center"/>
          </w:tcPr>
          <w:p w:rsidR="00B513A2" w:rsidRPr="00E34291" w:rsidRDefault="00613321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ПМ, практики</w:t>
            </w:r>
          </w:p>
        </w:tc>
      </w:tr>
      <w:tr w:rsidR="00B513A2" w:rsidRPr="00421CB1" w:rsidTr="00EB0FD8">
        <w:trPr>
          <w:trHeight w:val="274"/>
        </w:trPr>
        <w:tc>
          <w:tcPr>
            <w:tcW w:w="1644" w:type="dxa"/>
            <w:shd w:val="clear" w:color="auto" w:fill="auto"/>
            <w:vAlign w:val="center"/>
          </w:tcPr>
          <w:p w:rsidR="00B513A2" w:rsidRPr="00421CB1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21C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ПМ.01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21CB1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b/>
                <w:sz w:val="24"/>
                <w:szCs w:val="24"/>
              </w:rPr>
              <w:t>Организация перевозочного процесса на железнодорожном транспорте</w:t>
            </w:r>
          </w:p>
        </w:tc>
      </w:tr>
      <w:tr w:rsidR="00613321" w:rsidRPr="00421CB1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613321" w:rsidRPr="001A778A" w:rsidRDefault="00613321" w:rsidP="004C4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78A">
              <w:rPr>
                <w:rFonts w:ascii="Times New Roman" w:hAnsi="Times New Roman"/>
                <w:sz w:val="24"/>
                <w:szCs w:val="24"/>
              </w:rPr>
              <w:t>УП.01.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13321" w:rsidRPr="001A778A" w:rsidRDefault="00613321" w:rsidP="004C4A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7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613321" w:rsidRPr="00421CB1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613321" w:rsidRPr="001A778A" w:rsidRDefault="00613321" w:rsidP="004C4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78A">
              <w:rPr>
                <w:rFonts w:ascii="Times New Roman" w:hAnsi="Times New Roman"/>
                <w:sz w:val="24"/>
                <w:szCs w:val="24"/>
              </w:rPr>
              <w:t>ПП.01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13321" w:rsidRPr="001A778A" w:rsidRDefault="00613321" w:rsidP="004C4A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7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613321" w:rsidRPr="00421CB1" w:rsidTr="00EB0FD8">
        <w:trPr>
          <w:trHeight w:val="540"/>
        </w:trPr>
        <w:tc>
          <w:tcPr>
            <w:tcW w:w="1644" w:type="dxa"/>
            <w:shd w:val="clear" w:color="auto" w:fill="auto"/>
            <w:vAlign w:val="center"/>
          </w:tcPr>
          <w:p w:rsidR="00613321" w:rsidRPr="00421CB1" w:rsidRDefault="00613321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21C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ПМ.02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13321" w:rsidRPr="00421CB1" w:rsidRDefault="00613321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b/>
                <w:sz w:val="24"/>
                <w:szCs w:val="24"/>
              </w:rPr>
              <w:t>Организация сервисного обслуживания на железнодорожном транспорте</w:t>
            </w:r>
          </w:p>
        </w:tc>
      </w:tr>
      <w:tr w:rsidR="00613321" w:rsidRPr="00421CB1" w:rsidTr="00EB0FD8">
        <w:trPr>
          <w:trHeight w:val="510"/>
        </w:trPr>
        <w:tc>
          <w:tcPr>
            <w:tcW w:w="1644" w:type="dxa"/>
            <w:shd w:val="clear" w:color="auto" w:fill="auto"/>
            <w:vAlign w:val="center"/>
          </w:tcPr>
          <w:p w:rsidR="00613321" w:rsidRPr="001A778A" w:rsidRDefault="00613321" w:rsidP="00C65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78A">
              <w:rPr>
                <w:rFonts w:ascii="Times New Roman" w:hAnsi="Times New Roman"/>
                <w:sz w:val="24"/>
                <w:szCs w:val="24"/>
              </w:rPr>
              <w:t>УП.02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13321" w:rsidRPr="001A778A" w:rsidRDefault="00613321" w:rsidP="00C652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7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613321" w:rsidRPr="00421CB1" w:rsidTr="00EB0FD8">
        <w:trPr>
          <w:trHeight w:val="510"/>
        </w:trPr>
        <w:tc>
          <w:tcPr>
            <w:tcW w:w="1644" w:type="dxa"/>
            <w:shd w:val="clear" w:color="auto" w:fill="auto"/>
            <w:vAlign w:val="center"/>
          </w:tcPr>
          <w:p w:rsidR="00613321" w:rsidRPr="001A778A" w:rsidRDefault="00613321" w:rsidP="00881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78A">
              <w:rPr>
                <w:rFonts w:ascii="Times New Roman" w:hAnsi="Times New Roman"/>
                <w:sz w:val="24"/>
                <w:szCs w:val="24"/>
              </w:rPr>
              <w:t xml:space="preserve">ПП.02 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13321" w:rsidRPr="001A778A" w:rsidRDefault="00613321" w:rsidP="00881A3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7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613321" w:rsidRPr="00F84D9F" w:rsidTr="00EB0FD8">
        <w:trPr>
          <w:trHeight w:val="510"/>
        </w:trPr>
        <w:tc>
          <w:tcPr>
            <w:tcW w:w="1644" w:type="dxa"/>
            <w:shd w:val="clear" w:color="auto" w:fill="auto"/>
            <w:vAlign w:val="center"/>
          </w:tcPr>
          <w:p w:rsidR="00613321" w:rsidRPr="00F84D9F" w:rsidRDefault="00613321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D9F">
              <w:rPr>
                <w:rFonts w:ascii="Times New Roman" w:hAnsi="Times New Roman"/>
                <w:sz w:val="24"/>
                <w:szCs w:val="24"/>
              </w:rPr>
              <w:t>ПМ.03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13321" w:rsidRPr="00F84D9F" w:rsidRDefault="00613321" w:rsidP="00EB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9F">
              <w:rPr>
                <w:rFonts w:ascii="Times New Roman" w:hAnsi="Times New Roman"/>
                <w:b/>
                <w:sz w:val="24"/>
                <w:szCs w:val="24"/>
              </w:rPr>
              <w:t>Организация транспортно-логистической деятельности на железнодорожном транспорте</w:t>
            </w:r>
          </w:p>
        </w:tc>
      </w:tr>
      <w:tr w:rsidR="00613321" w:rsidRPr="00F84D9F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613321" w:rsidRPr="001A778A" w:rsidRDefault="00613321" w:rsidP="0021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78A">
              <w:rPr>
                <w:rFonts w:ascii="Times New Roman" w:hAnsi="Times New Roman"/>
                <w:sz w:val="24"/>
                <w:szCs w:val="24"/>
              </w:rPr>
              <w:t>УП.03.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13321" w:rsidRPr="001A778A" w:rsidRDefault="00613321" w:rsidP="002161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7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613321" w:rsidRPr="00F84D9F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613321" w:rsidRPr="001A778A" w:rsidRDefault="00613321" w:rsidP="0021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78A">
              <w:rPr>
                <w:rFonts w:ascii="Times New Roman" w:hAnsi="Times New Roman"/>
                <w:sz w:val="24"/>
                <w:szCs w:val="24"/>
              </w:rPr>
              <w:t>ПП.03.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13321" w:rsidRPr="001A778A" w:rsidRDefault="00613321" w:rsidP="002161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7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613321" w:rsidRPr="00F84D9F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613321" w:rsidRPr="00F84D9F" w:rsidRDefault="00613321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D9F">
              <w:rPr>
                <w:rFonts w:ascii="Times New Roman" w:hAnsi="Times New Roman"/>
                <w:sz w:val="24"/>
                <w:szCs w:val="24"/>
              </w:rPr>
              <w:t>ПМ.04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13321" w:rsidRPr="00F84D9F" w:rsidRDefault="00613321" w:rsidP="00EB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4D9F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профессии Приемосдатчик груза и багажа/Оператор поста централизации</w:t>
            </w:r>
          </w:p>
        </w:tc>
      </w:tr>
      <w:tr w:rsidR="00613321" w:rsidRPr="000A26F4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613321" w:rsidRPr="001A778A" w:rsidRDefault="00613321" w:rsidP="00265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78A">
              <w:rPr>
                <w:rFonts w:ascii="Times New Roman" w:hAnsi="Times New Roman"/>
                <w:sz w:val="24"/>
                <w:szCs w:val="24"/>
              </w:rPr>
              <w:t>ПП.04.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13321" w:rsidRPr="001A778A" w:rsidRDefault="00613321" w:rsidP="002658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7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613321" w:rsidRPr="000A26F4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613321" w:rsidRPr="001A778A" w:rsidRDefault="00613321" w:rsidP="00265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78A">
              <w:rPr>
                <w:rFonts w:ascii="Times New Roman" w:hAnsi="Times New Roman"/>
                <w:sz w:val="24"/>
                <w:szCs w:val="24"/>
              </w:rPr>
              <w:t>ПДП.00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13321" w:rsidRPr="001A778A" w:rsidRDefault="00613321" w:rsidP="002658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7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Производственная практика (преддипломная)</w:t>
            </w:r>
          </w:p>
        </w:tc>
      </w:tr>
    </w:tbl>
    <w:p w:rsidR="00B513A2" w:rsidRPr="001A778A" w:rsidRDefault="00B513A2" w:rsidP="00B513A2">
      <w:pPr>
        <w:rPr>
          <w:rFonts w:ascii="Times New Roman" w:hAnsi="Times New Roman" w:cs="Times New Roman"/>
          <w:b/>
          <w:sz w:val="24"/>
          <w:szCs w:val="24"/>
        </w:rPr>
      </w:pPr>
    </w:p>
    <w:p w:rsidR="003F20FE" w:rsidRDefault="003F20FE">
      <w:bookmarkStart w:id="0" w:name="_GoBack"/>
      <w:bookmarkEnd w:id="0"/>
    </w:p>
    <w:sectPr w:rsidR="003F20FE" w:rsidSect="00CB3C9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3A2"/>
    <w:rsid w:val="003F20FE"/>
    <w:rsid w:val="00613321"/>
    <w:rsid w:val="00B5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2022-04-21T12:00:00Z</dcterms:created>
  <dcterms:modified xsi:type="dcterms:W3CDTF">2022-05-08T16:36:00Z</dcterms:modified>
</cp:coreProperties>
</file>