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D4" w:rsidRPr="00D51E91" w:rsidRDefault="00953DD4" w:rsidP="00953DD4">
      <w:pPr>
        <w:rPr>
          <w:rFonts w:ascii="Times New Roman" w:hAnsi="Times New Roman" w:cs="Times New Roman"/>
          <w:b/>
          <w:sz w:val="28"/>
          <w:szCs w:val="28"/>
        </w:rPr>
      </w:pPr>
      <w:r w:rsidRPr="00D51E91">
        <w:rPr>
          <w:rFonts w:ascii="Times New Roman" w:hAnsi="Times New Roman" w:cs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tbl>
      <w:tblPr>
        <w:tblW w:w="1454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360"/>
        <w:gridCol w:w="13183"/>
      </w:tblGrid>
      <w:tr w:rsidR="00953DD4" w:rsidRPr="00E34291" w:rsidTr="00E408A1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D4" w:rsidRPr="00E34291" w:rsidRDefault="00953DD4" w:rsidP="00AA7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1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D4" w:rsidRPr="00E34291" w:rsidRDefault="00BC3396" w:rsidP="00AA7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профессиональных модулей,</w:t>
            </w:r>
            <w:r w:rsidR="00953DD4"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практик</w:t>
            </w:r>
          </w:p>
        </w:tc>
      </w:tr>
      <w:tr w:rsidR="00953DD4" w:rsidRPr="00E34291" w:rsidTr="00E408A1">
        <w:trPr>
          <w:trHeight w:val="64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3DD4" w:rsidRPr="00E34291" w:rsidTr="00E408A1">
        <w:trPr>
          <w:trHeight w:val="436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3DD4" w:rsidRPr="00E34291" w:rsidTr="00E408A1">
        <w:trPr>
          <w:trHeight w:val="76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3DD4" w:rsidRPr="00E34291" w:rsidTr="00E408A1">
        <w:trPr>
          <w:trHeight w:val="76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4" w:rsidRPr="00E34291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3DD4" w:rsidRPr="00E34291" w:rsidTr="00E408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D4" w:rsidRPr="00E34291" w:rsidRDefault="00953DD4" w:rsidP="00AA7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D4" w:rsidRPr="00E34291" w:rsidRDefault="00953DD4" w:rsidP="00AA7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53DD4" w:rsidRPr="007A2337" w:rsidTr="00E408A1">
        <w:trPr>
          <w:trHeight w:val="27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D4" w:rsidRPr="007A2337" w:rsidRDefault="00953DD4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A2337">
              <w:rPr>
                <w:rFonts w:ascii="Times New Roman" w:hAnsi="Times New Roman"/>
                <w:b/>
                <w:bCs/>
                <w:iCs/>
              </w:rPr>
              <w:t>ПМ.01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D4" w:rsidRPr="007A2337" w:rsidRDefault="00953DD4" w:rsidP="00AA7A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2337">
              <w:rPr>
                <w:rFonts w:ascii="Times New Roman" w:hAnsi="Times New Roman"/>
                <w:b/>
              </w:rPr>
              <w:t>Эксплуатация и техническое обслуживание подвижного состава</w:t>
            </w:r>
          </w:p>
        </w:tc>
      </w:tr>
      <w:tr w:rsidR="00BC3396" w:rsidRPr="007A2337" w:rsidTr="00E408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874A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2337">
              <w:rPr>
                <w:rFonts w:ascii="Times New Roman" w:hAnsi="Times New Roman"/>
                <w:color w:val="000000"/>
              </w:rPr>
              <w:t>УП.01.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874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2337">
              <w:rPr>
                <w:rFonts w:ascii="Times New Roman" w:hAnsi="Times New Roman"/>
              </w:rPr>
              <w:t>Учебная практика</w:t>
            </w:r>
          </w:p>
        </w:tc>
      </w:tr>
      <w:tr w:rsidR="00BC3396" w:rsidRPr="007A2337" w:rsidTr="00E408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874A90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A2337">
              <w:rPr>
                <w:rFonts w:ascii="Times New Roman" w:hAnsi="Times New Roman"/>
                <w:bCs/>
                <w:iCs/>
              </w:rPr>
              <w:t>ПП.01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874A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20F6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профилю специальности)</w:t>
            </w:r>
          </w:p>
        </w:tc>
      </w:tr>
      <w:tr w:rsidR="00BC3396" w:rsidRPr="007A2337" w:rsidTr="00E408A1">
        <w:trPr>
          <w:trHeight w:val="5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AA7A5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7A2337">
              <w:rPr>
                <w:rFonts w:ascii="Times New Roman" w:hAnsi="Times New Roman"/>
                <w:b/>
                <w:bCs/>
                <w:iCs/>
              </w:rPr>
              <w:t>ПМ.02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BC33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2337">
              <w:rPr>
                <w:rFonts w:ascii="Times New Roman" w:hAnsi="Times New Roman"/>
                <w:b/>
              </w:rPr>
              <w:t>Организация деятельности коллектива исполнителей</w:t>
            </w:r>
          </w:p>
        </w:tc>
      </w:tr>
      <w:tr w:rsidR="00BC3396" w:rsidRPr="007A2337" w:rsidTr="00E408A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7F05A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82BC2">
              <w:rPr>
                <w:rFonts w:ascii="Times New Roman" w:hAnsi="Times New Roman"/>
                <w:bCs/>
                <w:iCs/>
              </w:rPr>
              <w:t>УП.02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7F05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BC2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</w:tr>
      <w:tr w:rsidR="00BC3396" w:rsidRPr="007A2337" w:rsidTr="00E408A1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AA7A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2337">
              <w:rPr>
                <w:rFonts w:ascii="Times New Roman" w:hAnsi="Times New Roman"/>
                <w:b/>
              </w:rPr>
              <w:t>ПМ.03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BC33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2337">
              <w:rPr>
                <w:rFonts w:ascii="Times New Roman" w:hAnsi="Times New Roman"/>
              </w:rPr>
              <w:t xml:space="preserve"> </w:t>
            </w:r>
            <w:r w:rsidRPr="007A2337">
              <w:rPr>
                <w:rFonts w:ascii="Times New Roman" w:hAnsi="Times New Roman"/>
                <w:b/>
              </w:rPr>
              <w:t>Участие в конструкторско-технологической деятельности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bookmarkStart w:id="0" w:name="_GoBack"/>
            <w:bookmarkEnd w:id="0"/>
            <w:r w:rsidRPr="007A2337">
              <w:rPr>
                <w:rFonts w:ascii="Times New Roman" w:hAnsi="Times New Roman"/>
                <w:b/>
              </w:rPr>
              <w:t xml:space="preserve">( по видам подвижного состава) </w:t>
            </w:r>
          </w:p>
        </w:tc>
      </w:tr>
      <w:tr w:rsidR="00BC3396" w:rsidRPr="007A2337" w:rsidTr="00E408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7B09A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82BC2">
              <w:rPr>
                <w:rFonts w:ascii="Times New Roman" w:hAnsi="Times New Roman"/>
                <w:bCs/>
                <w:iCs/>
              </w:rPr>
              <w:t>УП.03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7B09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BC2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</w:tr>
      <w:tr w:rsidR="00BC3396" w:rsidRPr="007A2337" w:rsidTr="00E408A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AA7A5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A2337">
              <w:rPr>
                <w:rFonts w:ascii="Times New Roman" w:hAnsi="Times New Roman"/>
                <w:b/>
              </w:rPr>
              <w:t>ПМ.04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7A2337" w:rsidRDefault="00BC3396" w:rsidP="00AA7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2337">
              <w:rPr>
                <w:rFonts w:ascii="Times New Roman" w:hAnsi="Times New Roman"/>
                <w:b/>
              </w:rPr>
              <w:t>Выполнение работ по професси</w:t>
            </w:r>
            <w:r>
              <w:rPr>
                <w:rFonts w:ascii="Times New Roman" w:hAnsi="Times New Roman"/>
                <w:b/>
              </w:rPr>
              <w:t>и слесарь по ремонту</w:t>
            </w:r>
            <w:r w:rsidRPr="007A233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подвижного состава</w:t>
            </w:r>
          </w:p>
        </w:tc>
      </w:tr>
      <w:tr w:rsidR="00BC3396" w:rsidRPr="007A2337" w:rsidTr="00BC3396">
        <w:trPr>
          <w:trHeight w:val="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462FC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82BC2">
              <w:rPr>
                <w:rFonts w:ascii="Times New Roman" w:hAnsi="Times New Roman"/>
                <w:bCs/>
                <w:iCs/>
              </w:rPr>
              <w:t>УП.04</w:t>
            </w:r>
          </w:p>
        </w:tc>
        <w:tc>
          <w:tcPr>
            <w:tcW w:w="1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462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2BC2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</w:tr>
      <w:tr w:rsidR="00BC3396" w:rsidRPr="007A2337" w:rsidTr="00BC3396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462FC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82BC2">
              <w:rPr>
                <w:rFonts w:ascii="Times New Roman" w:hAnsi="Times New Roman"/>
                <w:bCs/>
                <w:iCs/>
              </w:rPr>
              <w:t>ПП.04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462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20F6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профилю специальности)</w:t>
            </w:r>
          </w:p>
        </w:tc>
      </w:tr>
      <w:tr w:rsidR="00BC3396" w:rsidRPr="007A2337" w:rsidTr="00BC3396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C82BC2" w:rsidRDefault="00BC3396" w:rsidP="00462FC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ГИА.00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96" w:rsidRPr="002220F6" w:rsidRDefault="00BC3396" w:rsidP="00462F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20F6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(преддипломная)</w:t>
            </w:r>
          </w:p>
        </w:tc>
      </w:tr>
    </w:tbl>
    <w:p w:rsidR="00953DD4" w:rsidRDefault="00953DD4" w:rsidP="00953DD4">
      <w:pPr>
        <w:tabs>
          <w:tab w:val="left" w:pos="3299"/>
        </w:tabs>
      </w:pPr>
      <w:r>
        <w:tab/>
      </w:r>
    </w:p>
    <w:sectPr w:rsidR="00953DD4" w:rsidSect="00CB3C9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3DD4"/>
    <w:rsid w:val="0069517A"/>
    <w:rsid w:val="008202C1"/>
    <w:rsid w:val="00953DD4"/>
    <w:rsid w:val="00B07EF0"/>
    <w:rsid w:val="00BC3396"/>
    <w:rsid w:val="00E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2022-04-25T11:23:00Z</dcterms:created>
  <dcterms:modified xsi:type="dcterms:W3CDTF">2022-05-08T16:43:00Z</dcterms:modified>
</cp:coreProperties>
</file>