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D4" w:rsidRDefault="00953DD4" w:rsidP="00640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91">
        <w:rPr>
          <w:rFonts w:ascii="Times New Roman" w:hAnsi="Times New Roman" w:cs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640293" w:rsidRPr="00D51E91" w:rsidRDefault="00640293" w:rsidP="00640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Заочное обучение</w:t>
      </w:r>
    </w:p>
    <w:tbl>
      <w:tblPr>
        <w:tblW w:w="14543" w:type="dxa"/>
        <w:tblInd w:w="-118" w:type="dxa"/>
        <w:tblLayout w:type="fixed"/>
        <w:tblLook w:val="04A0"/>
      </w:tblPr>
      <w:tblGrid>
        <w:gridCol w:w="1360"/>
        <w:gridCol w:w="13183"/>
      </w:tblGrid>
      <w:tr w:rsidR="00953DD4" w:rsidRPr="00E34291" w:rsidTr="00E408A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BC3396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профессиональных модулей,</w:t>
            </w:r>
            <w:r w:rsidR="00953DD4"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практик</w:t>
            </w:r>
          </w:p>
        </w:tc>
      </w:tr>
      <w:tr w:rsidR="00953DD4" w:rsidRPr="00E34291" w:rsidTr="00E408A1">
        <w:trPr>
          <w:trHeight w:val="64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4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76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640293">
        <w:trPr>
          <w:trHeight w:val="27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D4" w:rsidRPr="00E34291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DD4" w:rsidRPr="00E34291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E34291" w:rsidRDefault="00953DD4" w:rsidP="00AA7A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3DD4" w:rsidRPr="007A2337" w:rsidTr="00E408A1">
        <w:trPr>
          <w:trHeight w:val="27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DD4" w:rsidRPr="007A2337" w:rsidRDefault="00953DD4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Эксплуатация и техническое обслуживание подвижного состава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2337">
              <w:rPr>
                <w:rFonts w:ascii="Times New Roman" w:hAnsi="Times New Roman"/>
                <w:color w:val="000000"/>
              </w:rPr>
              <w:t>УП.01.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</w:rPr>
              <w:t>Учебная практика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A2337">
              <w:rPr>
                <w:rFonts w:ascii="Times New Roman" w:hAnsi="Times New Roman"/>
                <w:bCs/>
                <w:iCs/>
              </w:rPr>
              <w:t>ПП.01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874A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20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BC3396" w:rsidRPr="007A2337" w:rsidTr="00E408A1">
        <w:trPr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7A2337">
              <w:rPr>
                <w:rFonts w:ascii="Times New Roman" w:hAnsi="Times New Roman"/>
                <w:b/>
                <w:bCs/>
                <w:iCs/>
              </w:rPr>
              <w:t>ПМ.02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BC33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Организация деятельности коллектива исполнителей</w:t>
            </w:r>
          </w:p>
        </w:tc>
      </w:tr>
      <w:tr w:rsidR="00BC3396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F05A1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УП.02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F0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BC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BC3396" w:rsidRPr="007A2337" w:rsidTr="00E408A1">
        <w:trPr>
          <w:trHeight w:val="51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BC33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Участие в конструкторско-технологической деятельности</w:t>
            </w:r>
            <w:bookmarkStart w:id="0" w:name="_GoBack"/>
            <w:bookmarkEnd w:id="0"/>
            <w:r w:rsidRPr="007A2337">
              <w:rPr>
                <w:rFonts w:ascii="Times New Roman" w:hAnsi="Times New Roman"/>
                <w:b/>
              </w:rPr>
              <w:t xml:space="preserve">( по видам подвижного состава) 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B09A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УП.03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7B09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BC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BC3396" w:rsidRPr="007A2337" w:rsidTr="00E408A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337">
              <w:rPr>
                <w:rFonts w:ascii="Times New Roman" w:hAnsi="Times New Roman"/>
                <w:b/>
              </w:rPr>
              <w:t>ПМ.04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7A2337" w:rsidRDefault="00BC3396" w:rsidP="00AA7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2337">
              <w:rPr>
                <w:rFonts w:ascii="Times New Roman" w:hAnsi="Times New Roman"/>
                <w:b/>
              </w:rPr>
              <w:t>Выполнение работ по професси</w:t>
            </w:r>
            <w:r>
              <w:rPr>
                <w:rFonts w:ascii="Times New Roman" w:hAnsi="Times New Roman"/>
                <w:b/>
              </w:rPr>
              <w:t>и слесарь по ремонтуподвижного состава</w:t>
            </w:r>
          </w:p>
        </w:tc>
      </w:tr>
      <w:tr w:rsidR="00BC3396" w:rsidRPr="007A2337" w:rsidTr="00BC3396">
        <w:trPr>
          <w:trHeight w:val="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УП.04</w:t>
            </w:r>
          </w:p>
        </w:tc>
        <w:tc>
          <w:tcPr>
            <w:tcW w:w="1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BC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</w:tr>
      <w:tr w:rsidR="00BC3396" w:rsidRPr="007A2337" w:rsidTr="00BC339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C82BC2">
              <w:rPr>
                <w:rFonts w:ascii="Times New Roman" w:hAnsi="Times New Roman"/>
                <w:bCs/>
                <w:iCs/>
              </w:rPr>
              <w:t>ПП.04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0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профилю специальности)</w:t>
            </w:r>
          </w:p>
        </w:tc>
      </w:tr>
      <w:tr w:rsidR="00BC3396" w:rsidRPr="007A2337" w:rsidTr="00BC339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C82BC2" w:rsidRDefault="00BC3396" w:rsidP="00462F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ГИА.00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396" w:rsidRPr="002220F6" w:rsidRDefault="00BC3396" w:rsidP="00462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0F6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(преддипломная)</w:t>
            </w:r>
          </w:p>
        </w:tc>
      </w:tr>
    </w:tbl>
    <w:p w:rsidR="00953DD4" w:rsidRDefault="00953DD4" w:rsidP="00953DD4">
      <w:pPr>
        <w:tabs>
          <w:tab w:val="left" w:pos="3299"/>
        </w:tabs>
      </w:pPr>
      <w:r>
        <w:tab/>
      </w:r>
    </w:p>
    <w:sectPr w:rsidR="00953DD4" w:rsidSect="00CB3C9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DD4"/>
    <w:rsid w:val="005069E1"/>
    <w:rsid w:val="00640293"/>
    <w:rsid w:val="0069517A"/>
    <w:rsid w:val="008202C1"/>
    <w:rsid w:val="00953DD4"/>
    <w:rsid w:val="00B07EF0"/>
    <w:rsid w:val="00BC3396"/>
    <w:rsid w:val="00E4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2022-04-25T11:23:00Z</dcterms:created>
  <dcterms:modified xsi:type="dcterms:W3CDTF">2022-05-24T06:13:00Z</dcterms:modified>
</cp:coreProperties>
</file>