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A2" w:rsidRDefault="00E92C3E" w:rsidP="004F38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C3E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предусмотренные </w:t>
      </w:r>
      <w:r w:rsidRPr="00E92C3E">
        <w:rPr>
          <w:rFonts w:ascii="Times New Roman" w:hAnsi="Times New Roman" w:cs="Times New Roman"/>
          <w:b/>
          <w:sz w:val="24"/>
          <w:szCs w:val="24"/>
        </w:rPr>
        <w:t>образовательной программой</w:t>
      </w:r>
    </w:p>
    <w:p w:rsidR="00E92C3E" w:rsidRPr="000244E6" w:rsidRDefault="00E92C3E" w:rsidP="004F382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44E6">
        <w:rPr>
          <w:rFonts w:ascii="Times New Roman" w:hAnsi="Times New Roman" w:cs="Times New Roman"/>
          <w:b/>
          <w:sz w:val="24"/>
          <w:szCs w:val="24"/>
          <w:u w:val="single"/>
        </w:rPr>
        <w:t>22.02.08 Металлургическое производство (по видам производства)</w:t>
      </w:r>
    </w:p>
    <w:p w:rsidR="004F3824" w:rsidRDefault="004F3824" w:rsidP="004F38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E92C3E">
        <w:rPr>
          <w:rFonts w:ascii="Times New Roman" w:hAnsi="Times New Roman" w:cs="Times New Roman"/>
          <w:b/>
          <w:sz w:val="24"/>
          <w:szCs w:val="24"/>
        </w:rPr>
        <w:t>форма обучения з</w:t>
      </w:r>
      <w:r>
        <w:rPr>
          <w:rFonts w:ascii="Times New Roman" w:hAnsi="Times New Roman" w:cs="Times New Roman"/>
          <w:b/>
          <w:sz w:val="24"/>
          <w:szCs w:val="24"/>
        </w:rPr>
        <w:t>аочн</w:t>
      </w:r>
      <w:r w:rsidR="00E92C3E">
        <w:rPr>
          <w:rFonts w:ascii="Times New Roman" w:hAnsi="Times New Roman" w:cs="Times New Roman"/>
          <w:b/>
          <w:sz w:val="24"/>
          <w:szCs w:val="24"/>
        </w:rPr>
        <w:t>ая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0"/>
      </w:tblGrid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циклов, разделов, дисциплин, профессиональных модулей, МДК, практик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СГ.00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СОЦИАЛЬНО-ГУМАНИТАРНЫЙ ЦИКЛ</w:t>
            </w:r>
          </w:p>
        </w:tc>
      </w:tr>
      <w:tr w:rsidR="00E92C3E" w:rsidRPr="00E92C3E" w:rsidTr="0051311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 w:colFirst="0" w:colLast="1"/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bookmarkEnd w:id="0"/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СГ.01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История России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СГ.02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СГ.03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СГ.04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СГ.05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Основы финансовой грамотности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ОП.00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E92C3E" w:rsidRPr="00E92C3E" w:rsidTr="0051311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513114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31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513114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31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Основы металлургического производства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Материаловедение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Теплотехника  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E92C3E" w:rsidRPr="00E92C3E" w:rsidTr="0051311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Техническая механика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Металлообработка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ОП.07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Бережливое производство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Экологическая и промышленная безопасность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ПМ.00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Организация работы коллектива исполнителей и обеспечение безопасности труда при выполнении производственного задания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МДК 01.01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Экономика и управление организацией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МДК 01.02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Менеджмент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МДК 01.03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МДК 01.04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Охрана труда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Подготовка и ведение технологического процесса обработки металлов давлением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МДК 02.01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Подготовка и ведение технологического процесса обработки металлов давлением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МДК 02.02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Оборудование цеха обработки металлов давлением, наладка и контроль за его работой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МДК 02.03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Контроль за соблюдением технологии производства и качеством выпускаемой продукции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МДК 02.04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Технология термической и химико-термической обработки металлов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Освоение профессии рабочего, должности служащего 11345 Вальцовщик стана горячей прокатки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Практическая подготовка к выполнению трудовых функций  по профессии  11345 Вальцовщик стана горячей прокатки</w:t>
            </w:r>
          </w:p>
        </w:tc>
      </w:tr>
    </w:tbl>
    <w:p w:rsidR="003F20FE" w:rsidRDefault="003F20FE"/>
    <w:sectPr w:rsidR="003F20FE" w:rsidSect="00CB3C91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A2"/>
    <w:rsid w:val="000244E6"/>
    <w:rsid w:val="00031F09"/>
    <w:rsid w:val="000A359A"/>
    <w:rsid w:val="00290A0A"/>
    <w:rsid w:val="003F20FE"/>
    <w:rsid w:val="004F3824"/>
    <w:rsid w:val="00513114"/>
    <w:rsid w:val="009E17D8"/>
    <w:rsid w:val="00AE3338"/>
    <w:rsid w:val="00B513A2"/>
    <w:rsid w:val="00C626C3"/>
    <w:rsid w:val="00E92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B4FAD-02BF-4988-8969-EFE0ED6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Овчинникова Светлана Викторовна</cp:lastModifiedBy>
  <cp:revision>5</cp:revision>
  <dcterms:created xsi:type="dcterms:W3CDTF">2025-10-30T07:03:00Z</dcterms:created>
  <dcterms:modified xsi:type="dcterms:W3CDTF">2025-10-30T07:08:00Z</dcterms:modified>
</cp:coreProperties>
</file>