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2" w:rsidRDefault="005A64EE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практик, </w:t>
      </w:r>
      <w:r w:rsidR="00E92C3E">
        <w:rPr>
          <w:rFonts w:ascii="Times New Roman" w:hAnsi="Times New Roman" w:cs="Times New Roman"/>
          <w:b/>
          <w:sz w:val="24"/>
          <w:szCs w:val="24"/>
        </w:rPr>
        <w:t>предусмотренны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E92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C3E" w:rsidRPr="00E92C3E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</w:p>
    <w:p w:rsidR="0088434D" w:rsidRPr="000244E6" w:rsidRDefault="0088434D" w:rsidP="008843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09.02.11 Разработка и управление программным обеспечением</w:t>
      </w:r>
    </w:p>
    <w:p w:rsidR="009C3815" w:rsidRDefault="0088434D" w:rsidP="009C3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815">
        <w:rPr>
          <w:rFonts w:ascii="Times New Roman" w:hAnsi="Times New Roman" w:cs="Times New Roman"/>
          <w:b/>
          <w:sz w:val="24"/>
          <w:szCs w:val="24"/>
        </w:rPr>
        <w:t>(форма обучения очная)</w:t>
      </w: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0"/>
      </w:tblGrid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88434D" w:rsidRPr="00E92C3E" w:rsidTr="009D6751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4D" w:rsidRPr="00960AF3" w:rsidRDefault="0088434D" w:rsidP="008843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4D" w:rsidRPr="00960AF3" w:rsidRDefault="0088434D" w:rsidP="008843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Pr="009C78BA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Pr="009C78BA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88434D" w:rsidRPr="00E92C3E" w:rsidTr="00A6477F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4D" w:rsidRPr="00960AF3" w:rsidRDefault="0088434D" w:rsidP="008843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4D" w:rsidRPr="00960AF3" w:rsidRDefault="0088434D" w:rsidP="008843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и интеграция модулей программного обеспечения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Pr="009C78BA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Pr="009C78BA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88434D" w:rsidRPr="00E92C3E" w:rsidTr="00BB1E2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4D" w:rsidRPr="00960AF3" w:rsidRDefault="0088434D" w:rsidP="008843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4D" w:rsidRPr="00960AF3" w:rsidRDefault="0088434D" w:rsidP="008843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бизнес-приложений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Pr="009C78BA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Pr="009C78BA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88434D" w:rsidRPr="00E92C3E" w:rsidTr="00FB783D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4D" w:rsidRPr="00736F0F" w:rsidRDefault="0088434D" w:rsidP="008843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 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4D" w:rsidRPr="00736F0F" w:rsidRDefault="0088434D" w:rsidP="008843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одной или нескольким профессиям, должностям служащих (06.044 Консультант в области развития цифровой грамотности населения (цифровой куратор))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 04.01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Pr="009C78BA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УП.04.02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Pr="009C78BA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88434D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4D" w:rsidRDefault="0088434D" w:rsidP="00884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</w:tbl>
    <w:p w:rsidR="003F20FE" w:rsidRDefault="003F20FE"/>
    <w:sectPr w:rsidR="003F20FE" w:rsidSect="00CB3C9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2"/>
    <w:rsid w:val="000244E6"/>
    <w:rsid w:val="00031F09"/>
    <w:rsid w:val="000A359A"/>
    <w:rsid w:val="002B4728"/>
    <w:rsid w:val="003F20FE"/>
    <w:rsid w:val="004F3824"/>
    <w:rsid w:val="005A64EE"/>
    <w:rsid w:val="0088434D"/>
    <w:rsid w:val="009C3815"/>
    <w:rsid w:val="009E17D8"/>
    <w:rsid w:val="00AE3338"/>
    <w:rsid w:val="00B513A2"/>
    <w:rsid w:val="00C626C3"/>
    <w:rsid w:val="00E9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5DE6"/>
  <w15:docId w15:val="{69CB4FAD-02BF-4988-8969-EFE0ED6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Светлана Викторовна</cp:lastModifiedBy>
  <cp:revision>7</cp:revision>
  <dcterms:created xsi:type="dcterms:W3CDTF">2025-10-30T07:03:00Z</dcterms:created>
  <dcterms:modified xsi:type="dcterms:W3CDTF">2026-06-30T04:46:00Z</dcterms:modified>
</cp:coreProperties>
</file>