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3A2" w:rsidRDefault="00E92C3E" w:rsidP="004F38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C3E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предусмотренные </w:t>
      </w:r>
      <w:r w:rsidRPr="00E92C3E">
        <w:rPr>
          <w:rFonts w:ascii="Times New Roman" w:hAnsi="Times New Roman" w:cs="Times New Roman"/>
          <w:b/>
          <w:sz w:val="24"/>
          <w:szCs w:val="24"/>
        </w:rPr>
        <w:t>образовательной программой</w:t>
      </w:r>
    </w:p>
    <w:p w:rsidR="00E92C3E" w:rsidRPr="000244E6" w:rsidRDefault="00960AF3" w:rsidP="004F382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09.02.11 Разработка и управление программным обеспечением</w:t>
      </w:r>
    </w:p>
    <w:p w:rsidR="004F3824" w:rsidRDefault="004F3824" w:rsidP="004F38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9C78BA">
        <w:rPr>
          <w:rFonts w:ascii="Times New Roman" w:hAnsi="Times New Roman" w:cs="Times New Roman"/>
          <w:b/>
          <w:sz w:val="24"/>
          <w:szCs w:val="24"/>
        </w:rPr>
        <w:t>форма обучения очная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275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1340"/>
      </w:tblGrid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индекс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циклов, разделов, дисциплин, профессиональных модулей, МДК, практик</w:t>
            </w:r>
          </w:p>
        </w:tc>
      </w:tr>
      <w:tr w:rsidR="009C78BA" w:rsidRPr="00E92C3E" w:rsidTr="000A46E7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C78BA" w:rsidRPr="009C78BA" w:rsidRDefault="009C78BA" w:rsidP="009C7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О.00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C78BA" w:rsidRPr="009C78BA" w:rsidRDefault="009C78BA" w:rsidP="009C78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Общеобразовательный цикл</w:t>
            </w:r>
          </w:p>
        </w:tc>
      </w:tr>
      <w:tr w:rsidR="00960AF3" w:rsidRPr="00E92C3E" w:rsidTr="004C4D6B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ind w:right="-8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ОД.01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</w:tr>
      <w:tr w:rsidR="00960AF3" w:rsidRPr="00E92C3E" w:rsidTr="004C4D6B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ОД.02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960AF3" w:rsidRPr="00E92C3E" w:rsidTr="004C4D6B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sz w:val="24"/>
                <w:szCs w:val="24"/>
              </w:rPr>
              <w:t>ОД.03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960AF3" w:rsidRPr="00E92C3E" w:rsidTr="004C4D6B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 04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960AF3" w:rsidRPr="00E92C3E" w:rsidTr="004C4D6B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 05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960AF3" w:rsidRPr="00E92C3E" w:rsidTr="004C4D6B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ОД.06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960AF3" w:rsidRPr="00E92C3E" w:rsidTr="004C4D6B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ОД.07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960AF3" w:rsidRPr="00E92C3E" w:rsidTr="004C4D6B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ОД.08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</w:tr>
      <w:tr w:rsidR="00960AF3" w:rsidRPr="00E92C3E" w:rsidTr="004C4D6B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ОД.09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960AF3" w:rsidRPr="00E92C3E" w:rsidTr="004C4D6B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ОД.10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</w:tr>
      <w:tr w:rsidR="00960AF3" w:rsidRPr="00E92C3E" w:rsidTr="004C4D6B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sz w:val="24"/>
                <w:szCs w:val="24"/>
              </w:rPr>
              <w:t>ОД.11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960AF3" w:rsidRPr="00E92C3E" w:rsidTr="004C4D6B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sz w:val="24"/>
                <w:szCs w:val="24"/>
              </w:rPr>
              <w:t>ОД 12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960AF3" w:rsidRPr="00E92C3E" w:rsidTr="004C4D6B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sz w:val="24"/>
                <w:szCs w:val="24"/>
              </w:rPr>
              <w:t>ОД 13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960AF3" w:rsidRPr="00E92C3E" w:rsidTr="004C4D6B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sz w:val="24"/>
                <w:szCs w:val="24"/>
              </w:rPr>
              <w:t>ОД 14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sz w:val="24"/>
                <w:szCs w:val="24"/>
              </w:rPr>
              <w:t>Основы проектной деятельности (индивидуальный проект)</w:t>
            </w:r>
          </w:p>
        </w:tc>
      </w:tr>
      <w:tr w:rsidR="00960AF3" w:rsidRPr="00E92C3E" w:rsidTr="009C78BA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0AF3" w:rsidRPr="009C78BA" w:rsidRDefault="00960AF3" w:rsidP="00960A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СГ.00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0AF3" w:rsidRPr="009C78BA" w:rsidRDefault="00960AF3" w:rsidP="00960AF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СОЦИАЛЬНО-ГУМАНИТАРНЫЙ ЦИКЛ</w:t>
            </w:r>
          </w:p>
        </w:tc>
      </w:tr>
      <w:tr w:rsidR="00960AF3" w:rsidRPr="00E92C3E" w:rsidTr="00287C11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России</w:t>
            </w:r>
          </w:p>
        </w:tc>
      </w:tr>
      <w:tr w:rsidR="00960AF3" w:rsidRPr="00E92C3E" w:rsidTr="00287C11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960AF3" w:rsidRPr="00E92C3E" w:rsidTr="00287C11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</w:tr>
      <w:tr w:rsidR="00960AF3" w:rsidRPr="00E92C3E" w:rsidTr="00287C11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960AF3" w:rsidRPr="00E92C3E" w:rsidTr="00287C11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СГ.05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бережливого производства</w:t>
            </w:r>
          </w:p>
        </w:tc>
      </w:tr>
      <w:tr w:rsidR="00960AF3" w:rsidRPr="00E92C3E" w:rsidTr="00287C11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СГ.06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финансовой грамотности</w:t>
            </w:r>
          </w:p>
        </w:tc>
      </w:tr>
      <w:tr w:rsidR="00960AF3" w:rsidRPr="00E92C3E" w:rsidTr="000F4EAD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СГ.07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общения</w:t>
            </w:r>
          </w:p>
        </w:tc>
      </w:tr>
      <w:tr w:rsidR="00960AF3" w:rsidRPr="00E92C3E" w:rsidTr="009C78BA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0AF3" w:rsidRPr="009C78BA" w:rsidRDefault="00960AF3" w:rsidP="00960A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ОП.00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0AF3" w:rsidRPr="009C78BA" w:rsidRDefault="00960AF3" w:rsidP="00960AF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ОБЩЕПРОФЕССИОНАЛЬНЫЙ ЦИКЛ</w:t>
            </w:r>
          </w:p>
        </w:tc>
      </w:tr>
      <w:tr w:rsidR="00960AF3" w:rsidRPr="00E92C3E" w:rsidTr="004A3738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Математический аппарат в отрасли информационных технологий</w:t>
            </w:r>
          </w:p>
        </w:tc>
      </w:tr>
      <w:tr w:rsidR="00960AF3" w:rsidRPr="00E92C3E" w:rsidTr="004A3738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Операционные системы и среды</w:t>
            </w:r>
          </w:p>
        </w:tc>
      </w:tr>
      <w:tr w:rsidR="00960AF3" w:rsidRPr="00E92C3E" w:rsidTr="004A3738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Архитектура аппаратных средств</w:t>
            </w:r>
          </w:p>
        </w:tc>
      </w:tr>
      <w:tr w:rsidR="00960AF3" w:rsidRPr="00E92C3E" w:rsidTr="004A3738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</w:tr>
      <w:tr w:rsidR="00960AF3" w:rsidRPr="00E92C3E" w:rsidTr="004A3738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ОП.05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информационной безопасности</w:t>
            </w:r>
          </w:p>
        </w:tc>
      </w:tr>
      <w:tr w:rsidR="00960AF3" w:rsidRPr="00E92C3E" w:rsidTr="004A3738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ОП.06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алгоритмизации и программирования</w:t>
            </w:r>
          </w:p>
        </w:tc>
      </w:tr>
      <w:tr w:rsidR="00960AF3" w:rsidRPr="00E92C3E" w:rsidTr="004A3738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ОП.07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 сети</w:t>
            </w:r>
          </w:p>
        </w:tc>
      </w:tr>
      <w:tr w:rsidR="00960AF3" w:rsidRPr="00E92C3E" w:rsidTr="004A3738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ОП.08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ИТ-проектами</w:t>
            </w:r>
          </w:p>
        </w:tc>
      </w:tr>
      <w:tr w:rsidR="00960AF3" w:rsidRPr="00E92C3E" w:rsidTr="004A3738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ОП.09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работы с информацией</w:t>
            </w:r>
          </w:p>
        </w:tc>
      </w:tr>
      <w:tr w:rsidR="00960AF3" w:rsidRPr="00E92C3E" w:rsidTr="004527D3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ОП.10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</w:t>
            </w:r>
          </w:p>
        </w:tc>
      </w:tr>
      <w:tr w:rsidR="00960AF3" w:rsidRPr="00E92C3E" w:rsidTr="00AE440C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F3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960AF3">
              <w:rPr>
                <w:rFonts w:ascii="Times New Roman" w:hAnsi="Times New Roman" w:cs="Times New Roman"/>
                <w:sz w:val="24"/>
                <w:szCs w:val="24"/>
              </w:rPr>
              <w:t>- программирование</w:t>
            </w:r>
          </w:p>
        </w:tc>
      </w:tr>
      <w:tr w:rsidR="00960AF3" w:rsidRPr="00E92C3E" w:rsidTr="009C78BA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0AF3" w:rsidRPr="009C78BA" w:rsidRDefault="00960AF3" w:rsidP="00960A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ПМ.00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0AF3" w:rsidRPr="009C78BA" w:rsidRDefault="00960AF3" w:rsidP="00960AF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ПРОФЕССИОНАЛЬНЫЙ ЦИКЛ</w:t>
            </w:r>
          </w:p>
        </w:tc>
      </w:tr>
      <w:tr w:rsidR="00960AF3" w:rsidRPr="00E92C3E" w:rsidTr="00282DEA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ПМ.01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Разработка, администрирование и защита баз данных</w:t>
            </w:r>
          </w:p>
        </w:tc>
      </w:tr>
      <w:tr w:rsidR="00960AF3" w:rsidRPr="00E92C3E" w:rsidTr="00282DEA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МДК </w:t>
            </w: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 и разработка баз данных</w:t>
            </w:r>
          </w:p>
        </w:tc>
      </w:tr>
      <w:tr w:rsidR="00960AF3" w:rsidRPr="00E92C3E" w:rsidTr="00282DEA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МДК </w:t>
            </w: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базами данных</w:t>
            </w:r>
          </w:p>
        </w:tc>
      </w:tr>
      <w:tr w:rsidR="00960AF3" w:rsidRPr="00E92C3E" w:rsidTr="005B0E90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ПМ.02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Разработка и интеграция модулей программного обеспечения</w:t>
            </w:r>
          </w:p>
        </w:tc>
      </w:tr>
      <w:tr w:rsidR="00960AF3" w:rsidRPr="00E92C3E" w:rsidTr="005B0E90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МДК </w:t>
            </w: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программных модулей</w:t>
            </w:r>
          </w:p>
        </w:tc>
      </w:tr>
      <w:tr w:rsidR="00960AF3" w:rsidRPr="00E92C3E" w:rsidTr="005B0E90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МДК </w:t>
            </w: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интеграции программных модулей</w:t>
            </w:r>
          </w:p>
        </w:tc>
      </w:tr>
      <w:tr w:rsidR="00960AF3" w:rsidRPr="00E92C3E" w:rsidTr="005B0E90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МДК </w:t>
            </w: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и тестирование программных модулей</w:t>
            </w:r>
          </w:p>
        </w:tc>
      </w:tr>
      <w:tr w:rsidR="00960AF3" w:rsidRPr="00E92C3E" w:rsidTr="005B0E90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</w:t>
            </w: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Математическое моделирование</w:t>
            </w:r>
          </w:p>
        </w:tc>
      </w:tr>
      <w:tr w:rsidR="00960AF3" w:rsidRPr="00E92C3E" w:rsidTr="005B0E90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МДК </w:t>
            </w: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Численные методы</w:t>
            </w:r>
          </w:p>
        </w:tc>
      </w:tr>
      <w:tr w:rsidR="00960AF3" w:rsidRPr="00E92C3E" w:rsidTr="005B0E90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МДК </w:t>
            </w: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программного обеспечения</w:t>
            </w:r>
          </w:p>
        </w:tc>
      </w:tr>
      <w:tr w:rsidR="00960AF3" w:rsidRPr="00E92C3E" w:rsidTr="00522757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ПМ.03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Разработка бизнес-приложений</w:t>
            </w:r>
          </w:p>
        </w:tc>
      </w:tr>
      <w:tr w:rsidR="00960AF3" w:rsidRPr="00E92C3E" w:rsidTr="00522757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МДК </w:t>
            </w: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 бизнес-приложений</w:t>
            </w:r>
          </w:p>
        </w:tc>
      </w:tr>
      <w:tr w:rsidR="00960AF3" w:rsidRPr="00E92C3E" w:rsidTr="00522757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МДК </w:t>
            </w: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бизнес-приложений</w:t>
            </w:r>
          </w:p>
        </w:tc>
      </w:tr>
      <w:tr w:rsidR="00960AF3" w:rsidRPr="00E92C3E" w:rsidTr="00522757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МДК </w:t>
            </w: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Интеграция и модификация бизнес-приложений</w:t>
            </w:r>
          </w:p>
        </w:tc>
      </w:tr>
      <w:tr w:rsidR="00960AF3" w:rsidRPr="00E92C3E" w:rsidTr="00FE5E30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Pr="00960AF3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AF3" w:rsidRPr="00960AF3" w:rsidRDefault="00960AF3" w:rsidP="00960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F3">
              <w:rPr>
                <w:rFonts w:ascii="Times New Roman" w:hAnsi="Times New Roman" w:cs="Times New Roman"/>
                <w:sz w:val="24"/>
                <w:szCs w:val="24"/>
              </w:rPr>
              <w:t xml:space="preserve">Конфигурирование информационных систем на </w:t>
            </w:r>
            <w:r w:rsidRPr="00960AF3">
              <w:rPr>
                <w:rFonts w:ascii="Times New Roman" w:hAnsi="Times New Roman" w:cs="Times New Roman"/>
                <w:sz w:val="24"/>
                <w:szCs w:val="24"/>
              </w:rPr>
              <w:br/>
              <w:t>платформе "1С-Предприятие"</w:t>
            </w:r>
          </w:p>
        </w:tc>
      </w:tr>
      <w:tr w:rsidR="00736F0F" w:rsidRPr="00E92C3E" w:rsidTr="00736F0F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36F0F" w:rsidRPr="00736F0F" w:rsidRDefault="00736F0F" w:rsidP="00736F0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6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ПМ 04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36F0F" w:rsidRPr="00736F0F" w:rsidRDefault="00736F0F" w:rsidP="00736F0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6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работ по одной или нескольким профессиям, должностям служащих (06.044 Консультант в области развития цифровой грамотности населения (цифровой куратор))</w:t>
            </w:r>
          </w:p>
        </w:tc>
      </w:tr>
      <w:tr w:rsidR="00736F0F" w:rsidRPr="00E92C3E" w:rsidTr="00FE5E30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F0F" w:rsidRPr="00736F0F" w:rsidRDefault="00736F0F" w:rsidP="00736F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 04.01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F0F" w:rsidRPr="00736F0F" w:rsidRDefault="00736F0F" w:rsidP="00736F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граждан в области развити</w:t>
            </w:r>
            <w:bookmarkStart w:id="0" w:name="_GoBack"/>
            <w:bookmarkEnd w:id="0"/>
            <w:r w:rsidRPr="00736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цифровой грамотности</w:t>
            </w:r>
          </w:p>
        </w:tc>
      </w:tr>
      <w:tr w:rsidR="00736F0F" w:rsidRPr="00E92C3E" w:rsidTr="00FE5E30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F0F" w:rsidRPr="00736F0F" w:rsidRDefault="00736F0F" w:rsidP="00736F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 04.02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F0F" w:rsidRPr="00736F0F" w:rsidRDefault="00736F0F" w:rsidP="00736F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 по консультированию граждан в области развития цифровой грамотности</w:t>
            </w:r>
          </w:p>
        </w:tc>
      </w:tr>
    </w:tbl>
    <w:p w:rsidR="003F20FE" w:rsidRDefault="003F20FE"/>
    <w:sectPr w:rsidR="003F20FE" w:rsidSect="00CB3C91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A2"/>
    <w:rsid w:val="000244E6"/>
    <w:rsid w:val="00031F09"/>
    <w:rsid w:val="000A359A"/>
    <w:rsid w:val="00290A0A"/>
    <w:rsid w:val="003F20FE"/>
    <w:rsid w:val="004F3824"/>
    <w:rsid w:val="00513114"/>
    <w:rsid w:val="00736F0F"/>
    <w:rsid w:val="00960AF3"/>
    <w:rsid w:val="009C78BA"/>
    <w:rsid w:val="009E17D8"/>
    <w:rsid w:val="00AE3338"/>
    <w:rsid w:val="00B513A2"/>
    <w:rsid w:val="00BA0207"/>
    <w:rsid w:val="00C626C3"/>
    <w:rsid w:val="00E92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4C4D7"/>
  <w15:docId w15:val="{69CB4FAD-02BF-4988-8969-EFE0ED6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Овчинникова Светлана Викторовна</cp:lastModifiedBy>
  <cp:revision>9</cp:revision>
  <dcterms:created xsi:type="dcterms:W3CDTF">2025-10-30T07:03:00Z</dcterms:created>
  <dcterms:modified xsi:type="dcterms:W3CDTF">2026-06-30T04:44:00Z</dcterms:modified>
</cp:coreProperties>
</file>