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2" w:rsidRDefault="00E92C3E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C3E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предусмотренные </w:t>
      </w:r>
      <w:r w:rsidRPr="00E92C3E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</w:p>
    <w:p w:rsidR="00E92C3E" w:rsidRPr="000244E6" w:rsidRDefault="009C78BA" w:rsidP="004F38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15.01.35 Мастер слесарных работ</w:t>
      </w:r>
    </w:p>
    <w:p w:rsidR="004F3824" w:rsidRDefault="004F3824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C78BA">
        <w:rPr>
          <w:rFonts w:ascii="Times New Roman" w:hAnsi="Times New Roman" w:cs="Times New Roman"/>
          <w:b/>
          <w:sz w:val="24"/>
          <w:szCs w:val="24"/>
        </w:rPr>
        <w:t>форма обучения очная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0"/>
      </w:tblGrid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9C78BA" w:rsidRPr="00E92C3E" w:rsidTr="000A46E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C78BA" w:rsidRPr="009C78BA" w:rsidRDefault="009C78BA" w:rsidP="009C7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Общеобразовательный цикл</w:t>
            </w:r>
          </w:p>
        </w:tc>
      </w:tr>
      <w:tr w:rsidR="009C78BA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9C78BA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</w:tr>
      <w:tr w:rsidR="009C78BA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9C78BA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 (индивидуальный проект)</w:t>
            </w:r>
          </w:p>
        </w:tc>
      </w:tr>
      <w:tr w:rsidR="009C78BA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СГ.00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СОЦИАЛЬНО-ГУМАНИТАРНЫЙ ЦИКЛ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9C78BA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9C78BA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графика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Допуски, посадки и технические измерения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выполнения слесарных и сборочных работ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t>Основы экономики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t>Гидравлика и пневматика</w:t>
            </w:r>
          </w:p>
        </w:tc>
      </w:tr>
      <w:tr w:rsidR="009C78BA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9C78BA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слесарных работ по изготовлению инструментов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слесарной обработки деталей, изготовления, сборки и ремонта приспособлений, режущего и измерительного инструмента</w:t>
            </w:r>
          </w:p>
        </w:tc>
      </w:tr>
      <w:tr w:rsidR="009C78BA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механосборочных работ изделий машиностроения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сборки, регулировки и испытания сборочных единиц, узлов и механизмов машин, оборудования, агрегатов механической, гидравлической, пневматической частей изделий машиностроения</w:t>
            </w:r>
          </w:p>
        </w:tc>
      </w:tr>
      <w:tr w:rsidR="009C78BA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слесарно-ремонтных работ агрегатов и машин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ремонта и технического обслуживания узлов и механизмов оборудования, агрегатов и машин</w:t>
            </w:r>
          </w:p>
        </w:tc>
      </w:tr>
      <w:tr w:rsidR="009C78BA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рабочей профессии</w:t>
            </w: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  <w:r w:rsidRPr="009C7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18494 Слесарь по контрольно-измерительным приборам и автоматике </w:t>
            </w:r>
          </w:p>
        </w:tc>
      </w:tr>
      <w:tr w:rsidR="009C78BA" w:rsidRPr="00E92C3E" w:rsidTr="003A74C9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8BA" w:rsidRPr="009C78BA" w:rsidRDefault="009C78BA" w:rsidP="009C7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BA" w:rsidRPr="009C78BA" w:rsidRDefault="009C78BA" w:rsidP="009C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sz w:val="24"/>
                <w:szCs w:val="24"/>
              </w:rPr>
              <w:br/>
              <w:t>Монтаж, наладка техническое обслуживание и ремонт контрольно-измерительных приборов и электрических схем систем автоматики.</w:t>
            </w:r>
          </w:p>
        </w:tc>
      </w:tr>
    </w:tbl>
    <w:p w:rsidR="003F20FE" w:rsidRDefault="003F20FE">
      <w:bookmarkStart w:id="0" w:name="_GoBack"/>
      <w:bookmarkEnd w:id="0"/>
    </w:p>
    <w:sectPr w:rsidR="003F20FE" w:rsidSect="00CB3C9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2"/>
    <w:rsid w:val="000244E6"/>
    <w:rsid w:val="00031F09"/>
    <w:rsid w:val="000A359A"/>
    <w:rsid w:val="00290A0A"/>
    <w:rsid w:val="003F20FE"/>
    <w:rsid w:val="004F3824"/>
    <w:rsid w:val="00513114"/>
    <w:rsid w:val="009C78BA"/>
    <w:rsid w:val="009E17D8"/>
    <w:rsid w:val="00AE3338"/>
    <w:rsid w:val="00B513A2"/>
    <w:rsid w:val="00C626C3"/>
    <w:rsid w:val="00E9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C836"/>
  <w15:docId w15:val="{69CB4FAD-02BF-4988-8969-EFE0ED6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Светлана Викторовна</cp:lastModifiedBy>
  <cp:revision>6</cp:revision>
  <dcterms:created xsi:type="dcterms:W3CDTF">2025-10-30T07:03:00Z</dcterms:created>
  <dcterms:modified xsi:type="dcterms:W3CDTF">2026-06-30T04:20:00Z</dcterms:modified>
</cp:coreProperties>
</file>