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3A2" w:rsidRDefault="005A64EE" w:rsidP="004F38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практик, </w:t>
      </w:r>
      <w:r w:rsidR="00E92C3E">
        <w:rPr>
          <w:rFonts w:ascii="Times New Roman" w:hAnsi="Times New Roman" w:cs="Times New Roman"/>
          <w:b/>
          <w:sz w:val="24"/>
          <w:szCs w:val="24"/>
        </w:rPr>
        <w:t>предусмотренны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r w:rsidR="00E92C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2C3E" w:rsidRPr="00E92C3E">
        <w:rPr>
          <w:rFonts w:ascii="Times New Roman" w:hAnsi="Times New Roman" w:cs="Times New Roman"/>
          <w:b/>
          <w:sz w:val="24"/>
          <w:szCs w:val="24"/>
        </w:rPr>
        <w:t>образовательной программой</w:t>
      </w:r>
    </w:p>
    <w:p w:rsidR="009C3815" w:rsidRPr="000244E6" w:rsidRDefault="009C3815" w:rsidP="009C3815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22.02.11 Обработка металлов в металлургическом производстве</w:t>
      </w:r>
    </w:p>
    <w:p w:rsidR="009C3815" w:rsidRDefault="009C3815" w:rsidP="009C3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(форма обучения очная)</w:t>
      </w:r>
    </w:p>
    <w:tbl>
      <w:tblPr>
        <w:tblW w:w="1275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1340"/>
      </w:tblGrid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индекс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циклов, разделов, дисциплин, профессиональных модулей, МДК, практик</w:t>
            </w:r>
          </w:p>
        </w:tc>
      </w:tr>
      <w:tr w:rsidR="00E92C3E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ПМ.00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2C3E" w:rsidRPr="00E92C3E" w:rsidRDefault="00E92C3E" w:rsidP="00E92C3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92C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ПРОФЕССИОНАЛЬНЫЙ ЦИКЛ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работоспособности технологического оборудования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ПП.01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ПМ.02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Ведение технологического процесса обработки металлов давлением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 w:colFirst="0" w:colLast="0"/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BA0207" w:rsidRDefault="009C3815" w:rsidP="009C381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Освоение профессии рабочего, должности служащего 11345 Вальцовщик стана горячей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A02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прокатки</w:t>
            </w:r>
          </w:p>
        </w:tc>
      </w:tr>
      <w:bookmarkEnd w:id="0"/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Pr="009C78BA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практика</w:t>
            </w:r>
          </w:p>
        </w:tc>
      </w:tr>
      <w:tr w:rsidR="009C3815" w:rsidRPr="00E92C3E" w:rsidTr="00E92C3E">
        <w:trPr>
          <w:trHeight w:val="51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ПП.03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815" w:rsidRDefault="009C3815" w:rsidP="009C38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 практика</w:t>
            </w:r>
          </w:p>
        </w:tc>
      </w:tr>
    </w:tbl>
    <w:p w:rsidR="003F20FE" w:rsidRDefault="003F20FE"/>
    <w:sectPr w:rsidR="003F20FE" w:rsidSect="00CB3C91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A2"/>
    <w:rsid w:val="000244E6"/>
    <w:rsid w:val="00031F09"/>
    <w:rsid w:val="000A359A"/>
    <w:rsid w:val="002B4728"/>
    <w:rsid w:val="003F20FE"/>
    <w:rsid w:val="004F3824"/>
    <w:rsid w:val="005A64EE"/>
    <w:rsid w:val="009C3815"/>
    <w:rsid w:val="009E17D8"/>
    <w:rsid w:val="00AE3338"/>
    <w:rsid w:val="00B513A2"/>
    <w:rsid w:val="00C626C3"/>
    <w:rsid w:val="00E9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B4FAD-02BF-4988-8969-EFE0ED6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7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Овчинникова Светлана Викторовна</cp:lastModifiedBy>
  <cp:revision>6</cp:revision>
  <dcterms:created xsi:type="dcterms:W3CDTF">2025-10-30T07:03:00Z</dcterms:created>
  <dcterms:modified xsi:type="dcterms:W3CDTF">2026-06-30T04:36:00Z</dcterms:modified>
</cp:coreProperties>
</file>