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E92C3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C3E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предусмотренные </w:t>
      </w:r>
      <w:r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E92C3E" w:rsidRPr="000244E6" w:rsidRDefault="00BA0207" w:rsidP="004F382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22.02.11 Обработка металлов в металлургическом производстве</w:t>
      </w:r>
    </w:p>
    <w:p w:rsidR="004F3824" w:rsidRDefault="004F3824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9C78BA">
        <w:rPr>
          <w:rFonts w:ascii="Times New Roman" w:hAnsi="Times New Roman" w:cs="Times New Roman"/>
          <w:b/>
          <w:sz w:val="24"/>
          <w:szCs w:val="24"/>
        </w:rPr>
        <w:t>форма обучения очная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9C78BA" w:rsidRPr="00E92C3E" w:rsidTr="000A46E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C78BA" w:rsidRPr="009C78BA" w:rsidRDefault="009C78BA" w:rsidP="009C78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C78BA" w:rsidRPr="009C78BA" w:rsidRDefault="009C78BA" w:rsidP="009C78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Общеобразовательный цикл</w:t>
            </w:r>
          </w:p>
        </w:tc>
      </w:tr>
      <w:tr w:rsidR="00BA0207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</w:tr>
      <w:tr w:rsidR="00BA0207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ОД.09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</w:tr>
      <w:tr w:rsidR="00BA0207" w:rsidRPr="00E92C3E" w:rsidTr="0051311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ОД.14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9C78BA" w:rsidRDefault="00BA0207" w:rsidP="00BA02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СГ.00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9C78BA" w:rsidRDefault="00BA0207" w:rsidP="00BA02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СОЦИАЛЬНО-ГУМАНИТАРНЫЙ ЦИКЛ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BA0207" w:rsidRPr="00E92C3E" w:rsidTr="009E0A44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9C78BA" w:rsidRDefault="00BA0207" w:rsidP="00BA02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9C78BA" w:rsidRDefault="00BA0207" w:rsidP="00BA02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Материаловедение</w:t>
            </w:r>
          </w:p>
        </w:tc>
      </w:tr>
      <w:tr w:rsidR="00BA0207" w:rsidRPr="00E92C3E" w:rsidTr="00115C7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труда и бережливое производство (добавить часы на охрану труда)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Электротехника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Теплотехника  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механика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металлургического производства</w:t>
            </w:r>
          </w:p>
        </w:tc>
      </w:tr>
      <w:tr w:rsidR="00BA0207" w:rsidRPr="00E92C3E" w:rsidTr="00115C77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Основы обработки металлов давлением</w:t>
            </w:r>
          </w:p>
        </w:tc>
      </w:tr>
      <w:tr w:rsidR="00BA0207" w:rsidRPr="00E92C3E" w:rsidTr="00AE440C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термической обработки металлов и сплавов</w:t>
            </w:r>
          </w:p>
        </w:tc>
      </w:tr>
      <w:tr w:rsidR="00BA0207" w:rsidRPr="00E92C3E" w:rsidTr="00AE440C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BA0207" w:rsidRPr="00E92C3E" w:rsidTr="00AE440C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управление</w:t>
            </w:r>
          </w:p>
        </w:tc>
      </w:tr>
      <w:tr w:rsidR="00BA0207" w:rsidRPr="00E92C3E" w:rsidTr="00AE440C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 графика</w:t>
            </w:r>
          </w:p>
        </w:tc>
      </w:tr>
      <w:tr w:rsidR="00BA0207" w:rsidRPr="00E92C3E" w:rsidTr="003E0352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sz w:val="24"/>
                <w:szCs w:val="24"/>
              </w:rPr>
              <w:t>Экологическая и промышленная безопасность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9C78BA" w:rsidRDefault="00BA0207" w:rsidP="00BA02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9C78BA" w:rsidRDefault="00BA0207" w:rsidP="00BA02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78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работоспособности технологического оборудования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цеха  обработки металлов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01.02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обслуживание, наладка  и ремонт оборудования цеха обработки металлов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МДК 01.03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Электрооборудование цеха обработки металлов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Ведение технологического процесса обработки металлов давлением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sz w:val="24"/>
                <w:szCs w:val="24"/>
              </w:rPr>
              <w:t>Подготовка и ведение технологического процесса обработки металлов давлением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технологии производства и качеством выпускаемой продукции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sz w:val="24"/>
                <w:szCs w:val="24"/>
              </w:rPr>
              <w:t>МДК 02.03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термической и химико-термической обработки металлов</w:t>
            </w:r>
          </w:p>
        </w:tc>
      </w:tr>
      <w:tr w:rsidR="00BA0207" w:rsidRPr="00E92C3E" w:rsidTr="009C78BA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Освоение профессии рабочего, должности служащего 11345 Вальцовщик стана горячей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прокатки</w:t>
            </w:r>
          </w:p>
        </w:tc>
      </w:tr>
      <w:tr w:rsidR="00BA0207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207" w:rsidRPr="00BA0207" w:rsidRDefault="00BA0207" w:rsidP="00BA02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подготовка к выполнению трудовых функций  по профессии 11345 Вальцовщик стана горячей прокатки</w:t>
            </w:r>
          </w:p>
        </w:tc>
      </w:tr>
    </w:tbl>
    <w:p w:rsidR="003F20FE" w:rsidRDefault="003F20FE">
      <w:bookmarkStart w:id="0" w:name="_GoBack"/>
      <w:bookmarkEnd w:id="0"/>
    </w:p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290A0A"/>
    <w:rsid w:val="003F20FE"/>
    <w:rsid w:val="004F3824"/>
    <w:rsid w:val="00513114"/>
    <w:rsid w:val="009C78BA"/>
    <w:rsid w:val="009E17D8"/>
    <w:rsid w:val="00AE3338"/>
    <w:rsid w:val="00B513A2"/>
    <w:rsid w:val="00BA0207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C123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7</cp:revision>
  <dcterms:created xsi:type="dcterms:W3CDTF">2025-10-30T07:03:00Z</dcterms:created>
  <dcterms:modified xsi:type="dcterms:W3CDTF">2026-06-30T04:34:00Z</dcterms:modified>
</cp:coreProperties>
</file>