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C49" w:rsidRDefault="004D1C49" w:rsidP="00452287">
      <w:pPr>
        <w:keepNext/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bookmarkStart w:id="0" w:name="bookmark0"/>
      <w:r w:rsidRPr="00452287">
        <w:rPr>
          <w:rFonts w:ascii="Times New Roman" w:hAnsi="Times New Roman"/>
          <w:b/>
          <w:sz w:val="24"/>
          <w:szCs w:val="24"/>
        </w:rPr>
        <w:t>ПРИЛОЖЕНИЕ 5</w:t>
      </w:r>
    </w:p>
    <w:p w:rsidR="00D60A7F" w:rsidRPr="00452287" w:rsidRDefault="00D60A7F" w:rsidP="00452287">
      <w:pPr>
        <w:keepNext/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4D1C49" w:rsidRPr="00452287" w:rsidRDefault="004D1C49" w:rsidP="00452287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bCs/>
          <w:color w:val="000000" w:themeColor="text1"/>
          <w:kern w:val="32"/>
          <w:sz w:val="24"/>
          <w:szCs w:val="24"/>
        </w:rPr>
      </w:pPr>
      <w:r w:rsidRPr="00452287">
        <w:rPr>
          <w:rFonts w:ascii="Times New Roman" w:hAnsi="Times New Roman"/>
          <w:b/>
          <w:bCs/>
          <w:color w:val="000000" w:themeColor="text1"/>
          <w:kern w:val="32"/>
          <w:sz w:val="24"/>
          <w:szCs w:val="24"/>
        </w:rPr>
        <w:t>к ОПОП по специальности</w:t>
      </w:r>
    </w:p>
    <w:p w:rsidR="00452287" w:rsidRPr="00452287" w:rsidRDefault="004D1C49" w:rsidP="00452287">
      <w:pPr>
        <w:spacing w:after="0" w:line="240" w:lineRule="auto"/>
        <w:ind w:left="276" w:right="-1" w:hanging="1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2287">
        <w:rPr>
          <w:rFonts w:ascii="Times New Roman" w:eastAsia="Times New Roman" w:hAnsi="Times New Roman" w:cs="Times New Roman"/>
          <w:b/>
          <w:sz w:val="24"/>
          <w:szCs w:val="24"/>
        </w:rPr>
        <w:t xml:space="preserve">23.02.01 </w:t>
      </w:r>
      <w:r w:rsidRPr="004522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Организация перевозок и </w:t>
      </w:r>
    </w:p>
    <w:p w:rsidR="004D1C49" w:rsidRPr="00452287" w:rsidRDefault="004D1C49" w:rsidP="00452287">
      <w:pPr>
        <w:spacing w:after="0" w:line="240" w:lineRule="auto"/>
        <w:ind w:left="276" w:right="-1" w:hanging="1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4522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 на транспорте (по видам)</w:t>
      </w:r>
    </w:p>
    <w:p w:rsidR="004D1C49" w:rsidRPr="00452287" w:rsidRDefault="004D1C49" w:rsidP="004D1C49">
      <w:pPr>
        <w:spacing w:after="384" w:line="264" w:lineRule="auto"/>
        <w:ind w:left="276" w:right="288" w:hanging="1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D1C49" w:rsidRPr="00452287" w:rsidRDefault="004D1C49" w:rsidP="004D1C49">
      <w:pPr>
        <w:spacing w:after="384" w:line="264" w:lineRule="auto"/>
        <w:ind w:left="276" w:right="288" w:hanging="1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D1C49" w:rsidRPr="00452287" w:rsidRDefault="004D1C49" w:rsidP="004D1C49">
      <w:pPr>
        <w:spacing w:after="384" w:line="264" w:lineRule="auto"/>
        <w:ind w:left="276" w:right="288" w:hanging="1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D1C49" w:rsidRPr="00452287" w:rsidRDefault="004D1C49" w:rsidP="004D1C49">
      <w:pPr>
        <w:spacing w:after="384" w:line="264" w:lineRule="auto"/>
        <w:ind w:left="276" w:right="288" w:hanging="1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60A7F" w:rsidRDefault="00D60A7F" w:rsidP="004D1C49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60A7F" w:rsidRDefault="00D60A7F" w:rsidP="004D1C49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60A7F" w:rsidRDefault="00D60A7F" w:rsidP="004D1C49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60A7F" w:rsidRDefault="00D60A7F" w:rsidP="004D1C49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D1C49" w:rsidRPr="00452287" w:rsidRDefault="004D1C49" w:rsidP="004D1C49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52287">
        <w:rPr>
          <w:rFonts w:ascii="Times New Roman" w:hAnsi="Times New Roman"/>
          <w:b/>
          <w:color w:val="000000"/>
          <w:sz w:val="24"/>
          <w:szCs w:val="24"/>
        </w:rPr>
        <w:t>РАБОЧАЯ ПРОГРАММА ВОСПИТАНИЯ</w:t>
      </w:r>
      <w:r w:rsidRPr="00452287">
        <w:rPr>
          <w:rFonts w:ascii="Times New Roman" w:hAnsi="Times New Roman"/>
          <w:b/>
          <w:color w:val="000000"/>
          <w:sz w:val="24"/>
          <w:szCs w:val="24"/>
        </w:rPr>
        <w:br/>
      </w:r>
    </w:p>
    <w:p w:rsidR="004D1C49" w:rsidRPr="00452287" w:rsidRDefault="004D1C49" w:rsidP="004D1C49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D1C49" w:rsidRPr="00452287" w:rsidRDefault="004D1C49" w:rsidP="004D1C49">
      <w:pPr>
        <w:spacing w:after="5" w:line="264" w:lineRule="auto"/>
        <w:ind w:left="154" w:right="173" w:hanging="10"/>
        <w:jc w:val="center"/>
        <w:rPr>
          <w:rFonts w:ascii="Times New Roman" w:hAnsi="Times New Roman"/>
          <w:i/>
          <w:iCs/>
          <w:color w:val="FF0000"/>
          <w:sz w:val="24"/>
          <w:szCs w:val="24"/>
        </w:rPr>
      </w:pPr>
    </w:p>
    <w:p w:rsidR="004D1C49" w:rsidRPr="00452287" w:rsidRDefault="004D1C49" w:rsidP="004D1C49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i/>
          <w:iCs/>
          <w:color w:val="FF0000"/>
          <w:sz w:val="24"/>
          <w:szCs w:val="24"/>
        </w:rPr>
      </w:pPr>
    </w:p>
    <w:p w:rsidR="004D1C49" w:rsidRPr="00452287" w:rsidRDefault="004D1C49" w:rsidP="004D1C49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D1C49" w:rsidRPr="00452287" w:rsidRDefault="004D1C49" w:rsidP="004D1C49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D1C49" w:rsidRPr="00452287" w:rsidRDefault="004D1C49" w:rsidP="004D1C49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D1C49" w:rsidRPr="00452287" w:rsidRDefault="004D1C49" w:rsidP="004D1C49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D1C49" w:rsidRPr="00452287" w:rsidRDefault="004D1C49" w:rsidP="004D1C49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D1C49" w:rsidRPr="00452287" w:rsidRDefault="004D1C49" w:rsidP="004D1C49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D1C49" w:rsidRPr="00452287" w:rsidRDefault="004D1C49" w:rsidP="004D1C49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D1C49" w:rsidRPr="00452287" w:rsidRDefault="004D1C49" w:rsidP="004D1C49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D1C49" w:rsidRPr="00452287" w:rsidRDefault="004D1C49" w:rsidP="004D1C49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D1C49" w:rsidRPr="00452287" w:rsidRDefault="004D1C49" w:rsidP="004D1C49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D1C49" w:rsidRPr="00452287" w:rsidRDefault="004D1C49" w:rsidP="004D1C49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D1C49" w:rsidRPr="00452287" w:rsidRDefault="004D1C49" w:rsidP="004D1C49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D1C49" w:rsidRPr="00452287" w:rsidRDefault="004D1C49" w:rsidP="004D1C49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D1C49" w:rsidRPr="00452287" w:rsidRDefault="004D1C49" w:rsidP="004D1C49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D1C49" w:rsidRPr="00452287" w:rsidRDefault="004D1C49" w:rsidP="004D1C49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D1C49" w:rsidRPr="00452287" w:rsidRDefault="004D1C49" w:rsidP="004D1C49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D1C49" w:rsidRPr="00452287" w:rsidRDefault="004D1C49" w:rsidP="004D1C49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D1C49" w:rsidRPr="00452287" w:rsidRDefault="004D1C49" w:rsidP="004D1C49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D1C49" w:rsidRPr="00452287" w:rsidRDefault="004D1C49" w:rsidP="004D1C49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D1C49" w:rsidRPr="00452287" w:rsidRDefault="004D1C49" w:rsidP="004D1C49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D1C49" w:rsidRPr="00452287" w:rsidRDefault="004D1C49" w:rsidP="004D1C49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D1C49" w:rsidRPr="00452287" w:rsidRDefault="004D1C49" w:rsidP="004D1C49">
      <w:pPr>
        <w:spacing w:after="56" w:line="264" w:lineRule="auto"/>
        <w:ind w:left="276" w:right="302" w:hanging="1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D1C49" w:rsidRPr="00452287" w:rsidRDefault="004D1C49" w:rsidP="004D1C49">
      <w:pPr>
        <w:spacing w:after="56" w:line="264" w:lineRule="auto"/>
        <w:ind w:right="302"/>
        <w:rPr>
          <w:rFonts w:ascii="Times New Roman" w:hAnsi="Times New Roman"/>
          <w:color w:val="000000"/>
          <w:sz w:val="24"/>
          <w:szCs w:val="24"/>
        </w:rPr>
      </w:pPr>
    </w:p>
    <w:p w:rsidR="004D1C49" w:rsidRPr="00452287" w:rsidRDefault="004D1C49" w:rsidP="004D1C49">
      <w:pPr>
        <w:spacing w:after="56" w:line="264" w:lineRule="auto"/>
        <w:ind w:left="276" w:right="302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52287">
        <w:rPr>
          <w:rFonts w:ascii="Times New Roman" w:hAnsi="Times New Roman"/>
          <w:b/>
          <w:color w:val="000000"/>
          <w:sz w:val="24"/>
          <w:szCs w:val="24"/>
        </w:rPr>
        <w:t>202</w:t>
      </w:r>
      <w:r w:rsidR="00452287" w:rsidRPr="00452287"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452287">
        <w:rPr>
          <w:rFonts w:ascii="Times New Roman" w:hAnsi="Times New Roman"/>
          <w:b/>
          <w:color w:val="000000"/>
          <w:sz w:val="24"/>
          <w:szCs w:val="24"/>
        </w:rPr>
        <w:t xml:space="preserve"> г.</w:t>
      </w:r>
    </w:p>
    <w:p w:rsidR="004D1C49" w:rsidRPr="00452287" w:rsidRDefault="004D1C49" w:rsidP="00D60A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2287">
        <w:rPr>
          <w:rFonts w:ascii="Times New Roman" w:hAnsi="Times New Roman"/>
          <w:sz w:val="24"/>
          <w:szCs w:val="24"/>
        </w:rPr>
        <w:lastRenderedPageBreak/>
        <w:t>Рабочая программа воспитания по специальности является приложением к ОПОП по специальности</w:t>
      </w:r>
      <w:r w:rsidR="004B1180">
        <w:rPr>
          <w:rFonts w:ascii="Times New Roman" w:hAnsi="Times New Roman"/>
          <w:sz w:val="24"/>
          <w:szCs w:val="24"/>
        </w:rPr>
        <w:t xml:space="preserve"> </w:t>
      </w:r>
      <w:r w:rsidRPr="00452287">
        <w:rPr>
          <w:rFonts w:ascii="Times New Roman" w:eastAsia="Times New Roman" w:hAnsi="Times New Roman" w:cs="Times New Roman"/>
          <w:sz w:val="24"/>
          <w:szCs w:val="24"/>
        </w:rPr>
        <w:t xml:space="preserve">23.02.01 </w:t>
      </w:r>
      <w:r w:rsidRPr="0045228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перевозок и управление на транспорте (по видам)</w:t>
      </w:r>
    </w:p>
    <w:p w:rsidR="004D1C49" w:rsidRPr="00452287" w:rsidRDefault="004D1C49" w:rsidP="00D60A7F">
      <w:pPr>
        <w:spacing w:after="0" w:line="240" w:lineRule="auto"/>
        <w:ind w:left="-1134" w:firstLine="709"/>
        <w:jc w:val="both"/>
        <w:rPr>
          <w:rFonts w:ascii="Times New Roman" w:hAnsi="Times New Roman"/>
          <w:sz w:val="24"/>
          <w:szCs w:val="24"/>
        </w:rPr>
      </w:pPr>
    </w:p>
    <w:p w:rsidR="004B1180" w:rsidRDefault="004B1180" w:rsidP="00D60A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1180" w:rsidRPr="00B86054" w:rsidRDefault="004B1180" w:rsidP="00D60A7F">
      <w:pPr>
        <w:pStyle w:val="docdata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B86054">
        <w:rPr>
          <w:color w:val="000000" w:themeColor="text1"/>
        </w:rPr>
        <w:t>Рабочая</w:t>
      </w:r>
      <w:r w:rsidRPr="00B86054">
        <w:rPr>
          <w:color w:val="000000" w:themeColor="text1"/>
        </w:rPr>
        <w:tab/>
        <w:t>программа</w:t>
      </w:r>
      <w:r w:rsidRPr="00B86054">
        <w:rPr>
          <w:color w:val="000000" w:themeColor="text1"/>
        </w:rPr>
        <w:tab/>
        <w:t>воспитания</w:t>
      </w:r>
      <w:r w:rsidRPr="00B86054">
        <w:rPr>
          <w:color w:val="000000" w:themeColor="text1"/>
        </w:rPr>
        <w:tab/>
        <w:t>разработана</w:t>
      </w:r>
      <w:r w:rsidRPr="00B86054">
        <w:rPr>
          <w:color w:val="000000" w:themeColor="text1"/>
        </w:rPr>
        <w:tab/>
        <w:t>для</w:t>
      </w:r>
      <w:r w:rsidRPr="00B86054">
        <w:rPr>
          <w:color w:val="000000" w:themeColor="text1"/>
        </w:rPr>
        <w:tab/>
        <w:t>специальности 23.02.01 Организация перевозок и управление на транспорте (по видам) на основе примерной рабочей программы воспитания по УГПС 23.00.00 Техника и технологии наземного транспорта, одобренной решением ФУМО СПО протоколом от 27.08.2023 № 7</w:t>
      </w:r>
    </w:p>
    <w:p w:rsidR="004B1180" w:rsidRDefault="004B1180" w:rsidP="004D1C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1180" w:rsidRDefault="004B1180" w:rsidP="004D1C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39CE" w:rsidRDefault="007E39CE" w:rsidP="007E39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воспитания разработана с учетом мнения совета студентов ГАПОУ СО «АМТ» (протокол № 7 от «13» мая 2026г.)</w:t>
      </w:r>
    </w:p>
    <w:p w:rsidR="007E39CE" w:rsidRDefault="007E39CE" w:rsidP="007E39CE">
      <w:pPr>
        <w:spacing w:after="0" w:line="240" w:lineRule="auto"/>
        <w:ind w:left="-1134" w:firstLine="709"/>
        <w:jc w:val="both"/>
        <w:rPr>
          <w:rFonts w:ascii="Times New Roman" w:hAnsi="Times New Roman"/>
          <w:sz w:val="24"/>
          <w:szCs w:val="24"/>
        </w:rPr>
      </w:pPr>
    </w:p>
    <w:p w:rsidR="007E39CE" w:rsidRDefault="007E39CE" w:rsidP="007E39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воспитания согласована с родительским комитетом ГАПОУ СО «АМТ» (протокол № 3 от «13» мая 2026г.)</w:t>
      </w:r>
    </w:p>
    <w:p w:rsidR="001E3A3B" w:rsidRDefault="001E3A3B" w:rsidP="001E3A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B265C" w:rsidRPr="00452287" w:rsidRDefault="007B265C" w:rsidP="007B265C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</w:p>
    <w:p w:rsidR="004D1C49" w:rsidRPr="00452287" w:rsidRDefault="004D1C49" w:rsidP="00D60A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2287">
        <w:rPr>
          <w:rFonts w:ascii="Times New Roman" w:hAnsi="Times New Roman"/>
          <w:sz w:val="24"/>
          <w:szCs w:val="24"/>
        </w:rPr>
        <w:t>Организация – разработчик: государственное профессиональное образовательное учреждение Свердловской области «Алапаевский многопрофильный техникум» Свердловская область, г.Алапаевск.</w:t>
      </w:r>
    </w:p>
    <w:p w:rsidR="004D1C49" w:rsidRPr="00452287" w:rsidRDefault="004D1C49" w:rsidP="004D1C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1C49" w:rsidRPr="00452287" w:rsidRDefault="004D1C49" w:rsidP="004D1C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1C49" w:rsidRPr="00452287" w:rsidRDefault="004D1C49" w:rsidP="004D1C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1C49" w:rsidRPr="00452287" w:rsidRDefault="004D1C49" w:rsidP="004D1C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1C49" w:rsidRPr="00452287" w:rsidRDefault="004D1C49" w:rsidP="004D1C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1C49" w:rsidRPr="00452287" w:rsidRDefault="004D1C49" w:rsidP="004D1C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1C49" w:rsidRPr="00452287" w:rsidRDefault="004D1C49" w:rsidP="004D1C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1C49" w:rsidRPr="00452287" w:rsidRDefault="004D1C49" w:rsidP="004D1C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1C49" w:rsidRPr="00452287" w:rsidRDefault="004D1C49" w:rsidP="004D1C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1C49" w:rsidRPr="00452287" w:rsidRDefault="004D1C49" w:rsidP="004D1C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1C49" w:rsidRPr="00452287" w:rsidRDefault="004D1C49" w:rsidP="004D1C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1C49" w:rsidRPr="00452287" w:rsidRDefault="004D1C49" w:rsidP="004D1C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1C49" w:rsidRPr="00452287" w:rsidRDefault="004D1C49" w:rsidP="004D1C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1C49" w:rsidRPr="00452287" w:rsidRDefault="004D1C49" w:rsidP="004D1C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1C49" w:rsidRPr="00452287" w:rsidRDefault="004D1C49" w:rsidP="004D1C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1C49" w:rsidRPr="00452287" w:rsidRDefault="004D1C49" w:rsidP="004D1C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1C49" w:rsidRPr="00452287" w:rsidRDefault="004D1C49" w:rsidP="004D1C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1C49" w:rsidRPr="00452287" w:rsidRDefault="004D1C49" w:rsidP="004D1C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1C49" w:rsidRPr="00452287" w:rsidRDefault="004D1C49" w:rsidP="004D1C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1C49" w:rsidRDefault="004D1C49" w:rsidP="004D1C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6054" w:rsidRDefault="00B86054" w:rsidP="004D1C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6054" w:rsidRDefault="00B86054" w:rsidP="004D1C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6054" w:rsidRDefault="00B86054" w:rsidP="004D1C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6054" w:rsidRDefault="00B86054" w:rsidP="004D1C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6054" w:rsidRDefault="00B86054" w:rsidP="004D1C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6054" w:rsidRDefault="00B86054" w:rsidP="004D1C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6054" w:rsidRPr="00452287" w:rsidRDefault="00B86054" w:rsidP="004D1C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1C49" w:rsidRDefault="004D1C49" w:rsidP="004D1C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0A7F" w:rsidRDefault="00D60A7F" w:rsidP="004D1C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0A7F" w:rsidRDefault="00D60A7F" w:rsidP="004D1C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0A7F" w:rsidRPr="00452287" w:rsidRDefault="00D60A7F" w:rsidP="004D1C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p w:rsidR="00FE5DD9" w:rsidRDefault="00FE5DD9" w:rsidP="003C308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270E9C" w:rsidRPr="00452287" w:rsidRDefault="00385EA0" w:rsidP="003C308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45228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Пояснительная записка</w:t>
      </w:r>
    </w:p>
    <w:p w:rsidR="00270E9C" w:rsidRPr="00452287" w:rsidRDefault="00270E9C" w:rsidP="003C308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B86054" w:rsidRPr="00B86054" w:rsidRDefault="00B86054" w:rsidP="00B86054">
      <w:pPr>
        <w:pStyle w:val="1"/>
        <w:shd w:val="clear" w:color="auto" w:fill="FFFFFF"/>
        <w:spacing w:before="0" w:line="263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bookmark64"/>
      <w:r w:rsidRPr="00B8605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Рабочая программа воспитания по специальности </w:t>
      </w:r>
      <w:r w:rsidRPr="00B8605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23.02.01 Организация перевозок и управление на транспорте (по видам)</w:t>
      </w:r>
      <w:r w:rsidRPr="00B86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6054">
        <w:rPr>
          <w:rFonts w:ascii="Times New Roman" w:hAnsi="Times New Roman" w:cs="Times New Roman"/>
          <w:b w:val="0"/>
          <w:color w:val="000000"/>
          <w:sz w:val="24"/>
          <w:szCs w:val="24"/>
        </w:rPr>
        <w:t>направлена на формирование гражданина страны:</w:t>
      </w:r>
    </w:p>
    <w:p w:rsidR="00B86054" w:rsidRPr="00B86054" w:rsidRDefault="00B86054" w:rsidP="00B86054">
      <w:pPr>
        <w:numPr>
          <w:ilvl w:val="0"/>
          <w:numId w:val="23"/>
        </w:numPr>
        <w:spacing w:after="0" w:line="28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054">
        <w:rPr>
          <w:rFonts w:ascii="Times New Roman" w:hAnsi="Times New Roman" w:cs="Times New Roman"/>
          <w:color w:val="000000"/>
          <w:sz w:val="24"/>
          <w:szCs w:val="24"/>
        </w:rPr>
        <w:t>разделяющего традиционные российские ценности, проявляющего гражданско-патриотическую позицию, готового к защите Родины;</w:t>
      </w:r>
    </w:p>
    <w:p w:rsidR="00B86054" w:rsidRPr="00B86054" w:rsidRDefault="00B86054" w:rsidP="00B86054">
      <w:pPr>
        <w:numPr>
          <w:ilvl w:val="0"/>
          <w:numId w:val="23"/>
        </w:numPr>
        <w:spacing w:after="0" w:line="28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054">
        <w:rPr>
          <w:rFonts w:ascii="Times New Roman" w:hAnsi="Times New Roman" w:cs="Times New Roman"/>
          <w:color w:val="000000"/>
          <w:sz w:val="24"/>
          <w:szCs w:val="24"/>
        </w:rPr>
        <w:t>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общества;</w:t>
      </w:r>
      <w:r w:rsidRPr="00B86054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700" cy="12700"/>
            <wp:effectExtent l="0" t="0" r="0" b="0"/>
            <wp:docPr id="5" name="Picture 4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054" w:rsidRPr="00B86054" w:rsidRDefault="00B86054" w:rsidP="00B86054">
      <w:pPr>
        <w:numPr>
          <w:ilvl w:val="0"/>
          <w:numId w:val="23"/>
        </w:numPr>
        <w:spacing w:after="0" w:line="271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054">
        <w:rPr>
          <w:rFonts w:ascii="Times New Roman" w:hAnsi="Times New Roman" w:cs="Times New Roman"/>
          <w:color w:val="000000"/>
          <w:sz w:val="24"/>
          <w:szCs w:val="24"/>
        </w:rPr>
        <w:t>готового к созданию крепкой семьи и рождению детей.</w:t>
      </w:r>
    </w:p>
    <w:p w:rsidR="00B86054" w:rsidRPr="00B86054" w:rsidRDefault="00B86054" w:rsidP="00B8605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054">
        <w:rPr>
          <w:rFonts w:ascii="Times New Roman" w:hAnsi="Times New Roman" w:cs="Times New Roman"/>
          <w:sz w:val="24"/>
          <w:szCs w:val="24"/>
        </w:rPr>
        <w:t>Рабочая программа воспитания предназначена для планирования и организации системной воспитательной деятельности. Рабочая программа сохраняет преемственность по отношению к достижению воспитательных целей общего (среднего) образования.</w:t>
      </w:r>
    </w:p>
    <w:p w:rsidR="00B86054" w:rsidRPr="00B86054" w:rsidRDefault="00B86054" w:rsidP="00B86054">
      <w:pPr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054">
        <w:rPr>
          <w:rFonts w:ascii="Times New Roman" w:hAnsi="Times New Roman" w:cs="Times New Roman"/>
          <w:color w:val="000000"/>
          <w:sz w:val="24"/>
          <w:szCs w:val="24"/>
        </w:rPr>
        <w:t>Программа разработана с учётом Конституции Российской Федерации (принята всенародным голосованием 12.12.1993 с изменениями, одобренными в ходе общероссийского образования 01.07.2020); Федерального закона от 29.12.2012 № 273-ФЗ «Об образовании в Российской Федерации», Стратегии развития воспитания в Российской Федерации на период до 2025 года (утверждена распоряжением Правительства Российской Федерации от 29.05.2015 № 996-р) и Плана мероприятий по её реализации в 2021 — 2025 годах (утвержден распоряжением Правительства Российской Федерации от 12.11.2020 № 2945-р), Стратегии национальной безопасности Российской Федерации (утверждена Указом Президента Российской Федерации от 02.07.2021 № 400), Основ государственной политики по сохранению и укреплению традиционных российских духовно-нравственных ценностей (утверждены Указом Президента Российской Федерации от 09.11.2022 № 809), Порядка организации и осуществления образовательной деятельности по образовательным программам СПО, утвержденного приказом Минпросвещения России от 24.08.2022 № 762, федеральных государственных образовательных стандартов среднего профессионального образования.</w:t>
      </w:r>
    </w:p>
    <w:p w:rsidR="00B86054" w:rsidRPr="00B86054" w:rsidRDefault="00B86054" w:rsidP="00B86054">
      <w:pPr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054">
        <w:rPr>
          <w:rFonts w:ascii="Times New Roman" w:hAnsi="Times New Roman" w:cs="Times New Roman"/>
          <w:color w:val="000000"/>
          <w:sz w:val="24"/>
          <w:szCs w:val="24"/>
        </w:rPr>
        <w:t>Программа включает три раздела: целевой, содержательный и организационный. Структурным элементом программы является примерный календарный план воспитательной работы.</w:t>
      </w:r>
    </w:p>
    <w:p w:rsidR="00B86054" w:rsidRPr="00B86054" w:rsidRDefault="00B86054" w:rsidP="00B86054">
      <w:pPr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054">
        <w:rPr>
          <w:rFonts w:ascii="Times New Roman" w:hAnsi="Times New Roman" w:cs="Times New Roman"/>
          <w:color w:val="000000"/>
          <w:sz w:val="24"/>
          <w:szCs w:val="24"/>
        </w:rPr>
        <w:t>Содержание рабочей программы включает инвариантный компонент, представленный в Программе, и вариативный компонент, определяемый разработчиками самостоятельно.</w:t>
      </w:r>
    </w:p>
    <w:p w:rsidR="00B86054" w:rsidRPr="00B86054" w:rsidRDefault="00B86054" w:rsidP="00B86054">
      <w:pPr>
        <w:pStyle w:val="a4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B86054">
        <w:rPr>
          <w:rFonts w:ascii="Times New Roman" w:hAnsi="Times New Roman" w:cs="Times New Roman"/>
          <w:sz w:val="24"/>
          <w:szCs w:val="24"/>
        </w:rPr>
        <w:t xml:space="preserve">Рабочая программа является приложением к ОПОП </w:t>
      </w:r>
      <w:r w:rsidRPr="00B86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специальности </w:t>
      </w:r>
      <w:r>
        <w:rPr>
          <w:rFonts w:ascii="Times New Roman" w:hAnsi="Times New Roman" w:cs="Times New Roman"/>
          <w:sz w:val="24"/>
          <w:szCs w:val="24"/>
        </w:rPr>
        <w:t>23.02.01 Организация перевозок и управление на транспорте (по видам)</w:t>
      </w:r>
      <w:r w:rsidRPr="00B860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6054" w:rsidRPr="00B86054" w:rsidRDefault="00B86054" w:rsidP="00B86054">
      <w:pPr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B86054" w:rsidRPr="00B86054" w:rsidSect="00B86054">
          <w:footerReference w:type="even" r:id="rId9"/>
          <w:footerReference w:type="default" r:id="rId10"/>
          <w:footerReference w:type="first" r:id="rId11"/>
          <w:pgSz w:w="11902" w:h="16834"/>
          <w:pgMar w:top="1134" w:right="567" w:bottom="1134" w:left="1701" w:header="720" w:footer="720" w:gutter="0"/>
          <w:cols w:space="720"/>
        </w:sectPr>
      </w:pPr>
    </w:p>
    <w:p w:rsidR="00B86054" w:rsidRPr="003102F1" w:rsidRDefault="00B86054" w:rsidP="00B8605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Cs w:val="20"/>
        </w:rPr>
      </w:pPr>
      <w:r w:rsidRPr="003102F1">
        <w:rPr>
          <w:rFonts w:ascii="Times New Roman" w:hAnsi="Times New Roman"/>
          <w:b/>
          <w:bCs/>
          <w:color w:val="000000"/>
          <w:sz w:val="24"/>
          <w:szCs w:val="20"/>
        </w:rPr>
        <w:lastRenderedPageBreak/>
        <w:t>РАЗДЕЛ 1. ЦЕЛЕВОЙ</w:t>
      </w:r>
    </w:p>
    <w:p w:rsidR="00B86054" w:rsidRPr="003102F1" w:rsidRDefault="00B86054" w:rsidP="00B86054">
      <w:pPr>
        <w:spacing w:after="0" w:line="240" w:lineRule="auto"/>
        <w:ind w:right="28" w:firstLine="709"/>
        <w:jc w:val="both"/>
        <w:rPr>
          <w:rFonts w:ascii="Times New Roman" w:hAnsi="Times New Roman"/>
          <w:color w:val="000000"/>
          <w:sz w:val="24"/>
        </w:rPr>
      </w:pPr>
      <w:r w:rsidRPr="003102F1">
        <w:rPr>
          <w:rFonts w:ascii="Times New Roman" w:hAnsi="Times New Roman"/>
          <w:color w:val="000000"/>
          <w:sz w:val="24"/>
        </w:rPr>
        <w:t>Воспитательная деятельность в образовательной организации, реализующей программы СПО, является неотъемлемой частью образовательного процесса, планируется и осуществляется в соответствии с приоритетами государственной политики в сфере воспитания.</w:t>
      </w:r>
    </w:p>
    <w:p w:rsidR="00B86054" w:rsidRPr="003102F1" w:rsidRDefault="00B86054" w:rsidP="00B86054">
      <w:pPr>
        <w:spacing w:after="0" w:line="240" w:lineRule="auto"/>
        <w:ind w:right="28" w:firstLine="709"/>
        <w:jc w:val="both"/>
        <w:rPr>
          <w:rFonts w:ascii="Times New Roman" w:hAnsi="Times New Roman"/>
          <w:color w:val="000000"/>
          <w:sz w:val="24"/>
        </w:rPr>
      </w:pPr>
      <w:r w:rsidRPr="003102F1">
        <w:rPr>
          <w:rFonts w:ascii="Times New Roman" w:hAnsi="Times New Roman"/>
          <w:color w:val="000000"/>
          <w:sz w:val="24"/>
        </w:rPr>
        <w:t xml:space="preserve">Участниками образовательных отношений в части воспитании являются педагогические работники профессиональной образовательной организации, обучающиеся, родители (законные представители) несовершеннолетних обучающихся </w:t>
      </w:r>
      <w:r w:rsidRPr="003102F1">
        <w:rPr>
          <w:rFonts w:ascii="Times New Roman" w:hAnsi="Times New Roman"/>
          <w:lang w:bidi="ru-RU"/>
        </w:rPr>
        <w:t>ГАПОУ СО «АМТ»</w:t>
      </w:r>
      <w:r w:rsidRPr="003102F1">
        <w:rPr>
          <w:rFonts w:ascii="Times New Roman" w:hAnsi="Times New Roman"/>
          <w:i/>
          <w:iCs/>
          <w:color w:val="000000"/>
          <w:sz w:val="24"/>
        </w:rPr>
        <w:t>.</w:t>
      </w:r>
      <w:r w:rsidRPr="003102F1">
        <w:rPr>
          <w:rFonts w:ascii="Times New Roman" w:hAnsi="Times New Roman"/>
          <w:color w:val="000000"/>
          <w:sz w:val="24"/>
        </w:rPr>
        <w:t xml:space="preserve"> Родители (законные представители) несовершеннолетних обучающихся имеют преимущественное право на воспитание своих детей.</w:t>
      </w:r>
    </w:p>
    <w:p w:rsidR="00B86054" w:rsidRPr="003102F1" w:rsidRDefault="00B86054" w:rsidP="00B8605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Cs w:val="20"/>
        </w:rPr>
      </w:pPr>
      <w:r w:rsidRPr="003102F1">
        <w:rPr>
          <w:rFonts w:ascii="Times New Roman" w:hAnsi="Times New Roman"/>
          <w:b/>
          <w:bCs/>
          <w:color w:val="000000"/>
          <w:sz w:val="24"/>
          <w:szCs w:val="20"/>
        </w:rPr>
        <w:t>1.1 Цель и задачи воспитания обучающихся</w:t>
      </w:r>
    </w:p>
    <w:p w:rsidR="00B86054" w:rsidRPr="003102F1" w:rsidRDefault="00B86054" w:rsidP="00B86054">
      <w:pPr>
        <w:spacing w:after="0" w:line="240" w:lineRule="auto"/>
        <w:ind w:right="28" w:firstLine="709"/>
        <w:jc w:val="both"/>
        <w:rPr>
          <w:rFonts w:ascii="Times New Roman" w:hAnsi="Times New Roman"/>
          <w:color w:val="000000"/>
          <w:sz w:val="24"/>
        </w:rPr>
      </w:pPr>
      <w:r w:rsidRPr="003102F1">
        <w:rPr>
          <w:rFonts w:ascii="Times New Roman" w:hAnsi="Times New Roman"/>
          <w:color w:val="000000"/>
          <w:sz w:val="24"/>
        </w:rPr>
        <w:t xml:space="preserve">В соответствии с нормативными правовыми актами Российской Федерации в сфере образования </w:t>
      </w:r>
      <w:r w:rsidRPr="003102F1">
        <w:rPr>
          <w:rFonts w:ascii="Times New Roman" w:hAnsi="Times New Roman"/>
          <w:b/>
          <w:bCs/>
          <w:color w:val="000000"/>
          <w:sz w:val="24"/>
        </w:rPr>
        <w:t>цель воспитания</w:t>
      </w:r>
      <w:r w:rsidRPr="003102F1">
        <w:rPr>
          <w:rFonts w:ascii="Times New Roman" w:hAnsi="Times New Roman"/>
          <w:color w:val="000000"/>
          <w:sz w:val="24"/>
        </w:rPr>
        <w:t xml:space="preserve"> обучающихся —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B86054" w:rsidRPr="003102F1" w:rsidRDefault="00B86054" w:rsidP="00B8605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 w:rsidRPr="003102F1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Задачи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3102F1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воспитания:</w:t>
      </w:r>
    </w:p>
    <w:p w:rsidR="00B86054" w:rsidRPr="003102F1" w:rsidRDefault="00B86054" w:rsidP="00B86054">
      <w:pPr>
        <w:numPr>
          <w:ilvl w:val="0"/>
          <w:numId w:val="24"/>
        </w:numPr>
        <w:spacing w:after="0" w:line="240" w:lineRule="auto"/>
        <w:ind w:left="0" w:right="25" w:firstLine="709"/>
        <w:jc w:val="both"/>
        <w:rPr>
          <w:rFonts w:ascii="Times New Roman" w:hAnsi="Times New Roman"/>
          <w:color w:val="000000"/>
          <w:sz w:val="24"/>
        </w:rPr>
      </w:pPr>
      <w:r w:rsidRPr="003102F1">
        <w:rPr>
          <w:rFonts w:ascii="Times New Roman" w:hAnsi="Times New Roman"/>
          <w:color w:val="000000"/>
          <w:sz w:val="24"/>
        </w:rPr>
        <w:t>усвоение обучающимися знаний о нормах, духовно-нравственных ценностях, которые выработало российское общество (социально значимых знаний);</w:t>
      </w:r>
    </w:p>
    <w:p w:rsidR="00B86054" w:rsidRPr="003102F1" w:rsidRDefault="00B86054" w:rsidP="00B86054">
      <w:pPr>
        <w:numPr>
          <w:ilvl w:val="0"/>
          <w:numId w:val="24"/>
        </w:numPr>
        <w:spacing w:after="0" w:line="240" w:lineRule="auto"/>
        <w:ind w:left="0" w:right="25" w:firstLine="709"/>
        <w:jc w:val="both"/>
        <w:rPr>
          <w:rFonts w:ascii="Times New Roman" w:hAnsi="Times New Roman"/>
          <w:color w:val="000000"/>
          <w:sz w:val="24"/>
        </w:rPr>
      </w:pPr>
      <w:r w:rsidRPr="003102F1">
        <w:rPr>
          <w:rFonts w:ascii="Times New Roman" w:hAnsi="Times New Roman"/>
          <w:color w:val="000000"/>
          <w:sz w:val="24"/>
        </w:rPr>
        <w:t xml:space="preserve">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</w:t>
      </w:r>
      <w:r w:rsidRPr="003102F1">
        <w:rPr>
          <w:rFonts w:ascii="Times New Roman" w:hAnsi="Times New Roman"/>
          <w:noProof/>
          <w:color w:val="000000"/>
          <w:sz w:val="24"/>
          <w:lang w:eastAsia="ru-RU"/>
        </w:rPr>
        <w:drawing>
          <wp:inline distT="0" distB="0" distL="0" distR="0">
            <wp:extent cx="12700" cy="12700"/>
            <wp:effectExtent l="0" t="0" r="0" b="0"/>
            <wp:docPr id="7" name="Picture 9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5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02F1">
        <w:rPr>
          <w:rFonts w:ascii="Times New Roman" w:hAnsi="Times New Roman"/>
          <w:color w:val="000000"/>
          <w:sz w:val="24"/>
        </w:rPr>
        <w:t>современного научного мировоззрения, мотивации к труду, непрерывному личностному и профессиональному росту;</w:t>
      </w:r>
    </w:p>
    <w:p w:rsidR="00B86054" w:rsidRPr="003102F1" w:rsidRDefault="00B86054" w:rsidP="00B86054">
      <w:pPr>
        <w:numPr>
          <w:ilvl w:val="0"/>
          <w:numId w:val="24"/>
        </w:numPr>
        <w:spacing w:after="0" w:line="240" w:lineRule="auto"/>
        <w:ind w:left="0" w:right="25" w:firstLine="709"/>
        <w:jc w:val="both"/>
        <w:rPr>
          <w:rFonts w:ascii="Times New Roman" w:hAnsi="Times New Roman"/>
          <w:color w:val="000000"/>
          <w:sz w:val="24"/>
        </w:rPr>
      </w:pPr>
      <w:r w:rsidRPr="003102F1">
        <w:rPr>
          <w:rFonts w:ascii="Times New Roman" w:hAnsi="Times New Roman"/>
          <w:color w:val="000000"/>
          <w:sz w:val="24"/>
        </w:rPr>
        <w:t>приобретение социокультурного опыта поведения, общения, межличностных и социальных отношений, в том числе в профессионально ориентированной деятельности;</w:t>
      </w:r>
    </w:p>
    <w:p w:rsidR="00B86054" w:rsidRPr="003102F1" w:rsidRDefault="00B86054" w:rsidP="00B86054">
      <w:pPr>
        <w:numPr>
          <w:ilvl w:val="0"/>
          <w:numId w:val="24"/>
        </w:numPr>
        <w:spacing w:after="0" w:line="240" w:lineRule="auto"/>
        <w:ind w:left="0" w:right="25" w:firstLine="709"/>
        <w:jc w:val="both"/>
        <w:rPr>
          <w:rFonts w:ascii="Times New Roman" w:hAnsi="Times New Roman"/>
          <w:color w:val="000000"/>
          <w:sz w:val="24"/>
        </w:rPr>
      </w:pPr>
      <w:r w:rsidRPr="003102F1">
        <w:rPr>
          <w:rFonts w:ascii="Times New Roman" w:hAnsi="Times New Roman"/>
          <w:color w:val="000000"/>
          <w:sz w:val="24"/>
        </w:rPr>
        <w:t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государства;</w:t>
      </w:r>
    </w:p>
    <w:p w:rsidR="00B86054" w:rsidRPr="003102F1" w:rsidRDefault="00B86054" w:rsidP="00B86054">
      <w:pPr>
        <w:numPr>
          <w:ilvl w:val="0"/>
          <w:numId w:val="24"/>
        </w:numPr>
        <w:spacing w:after="0" w:line="240" w:lineRule="auto"/>
        <w:ind w:left="0" w:right="25" w:firstLine="709"/>
        <w:jc w:val="both"/>
        <w:rPr>
          <w:rFonts w:ascii="Times New Roman" w:hAnsi="Times New Roman"/>
          <w:color w:val="000000"/>
          <w:szCs w:val="20"/>
        </w:rPr>
      </w:pPr>
      <w:r w:rsidRPr="003102F1">
        <w:rPr>
          <w:rFonts w:ascii="Times New Roman" w:hAnsi="Times New Roman"/>
          <w:color w:val="000000"/>
          <w:sz w:val="24"/>
          <w:szCs w:val="20"/>
        </w:rPr>
        <w:t>подготовка к созданию семьи и рождению детей.</w:t>
      </w:r>
    </w:p>
    <w:p w:rsidR="00B86054" w:rsidRPr="003102F1" w:rsidRDefault="00B86054" w:rsidP="00B8605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Cs w:val="20"/>
        </w:rPr>
      </w:pPr>
      <w:r w:rsidRPr="003102F1">
        <w:rPr>
          <w:rFonts w:ascii="Times New Roman" w:hAnsi="Times New Roman"/>
          <w:b/>
          <w:bCs/>
          <w:color w:val="000000"/>
          <w:sz w:val="24"/>
          <w:szCs w:val="20"/>
        </w:rPr>
        <w:t>1.2. Направления воспитания</w:t>
      </w:r>
    </w:p>
    <w:p w:rsidR="00B86054" w:rsidRPr="003102F1" w:rsidRDefault="00B86054" w:rsidP="00B86054">
      <w:pPr>
        <w:spacing w:after="0" w:line="240" w:lineRule="auto"/>
        <w:ind w:right="28" w:firstLine="709"/>
        <w:jc w:val="both"/>
        <w:rPr>
          <w:rFonts w:ascii="Times New Roman" w:hAnsi="Times New Roman"/>
          <w:color w:val="000000"/>
          <w:sz w:val="24"/>
        </w:rPr>
      </w:pPr>
      <w:r w:rsidRPr="003102F1">
        <w:rPr>
          <w:rFonts w:ascii="Times New Roman" w:hAnsi="Times New Roman"/>
          <w:color w:val="000000"/>
          <w:sz w:val="24"/>
        </w:rPr>
        <w:t>Рабочая программа воспитания реализуется в единстве учебной и воспитательной деятельности с учётом направлений воспитания:</w:t>
      </w:r>
    </w:p>
    <w:p w:rsidR="00B86054" w:rsidRPr="003102F1" w:rsidRDefault="00B86054" w:rsidP="00B86054">
      <w:pPr>
        <w:numPr>
          <w:ilvl w:val="0"/>
          <w:numId w:val="24"/>
        </w:numPr>
        <w:spacing w:after="0" w:line="240" w:lineRule="auto"/>
        <w:ind w:left="0" w:right="25" w:firstLine="709"/>
        <w:jc w:val="both"/>
        <w:rPr>
          <w:rFonts w:ascii="Times New Roman" w:hAnsi="Times New Roman"/>
          <w:color w:val="000000"/>
          <w:sz w:val="24"/>
        </w:rPr>
      </w:pPr>
      <w:r w:rsidRPr="003102F1">
        <w:rPr>
          <w:rFonts w:ascii="Times New Roman" w:hAnsi="Times New Roman"/>
          <w:b/>
          <w:bCs/>
          <w:color w:val="000000"/>
          <w:sz w:val="24"/>
        </w:rPr>
        <w:t>гражданское воспитание</w:t>
      </w:r>
      <w:r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3102F1">
        <w:rPr>
          <w:rFonts w:ascii="Times New Roman" w:hAnsi="Times New Roman"/>
          <w:color w:val="000000"/>
          <w:sz w:val="24"/>
        </w:rPr>
        <w:t xml:space="preserve">— формирование российской идентичности, чувства принадлежности к своей Родине, ее историческому и культурному наследию, многонациональному народу России, уважения к правам и свободам гражданина России; </w:t>
      </w:r>
      <w:r w:rsidRPr="003102F1">
        <w:rPr>
          <w:rFonts w:ascii="Times New Roman" w:hAnsi="Times New Roman"/>
          <w:noProof/>
          <w:color w:val="000000"/>
          <w:sz w:val="24"/>
          <w:lang w:eastAsia="ru-RU"/>
        </w:rPr>
        <w:drawing>
          <wp:inline distT="0" distB="0" distL="0" distR="0">
            <wp:extent cx="12700" cy="76200"/>
            <wp:effectExtent l="0" t="0" r="6350" b="0"/>
            <wp:docPr id="8" name="Picture 96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64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02F1">
        <w:rPr>
          <w:rFonts w:ascii="Times New Roman" w:hAnsi="Times New Roman"/>
          <w:color w:val="000000"/>
          <w:sz w:val="24"/>
        </w:rPr>
        <w:t>формирование активной гражданской позиции, правовых знаний и правовой культуры;</w:t>
      </w:r>
    </w:p>
    <w:p w:rsidR="00B86054" w:rsidRPr="003102F1" w:rsidRDefault="00B86054" w:rsidP="00B86054">
      <w:pPr>
        <w:numPr>
          <w:ilvl w:val="0"/>
          <w:numId w:val="24"/>
        </w:numPr>
        <w:spacing w:after="0" w:line="240" w:lineRule="auto"/>
        <w:ind w:left="0" w:right="25" w:firstLine="709"/>
        <w:jc w:val="both"/>
        <w:rPr>
          <w:rFonts w:ascii="Times New Roman" w:hAnsi="Times New Roman"/>
          <w:color w:val="000000"/>
          <w:sz w:val="24"/>
        </w:rPr>
      </w:pPr>
      <w:r w:rsidRPr="003102F1">
        <w:rPr>
          <w:rFonts w:ascii="Times New Roman" w:hAnsi="Times New Roman"/>
          <w:b/>
          <w:bCs/>
          <w:color w:val="000000"/>
          <w:sz w:val="24"/>
        </w:rPr>
        <w:t>патриотическое воспитание</w:t>
      </w:r>
      <w:r w:rsidRPr="003102F1">
        <w:rPr>
          <w:rFonts w:ascii="Times New Roman" w:hAnsi="Times New Roman"/>
          <w:color w:val="000000"/>
          <w:sz w:val="24"/>
        </w:rPr>
        <w:t xml:space="preserve"> —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</w:t>
      </w:r>
    </w:p>
    <w:p w:rsidR="00B86054" w:rsidRPr="003102F1" w:rsidRDefault="00B86054" w:rsidP="00B86054">
      <w:pPr>
        <w:numPr>
          <w:ilvl w:val="0"/>
          <w:numId w:val="24"/>
        </w:numPr>
        <w:spacing w:after="0" w:line="240" w:lineRule="auto"/>
        <w:ind w:left="0" w:right="25" w:firstLine="709"/>
        <w:jc w:val="both"/>
        <w:rPr>
          <w:rFonts w:ascii="Times New Roman" w:hAnsi="Times New Roman"/>
          <w:color w:val="000000"/>
          <w:sz w:val="24"/>
        </w:rPr>
      </w:pPr>
      <w:r w:rsidRPr="003102F1">
        <w:rPr>
          <w:rFonts w:ascii="Times New Roman" w:hAnsi="Times New Roman"/>
          <w:b/>
          <w:bCs/>
          <w:color w:val="000000"/>
          <w:sz w:val="24"/>
        </w:rPr>
        <w:t>духовно-нравственное воспитание</w:t>
      </w:r>
      <w:r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3102F1">
        <w:rPr>
          <w:rFonts w:ascii="Times New Roman" w:hAnsi="Times New Roman"/>
          <w:color w:val="000000"/>
          <w:sz w:val="24"/>
        </w:rPr>
        <w:t>— формирование устойчивых ценностно-смысловых установок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государства;</w:t>
      </w:r>
    </w:p>
    <w:p w:rsidR="00B86054" w:rsidRPr="003102F1" w:rsidRDefault="00B86054" w:rsidP="00B86054">
      <w:pPr>
        <w:numPr>
          <w:ilvl w:val="0"/>
          <w:numId w:val="24"/>
        </w:numPr>
        <w:spacing w:after="0" w:line="240" w:lineRule="auto"/>
        <w:ind w:left="0" w:right="25" w:firstLine="709"/>
        <w:jc w:val="both"/>
        <w:rPr>
          <w:rFonts w:ascii="Times New Roman" w:hAnsi="Times New Roman"/>
          <w:color w:val="000000"/>
          <w:sz w:val="24"/>
        </w:rPr>
      </w:pPr>
      <w:r w:rsidRPr="003102F1">
        <w:rPr>
          <w:rFonts w:ascii="Times New Roman" w:hAnsi="Times New Roman"/>
          <w:b/>
          <w:bCs/>
          <w:color w:val="000000"/>
          <w:sz w:val="24"/>
        </w:rPr>
        <w:lastRenderedPageBreak/>
        <w:t>эстетическое воспитание</w:t>
      </w:r>
      <w:r w:rsidRPr="003102F1">
        <w:rPr>
          <w:rFonts w:ascii="Times New Roman" w:hAnsi="Times New Roman"/>
          <w:color w:val="000000"/>
          <w:sz w:val="24"/>
        </w:rPr>
        <w:t xml:space="preserve"> — формирование эстетической культуры, эстетического отношения к миру, приобщение к лучшим образцам отечественного и мирового искусства;</w:t>
      </w:r>
    </w:p>
    <w:p w:rsidR="00B86054" w:rsidRPr="003102F1" w:rsidRDefault="00B86054" w:rsidP="00B86054">
      <w:pPr>
        <w:numPr>
          <w:ilvl w:val="0"/>
          <w:numId w:val="24"/>
        </w:numPr>
        <w:spacing w:after="0" w:line="240" w:lineRule="auto"/>
        <w:ind w:left="0" w:right="25" w:firstLine="709"/>
        <w:jc w:val="both"/>
        <w:rPr>
          <w:rFonts w:ascii="Times New Roman" w:hAnsi="Times New Roman"/>
          <w:color w:val="000000"/>
          <w:sz w:val="24"/>
        </w:rPr>
      </w:pPr>
      <w:r w:rsidRPr="003102F1">
        <w:rPr>
          <w:rFonts w:ascii="Times New Roman" w:hAnsi="Times New Roman"/>
          <w:b/>
          <w:bCs/>
          <w:color w:val="000000"/>
          <w:sz w:val="24"/>
        </w:rPr>
        <w:t>физическое воспитание, формирование культуры здорового образа жизни и эмоционального благополучия</w:t>
      </w:r>
      <w:r w:rsidRPr="003102F1">
        <w:rPr>
          <w:rFonts w:ascii="Times New Roman" w:hAnsi="Times New Roman"/>
          <w:color w:val="000000"/>
          <w:sz w:val="24"/>
        </w:rPr>
        <w:t xml:space="preserve"> — формирование осознанного отношения к здоровому и безопасному образу жизни, потребности физического самосовершенствования, неприятия вредных привычек;</w:t>
      </w:r>
    </w:p>
    <w:p w:rsidR="00B86054" w:rsidRPr="003102F1" w:rsidRDefault="00B86054" w:rsidP="00B86054">
      <w:pPr>
        <w:numPr>
          <w:ilvl w:val="0"/>
          <w:numId w:val="24"/>
        </w:numPr>
        <w:spacing w:after="0" w:line="240" w:lineRule="auto"/>
        <w:ind w:left="0" w:right="25" w:firstLine="709"/>
        <w:jc w:val="both"/>
        <w:rPr>
          <w:rFonts w:ascii="Times New Roman" w:hAnsi="Times New Roman"/>
          <w:color w:val="000000"/>
          <w:sz w:val="24"/>
        </w:rPr>
      </w:pPr>
      <w:r w:rsidRPr="003102F1">
        <w:rPr>
          <w:rFonts w:ascii="Times New Roman" w:hAnsi="Times New Roman"/>
          <w:b/>
          <w:bCs/>
          <w:color w:val="000000"/>
          <w:sz w:val="24"/>
        </w:rPr>
        <w:t>профессионально-трудовое воспитание</w:t>
      </w:r>
      <w:r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3102F1">
        <w:rPr>
          <w:rFonts w:ascii="Times New Roman" w:hAnsi="Times New Roman"/>
          <w:color w:val="000000"/>
          <w:sz w:val="24"/>
        </w:rPr>
        <w:t>— формирование позитивного и добросовестного отношения к труду, культуры труда и трудовых отношений, трудолюбия, профессионально значимых качеств личности, умений и навыков; мотивации к творчеству и инновационной деятельности; осознанного отношения к 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 планов;</w:t>
      </w:r>
    </w:p>
    <w:p w:rsidR="00B86054" w:rsidRPr="003102F1" w:rsidRDefault="00B86054" w:rsidP="00B86054">
      <w:pPr>
        <w:numPr>
          <w:ilvl w:val="0"/>
          <w:numId w:val="24"/>
        </w:numPr>
        <w:spacing w:after="0" w:line="240" w:lineRule="auto"/>
        <w:ind w:left="0" w:right="25" w:firstLine="709"/>
        <w:jc w:val="both"/>
        <w:rPr>
          <w:rFonts w:ascii="Times New Roman" w:hAnsi="Times New Roman"/>
          <w:color w:val="000000"/>
          <w:sz w:val="24"/>
        </w:rPr>
      </w:pPr>
      <w:r w:rsidRPr="003102F1">
        <w:rPr>
          <w:rFonts w:ascii="Times New Roman" w:hAnsi="Times New Roman"/>
          <w:b/>
          <w:bCs/>
          <w:color w:val="000000"/>
          <w:sz w:val="24"/>
        </w:rPr>
        <w:t>экологическое воспитание</w:t>
      </w:r>
      <w:r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3102F1">
        <w:rPr>
          <w:rFonts w:ascii="Times New Roman" w:hAnsi="Times New Roman"/>
          <w:color w:val="000000"/>
          <w:sz w:val="24"/>
        </w:rPr>
        <w:t>—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деятельности;</w:t>
      </w:r>
    </w:p>
    <w:p w:rsidR="00B86054" w:rsidRPr="003102F1" w:rsidRDefault="00B86054" w:rsidP="00B86054">
      <w:pPr>
        <w:numPr>
          <w:ilvl w:val="0"/>
          <w:numId w:val="24"/>
        </w:numPr>
        <w:spacing w:after="0" w:line="240" w:lineRule="auto"/>
        <w:ind w:left="0" w:right="25" w:firstLine="709"/>
        <w:jc w:val="both"/>
        <w:rPr>
          <w:rFonts w:ascii="Times New Roman" w:hAnsi="Times New Roman"/>
          <w:color w:val="000000"/>
          <w:sz w:val="24"/>
        </w:rPr>
      </w:pPr>
      <w:r w:rsidRPr="003102F1">
        <w:rPr>
          <w:rFonts w:ascii="Times New Roman" w:hAnsi="Times New Roman"/>
          <w:b/>
          <w:bCs/>
          <w:color w:val="000000"/>
          <w:sz w:val="24"/>
        </w:rPr>
        <w:t>ценности научного познания</w:t>
      </w:r>
      <w:r w:rsidRPr="003102F1">
        <w:rPr>
          <w:rFonts w:ascii="Times New Roman" w:hAnsi="Times New Roman"/>
          <w:color w:val="000000"/>
          <w:sz w:val="24"/>
        </w:rPr>
        <w:t xml:space="preserve"> 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B86054" w:rsidRPr="003102F1" w:rsidRDefault="00B86054" w:rsidP="00B86054">
      <w:pPr>
        <w:spacing w:after="0" w:line="240" w:lineRule="auto"/>
        <w:ind w:right="25" w:firstLine="709"/>
        <w:jc w:val="both"/>
        <w:rPr>
          <w:rFonts w:ascii="Times New Roman" w:hAnsi="Times New Roman"/>
          <w:color w:val="000000"/>
          <w:sz w:val="24"/>
        </w:rPr>
      </w:pPr>
    </w:p>
    <w:p w:rsidR="00B86054" w:rsidRPr="003102F1" w:rsidRDefault="00B86054" w:rsidP="00B8605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Cs w:val="20"/>
        </w:rPr>
      </w:pPr>
      <w:r w:rsidRPr="003102F1">
        <w:rPr>
          <w:rFonts w:ascii="Times New Roman" w:hAnsi="Times New Roman"/>
          <w:b/>
          <w:bCs/>
          <w:color w:val="000000"/>
          <w:sz w:val="24"/>
          <w:szCs w:val="20"/>
        </w:rPr>
        <w:t>1.3. Целевые ориентиры воспитания</w:t>
      </w:r>
    </w:p>
    <w:p w:rsidR="00B86054" w:rsidRPr="003102F1" w:rsidRDefault="00B86054" w:rsidP="00B8605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Cs w:val="20"/>
        </w:rPr>
      </w:pPr>
      <w:r w:rsidRPr="003102F1">
        <w:rPr>
          <w:rFonts w:ascii="Times New Roman" w:hAnsi="Times New Roman"/>
          <w:b/>
          <w:bCs/>
          <w:color w:val="000000"/>
          <w:sz w:val="24"/>
          <w:szCs w:val="20"/>
        </w:rPr>
        <w:t>1.3.1. Инвариантные целевые ориентиры</w:t>
      </w:r>
    </w:p>
    <w:p w:rsidR="00B86054" w:rsidRPr="003102F1" w:rsidRDefault="00B86054" w:rsidP="00B86054">
      <w:pPr>
        <w:spacing w:after="0" w:line="240" w:lineRule="auto"/>
        <w:ind w:right="28" w:firstLine="709"/>
        <w:jc w:val="both"/>
        <w:rPr>
          <w:rFonts w:ascii="Times New Roman" w:hAnsi="Times New Roman"/>
          <w:color w:val="000000"/>
          <w:sz w:val="24"/>
        </w:rPr>
      </w:pPr>
      <w:r w:rsidRPr="003102F1">
        <w:rPr>
          <w:rFonts w:ascii="Times New Roman" w:hAnsi="Times New Roman"/>
          <w:color w:val="000000"/>
          <w:sz w:val="24"/>
        </w:rPr>
        <w:t>Согласно «Основам государственной политики по сохранению и укреплению духовно-нравственных ценностей» (утв. Указом Президента Российской Федерации от 09.11.2022 г. № 809) ключевым инструментом государственной политики в области образования, необходимым для формирования гармонично развитой личности, является воспитание в духе уважения к традиционным ценностям, таким как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B86054" w:rsidRPr="003102F1" w:rsidRDefault="00B86054" w:rsidP="00B86054">
      <w:pPr>
        <w:spacing w:after="0" w:line="240" w:lineRule="auto"/>
        <w:ind w:right="28" w:firstLine="709"/>
        <w:jc w:val="both"/>
        <w:rPr>
          <w:rFonts w:ascii="Times New Roman" w:hAnsi="Times New Roman"/>
          <w:color w:val="000000"/>
          <w:sz w:val="24"/>
        </w:rPr>
      </w:pPr>
      <w:r w:rsidRPr="003102F1">
        <w:rPr>
          <w:rFonts w:ascii="Times New Roman" w:hAnsi="Times New Roman"/>
          <w:color w:val="000000"/>
          <w:sz w:val="24"/>
        </w:rPr>
        <w:t>В соответствии с Федеральным законом от 29.12.2012 г. № 273-ФЗ «Об образовании в Российской Федерации» (в ред. Федерального закона от 31.07.2020 г. № 304-ФЗ) воспитательная деятельность должна быть направлена на «.. .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</w:t>
      </w:r>
    </w:p>
    <w:p w:rsidR="00B86054" w:rsidRPr="003102F1" w:rsidRDefault="00B86054" w:rsidP="00B86054">
      <w:pPr>
        <w:spacing w:after="0" w:line="240" w:lineRule="auto"/>
        <w:ind w:right="28" w:firstLine="709"/>
        <w:jc w:val="both"/>
        <w:rPr>
          <w:rFonts w:ascii="Times New Roman" w:hAnsi="Times New Roman"/>
          <w:color w:val="000000"/>
          <w:sz w:val="24"/>
        </w:rPr>
      </w:pPr>
      <w:r w:rsidRPr="003102F1">
        <w:rPr>
          <w:rFonts w:ascii="Times New Roman" w:hAnsi="Times New Roman"/>
          <w:color w:val="000000"/>
          <w:sz w:val="24"/>
        </w:rPr>
        <w:t>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(инвариантные целевые ориентиры воспитания).</w:t>
      </w:r>
    </w:p>
    <w:p w:rsidR="00B86054" w:rsidRPr="003102F1" w:rsidRDefault="00B86054" w:rsidP="00B86054">
      <w:pPr>
        <w:spacing w:after="0" w:line="240" w:lineRule="auto"/>
        <w:ind w:right="28" w:firstLine="709"/>
        <w:jc w:val="both"/>
        <w:rPr>
          <w:rFonts w:ascii="Times New Roman" w:hAnsi="Times New Roman"/>
          <w:color w:val="000000"/>
          <w:sz w:val="24"/>
        </w:rPr>
      </w:pPr>
      <w:r w:rsidRPr="003102F1">
        <w:rPr>
          <w:rFonts w:ascii="Times New Roman" w:hAnsi="Times New Roman"/>
          <w:color w:val="000000"/>
          <w:sz w:val="24"/>
        </w:rPr>
        <w:t>Инвариантные целевые ориентиры воспитания соотносятся с общими компетенциями (далее —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3102F1">
        <w:rPr>
          <w:rFonts w:ascii="Times New Roman" w:hAnsi="Times New Roman"/>
          <w:color w:val="000000"/>
          <w:sz w:val="24"/>
        </w:rPr>
        <w:t>ОК), формирование которых является результатом освоения программ подготовки специалистов среднего звена в соответствии с требованиями ФГОС СПО):</w:t>
      </w:r>
    </w:p>
    <w:p w:rsidR="00B86054" w:rsidRPr="003102F1" w:rsidRDefault="00B86054" w:rsidP="00B86054">
      <w:pPr>
        <w:numPr>
          <w:ilvl w:val="0"/>
          <w:numId w:val="25"/>
        </w:numPr>
        <w:spacing w:after="0" w:line="240" w:lineRule="auto"/>
        <w:ind w:left="0" w:right="28" w:firstLine="709"/>
        <w:jc w:val="both"/>
        <w:rPr>
          <w:rFonts w:ascii="Times New Roman" w:hAnsi="Times New Roman"/>
          <w:color w:val="000000"/>
          <w:sz w:val="24"/>
        </w:rPr>
      </w:pPr>
      <w:r w:rsidRPr="003102F1">
        <w:rPr>
          <w:rFonts w:ascii="Times New Roman" w:hAnsi="Times New Roman"/>
          <w:color w:val="000000"/>
          <w:sz w:val="24"/>
        </w:rPr>
        <w:t>выбирать способы решения задач профессиональной деятельности, применительно к различным контекстам (ОК 01);</w:t>
      </w:r>
    </w:p>
    <w:p w:rsidR="00B86054" w:rsidRPr="003102F1" w:rsidRDefault="00B86054" w:rsidP="00B86054">
      <w:pPr>
        <w:numPr>
          <w:ilvl w:val="0"/>
          <w:numId w:val="25"/>
        </w:numPr>
        <w:spacing w:after="0" w:line="240" w:lineRule="auto"/>
        <w:ind w:left="0" w:right="28" w:firstLine="709"/>
        <w:jc w:val="both"/>
        <w:rPr>
          <w:rFonts w:ascii="Times New Roman" w:hAnsi="Times New Roman"/>
          <w:color w:val="000000"/>
          <w:sz w:val="24"/>
        </w:rPr>
      </w:pPr>
      <w:r w:rsidRPr="003102F1">
        <w:rPr>
          <w:rFonts w:ascii="Times New Roman" w:hAnsi="Times New Roman"/>
          <w:color w:val="000000"/>
          <w:sz w:val="24"/>
        </w:rPr>
        <w:t>использовать современные средства поиска, анализа и интерпретации информации и</w:t>
      </w:r>
      <w:r w:rsidRPr="003102F1">
        <w:rPr>
          <w:rFonts w:ascii="Times New Roman" w:hAnsi="Times New Roman"/>
          <w:noProof/>
          <w:color w:val="000000"/>
          <w:sz w:val="24"/>
          <w:lang w:eastAsia="ru-RU"/>
        </w:rPr>
        <w:drawing>
          <wp:inline distT="0" distB="0" distL="0" distR="0">
            <wp:extent cx="12700" cy="6350"/>
            <wp:effectExtent l="0" t="0" r="0" b="0"/>
            <wp:docPr id="9" name="Picture 11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4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02F1">
        <w:rPr>
          <w:rFonts w:ascii="Times New Roman" w:hAnsi="Times New Roman"/>
          <w:color w:val="000000"/>
          <w:sz w:val="24"/>
        </w:rPr>
        <w:t xml:space="preserve"> информационные технологии для выполнения задач профессиональной деятельности (ОК 02);</w:t>
      </w:r>
    </w:p>
    <w:p w:rsidR="00B86054" w:rsidRPr="003102F1" w:rsidRDefault="00B86054" w:rsidP="00B86054">
      <w:pPr>
        <w:numPr>
          <w:ilvl w:val="0"/>
          <w:numId w:val="25"/>
        </w:numPr>
        <w:spacing w:after="0" w:line="240" w:lineRule="auto"/>
        <w:ind w:left="0" w:right="28" w:firstLine="709"/>
        <w:jc w:val="both"/>
        <w:rPr>
          <w:rFonts w:ascii="Times New Roman" w:hAnsi="Times New Roman"/>
          <w:color w:val="000000"/>
          <w:sz w:val="24"/>
        </w:rPr>
      </w:pPr>
      <w:r w:rsidRPr="003102F1">
        <w:rPr>
          <w:rFonts w:ascii="Times New Roman" w:hAnsi="Times New Roman"/>
          <w:color w:val="000000"/>
          <w:sz w:val="24"/>
        </w:rPr>
        <w:lastRenderedPageBreak/>
        <w:t>планировать и реализовывать собственное профессиональное и личностное развитие предпринимательскую деятельность в профессиональной сфере, использовать знания по правовой и финансовой грамотности в различных жизненных ситуациях (ОК 03);</w:t>
      </w:r>
    </w:p>
    <w:p w:rsidR="00B86054" w:rsidRPr="003102F1" w:rsidRDefault="00B86054" w:rsidP="00B86054">
      <w:pPr>
        <w:numPr>
          <w:ilvl w:val="0"/>
          <w:numId w:val="25"/>
        </w:numPr>
        <w:spacing w:after="0" w:line="240" w:lineRule="auto"/>
        <w:ind w:left="0" w:right="28" w:firstLine="709"/>
        <w:jc w:val="both"/>
        <w:rPr>
          <w:rFonts w:ascii="Times New Roman" w:hAnsi="Times New Roman"/>
          <w:color w:val="000000"/>
          <w:sz w:val="24"/>
        </w:rPr>
      </w:pPr>
      <w:r w:rsidRPr="003102F1">
        <w:rPr>
          <w:rFonts w:ascii="Times New Roman" w:hAnsi="Times New Roman"/>
          <w:color w:val="000000"/>
          <w:sz w:val="24"/>
        </w:rPr>
        <w:t>эффективно взаимодействовать и работать в коллективе и команде (ОК 04);</w:t>
      </w:r>
    </w:p>
    <w:p w:rsidR="00B86054" w:rsidRPr="003102F1" w:rsidRDefault="00B86054" w:rsidP="00B86054">
      <w:pPr>
        <w:numPr>
          <w:ilvl w:val="0"/>
          <w:numId w:val="25"/>
        </w:numPr>
        <w:spacing w:after="0" w:line="240" w:lineRule="auto"/>
        <w:ind w:left="0" w:right="28" w:firstLine="709"/>
        <w:jc w:val="both"/>
        <w:rPr>
          <w:rFonts w:ascii="Times New Roman" w:hAnsi="Times New Roman"/>
          <w:color w:val="000000"/>
          <w:sz w:val="24"/>
        </w:rPr>
      </w:pPr>
      <w:r w:rsidRPr="003102F1">
        <w:rPr>
          <w:rFonts w:ascii="Times New Roman" w:hAnsi="Times New Roman"/>
          <w:color w:val="000000"/>
          <w:sz w:val="24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(ОК 05);</w:t>
      </w:r>
    </w:p>
    <w:p w:rsidR="00B86054" w:rsidRPr="003102F1" w:rsidRDefault="00B86054" w:rsidP="00B86054">
      <w:pPr>
        <w:numPr>
          <w:ilvl w:val="0"/>
          <w:numId w:val="25"/>
        </w:numPr>
        <w:spacing w:after="0" w:line="240" w:lineRule="auto"/>
        <w:ind w:left="0" w:right="28" w:firstLine="709"/>
        <w:jc w:val="both"/>
        <w:rPr>
          <w:rFonts w:ascii="Times New Roman" w:hAnsi="Times New Roman"/>
          <w:color w:val="000000"/>
          <w:sz w:val="24"/>
        </w:rPr>
      </w:pPr>
      <w:r w:rsidRPr="003102F1">
        <w:rPr>
          <w:rFonts w:ascii="Times New Roman" w:hAnsi="Times New Roman"/>
          <w:color w:val="000000"/>
          <w:sz w:val="24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(ОК 06);</w:t>
      </w:r>
    </w:p>
    <w:p w:rsidR="00B86054" w:rsidRPr="003102F1" w:rsidRDefault="00B86054" w:rsidP="00B86054">
      <w:pPr>
        <w:numPr>
          <w:ilvl w:val="0"/>
          <w:numId w:val="25"/>
        </w:numPr>
        <w:spacing w:after="0" w:line="240" w:lineRule="auto"/>
        <w:ind w:left="0" w:right="28" w:firstLine="709"/>
        <w:jc w:val="both"/>
        <w:rPr>
          <w:rFonts w:ascii="Times New Roman" w:hAnsi="Times New Roman"/>
          <w:color w:val="000000"/>
          <w:sz w:val="24"/>
        </w:rPr>
      </w:pPr>
      <w:r w:rsidRPr="003102F1">
        <w:rPr>
          <w:rFonts w:ascii="Times New Roman" w:hAnsi="Times New Roman"/>
          <w:color w:val="000000"/>
          <w:sz w:val="24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(ОК 07);</w:t>
      </w:r>
    </w:p>
    <w:p w:rsidR="00B86054" w:rsidRPr="003102F1" w:rsidRDefault="00B86054" w:rsidP="00B86054">
      <w:pPr>
        <w:numPr>
          <w:ilvl w:val="0"/>
          <w:numId w:val="25"/>
        </w:numPr>
        <w:spacing w:after="0" w:line="240" w:lineRule="auto"/>
        <w:ind w:left="0" w:right="28" w:firstLine="709"/>
        <w:jc w:val="both"/>
        <w:rPr>
          <w:rFonts w:ascii="Times New Roman" w:hAnsi="Times New Roman"/>
          <w:color w:val="000000"/>
          <w:sz w:val="24"/>
        </w:rPr>
      </w:pPr>
      <w:r w:rsidRPr="003102F1">
        <w:rPr>
          <w:rFonts w:ascii="Times New Roman" w:hAnsi="Times New Roman"/>
          <w:color w:val="000000"/>
          <w:sz w:val="24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(ОК 08);</w:t>
      </w:r>
    </w:p>
    <w:p w:rsidR="00B86054" w:rsidRDefault="00B86054" w:rsidP="00B86054">
      <w:pPr>
        <w:numPr>
          <w:ilvl w:val="0"/>
          <w:numId w:val="25"/>
        </w:numPr>
        <w:spacing w:after="0" w:line="240" w:lineRule="auto"/>
        <w:ind w:left="0" w:right="28" w:firstLine="709"/>
        <w:jc w:val="both"/>
        <w:rPr>
          <w:rFonts w:ascii="Times New Roman" w:hAnsi="Times New Roman"/>
          <w:color w:val="000000"/>
          <w:sz w:val="24"/>
        </w:rPr>
      </w:pPr>
      <w:r w:rsidRPr="003102F1">
        <w:rPr>
          <w:rFonts w:ascii="Times New Roman" w:hAnsi="Times New Roman"/>
          <w:color w:val="000000"/>
          <w:sz w:val="24"/>
        </w:rPr>
        <w:t>пользоваться профессиональной документацией на государственном и иностранном языке (ОК 09).</w:t>
      </w:r>
    </w:p>
    <w:p w:rsidR="00B86054" w:rsidRPr="003102F1" w:rsidRDefault="00B86054" w:rsidP="00B86054">
      <w:pPr>
        <w:spacing w:after="0" w:line="240" w:lineRule="auto"/>
        <w:ind w:left="709" w:right="28"/>
        <w:jc w:val="both"/>
        <w:rPr>
          <w:rFonts w:ascii="Times New Roman" w:hAnsi="Times New Roman"/>
          <w:color w:val="000000"/>
          <w:sz w:val="24"/>
        </w:rPr>
      </w:pPr>
    </w:p>
    <w:p w:rsidR="00B86054" w:rsidRPr="003102F1" w:rsidRDefault="00B86054" w:rsidP="00B86054">
      <w:pPr>
        <w:spacing w:after="0" w:line="265" w:lineRule="auto"/>
        <w:ind w:right="684" w:firstLine="709"/>
        <w:jc w:val="center"/>
        <w:rPr>
          <w:rFonts w:ascii="Times New Roman" w:hAnsi="Times New Roman"/>
          <w:b/>
          <w:bCs/>
          <w:color w:val="000000"/>
          <w:szCs w:val="20"/>
        </w:rPr>
      </w:pPr>
      <w:r w:rsidRPr="003102F1">
        <w:rPr>
          <w:rFonts w:ascii="Times New Roman" w:hAnsi="Times New Roman"/>
          <w:b/>
          <w:bCs/>
          <w:color w:val="000000"/>
          <w:sz w:val="24"/>
          <w:szCs w:val="20"/>
        </w:rPr>
        <w:t>Инвариантные целевые ориентиры воспитания выпускников образовательной организации, реализующей программы СПО</w:t>
      </w:r>
    </w:p>
    <w:tbl>
      <w:tblPr>
        <w:tblW w:w="9831" w:type="dxa"/>
        <w:tblInd w:w="-96" w:type="dxa"/>
        <w:tblCellMar>
          <w:top w:w="47" w:type="dxa"/>
          <w:left w:w="96" w:type="dxa"/>
          <w:right w:w="98" w:type="dxa"/>
        </w:tblCellMar>
        <w:tblLook w:val="04A0" w:firstRow="1" w:lastRow="0" w:firstColumn="1" w:lastColumn="0" w:noHBand="0" w:noVBand="1"/>
      </w:tblPr>
      <w:tblGrid>
        <w:gridCol w:w="9831"/>
      </w:tblGrid>
      <w:tr w:rsidR="00B86054" w:rsidRPr="003102F1" w:rsidTr="00B86054">
        <w:trPr>
          <w:trHeight w:val="281"/>
        </w:trPr>
        <w:tc>
          <w:tcPr>
            <w:tcW w:w="9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054" w:rsidRPr="003102F1" w:rsidRDefault="00B86054" w:rsidP="00B86054">
            <w:pPr>
              <w:spacing w:after="0"/>
              <w:ind w:firstLine="709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3102F1">
              <w:rPr>
                <w:rFonts w:ascii="Times New Roman" w:hAnsi="Times New Roman"/>
                <w:b/>
                <w:bCs/>
                <w:color w:val="000000"/>
                <w:sz w:val="24"/>
              </w:rPr>
              <w:t>Целевые ориентиры</w:t>
            </w:r>
          </w:p>
        </w:tc>
      </w:tr>
      <w:tr w:rsidR="00B86054" w:rsidRPr="003102F1" w:rsidTr="00B86054">
        <w:trPr>
          <w:trHeight w:val="288"/>
        </w:trPr>
        <w:tc>
          <w:tcPr>
            <w:tcW w:w="9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054" w:rsidRPr="003102F1" w:rsidRDefault="00B86054" w:rsidP="00B86054">
            <w:pPr>
              <w:spacing w:after="0"/>
              <w:ind w:firstLine="709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3102F1">
              <w:rPr>
                <w:rFonts w:ascii="Times New Roman" w:hAnsi="Times New Roman"/>
                <w:b/>
                <w:bCs/>
                <w:color w:val="000000"/>
                <w:sz w:val="24"/>
              </w:rPr>
              <w:t>Гражданское воспитание</w:t>
            </w:r>
          </w:p>
        </w:tc>
      </w:tr>
      <w:tr w:rsidR="00B86054" w:rsidRPr="003102F1" w:rsidTr="00B86054">
        <w:trPr>
          <w:trHeight w:val="288"/>
        </w:trPr>
        <w:tc>
          <w:tcPr>
            <w:tcW w:w="9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054" w:rsidRPr="003102F1" w:rsidRDefault="00B86054" w:rsidP="00B86054">
            <w:pPr>
              <w:spacing w:after="0" w:line="224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102F1">
              <w:rPr>
                <w:rFonts w:ascii="Times New Roman" w:hAnsi="Times New Roman"/>
                <w:color w:val="000000"/>
                <w:sz w:val="24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B86054" w:rsidRPr="003102F1" w:rsidRDefault="00B86054" w:rsidP="00B86054">
            <w:pPr>
              <w:spacing w:after="0" w:line="241" w:lineRule="auto"/>
              <w:ind w:right="7" w:firstLine="709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102F1">
              <w:rPr>
                <w:rFonts w:ascii="Times New Roman" w:hAnsi="Times New Roman"/>
                <w:color w:val="000000"/>
                <w:sz w:val="24"/>
              </w:rP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российского национального исторического сознания.</w:t>
            </w:r>
          </w:p>
          <w:p w:rsidR="00B86054" w:rsidRPr="003102F1" w:rsidRDefault="00B86054" w:rsidP="00B86054">
            <w:pPr>
              <w:spacing w:after="0" w:line="224" w:lineRule="auto"/>
              <w:ind w:right="7" w:firstLine="709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102F1">
              <w:rPr>
                <w:rFonts w:ascii="Times New Roman" w:hAnsi="Times New Roman"/>
                <w:color w:val="000000"/>
                <w:sz w:val="24"/>
              </w:rPr>
              <w:t>Проявляющий гражданско-патриотическую позицию,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B86054" w:rsidRPr="003102F1" w:rsidRDefault="00B86054" w:rsidP="00B86054">
            <w:pPr>
              <w:spacing w:after="0" w:line="222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102F1">
              <w:rPr>
                <w:rFonts w:ascii="Times New Roman" w:hAnsi="Times New Roman"/>
                <w:color w:val="000000"/>
                <w:sz w:val="24"/>
              </w:rPr>
              <w:t>Ориентированный на активное гражданское участие в социально-политических процессах на основе уважения закона и правопорядка, прав и свобод сограждан.</w:t>
            </w:r>
          </w:p>
          <w:p w:rsidR="00B86054" w:rsidRPr="003102F1" w:rsidRDefault="00B86054" w:rsidP="00B86054">
            <w:pPr>
              <w:spacing w:after="0" w:line="240" w:lineRule="auto"/>
              <w:ind w:right="14" w:firstLine="709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102F1">
              <w:rPr>
                <w:rFonts w:ascii="Times New Roman" w:hAnsi="Times New Roman"/>
                <w:color w:val="000000"/>
                <w:sz w:val="24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B86054" w:rsidRPr="003102F1" w:rsidRDefault="00B86054" w:rsidP="00B86054">
            <w:pPr>
              <w:spacing w:after="0"/>
              <w:ind w:firstLine="709"/>
              <w:rPr>
                <w:rFonts w:ascii="Times New Roman" w:hAnsi="Times New Roman"/>
                <w:color w:val="000000"/>
                <w:sz w:val="24"/>
              </w:rPr>
            </w:pPr>
            <w:r w:rsidRPr="003102F1">
              <w:rPr>
                <w:rFonts w:ascii="Times New Roman" w:hAnsi="Times New Roman"/>
                <w:color w:val="000000"/>
                <w:sz w:val="24"/>
              </w:rPr>
              <w:t>Обладающий опытом гражданской социально значимой деятельности (в студенческом самоуправлении, добровольческом движении, предпринимательской деятельности, экологических, военно-патриотических и др. объединениях, акциях, программах</w:t>
            </w:r>
          </w:p>
        </w:tc>
      </w:tr>
      <w:tr w:rsidR="00B86054" w:rsidRPr="003102F1" w:rsidTr="00B86054">
        <w:trPr>
          <w:trHeight w:val="124"/>
        </w:trPr>
        <w:tc>
          <w:tcPr>
            <w:tcW w:w="9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054" w:rsidRPr="003102F1" w:rsidRDefault="00B86054" w:rsidP="00B86054">
            <w:pPr>
              <w:spacing w:after="0"/>
              <w:ind w:right="14"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3102F1">
              <w:rPr>
                <w:rFonts w:ascii="Times New Roman" w:hAnsi="Times New Roman"/>
                <w:b/>
                <w:bCs/>
                <w:color w:val="000000"/>
                <w:sz w:val="24"/>
              </w:rPr>
              <w:t>Патриотическое воспитание</w:t>
            </w:r>
          </w:p>
        </w:tc>
      </w:tr>
      <w:tr w:rsidR="00B86054" w:rsidRPr="003102F1" w:rsidTr="00B86054">
        <w:trPr>
          <w:trHeight w:val="124"/>
        </w:trPr>
        <w:tc>
          <w:tcPr>
            <w:tcW w:w="9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054" w:rsidRPr="003102F1" w:rsidRDefault="00B86054" w:rsidP="00B86054">
            <w:pPr>
              <w:spacing w:after="0"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102F1">
              <w:rPr>
                <w:rFonts w:ascii="Times New Roman" w:hAnsi="Times New Roman"/>
                <w:color w:val="000000"/>
                <w:sz w:val="24"/>
              </w:rPr>
              <w:t>Осознающий свою национальную, этническую принадлежность, демонстрирующий приверженность к родной культуре, любовь к своему народу.</w:t>
            </w:r>
          </w:p>
          <w:p w:rsidR="00B86054" w:rsidRPr="003102F1" w:rsidRDefault="00B86054" w:rsidP="00B86054">
            <w:pPr>
              <w:spacing w:after="0" w:line="253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102F1">
              <w:rPr>
                <w:rFonts w:ascii="Times New Roman" w:hAnsi="Times New Roman"/>
                <w:color w:val="000000"/>
                <w:sz w:val="24"/>
              </w:rPr>
              <w:t>Сознающий причастность к многонациональному народу Российской Федерации, Отечеству, общероссийскую идентичность.</w:t>
            </w:r>
          </w:p>
          <w:p w:rsidR="00B86054" w:rsidRPr="003102F1" w:rsidRDefault="00B86054" w:rsidP="00B86054">
            <w:pPr>
              <w:spacing w:after="0" w:line="263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102F1">
              <w:rPr>
                <w:rFonts w:ascii="Times New Roman" w:hAnsi="Times New Roman"/>
                <w:color w:val="000000"/>
                <w:sz w:val="24"/>
              </w:rPr>
              <w:t>Проявляющий деятельное ценностное отношение к историческому и культурному наследию своего и других народов России, их традициям, праздникам.</w:t>
            </w:r>
          </w:p>
          <w:p w:rsidR="00B86054" w:rsidRPr="003102F1" w:rsidRDefault="00B86054" w:rsidP="00B86054">
            <w:pPr>
              <w:spacing w:after="0"/>
              <w:ind w:right="14"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3102F1">
              <w:rPr>
                <w:rFonts w:ascii="Times New Roman" w:hAnsi="Times New Roman"/>
                <w:color w:val="000000"/>
                <w:sz w:val="24"/>
              </w:rPr>
              <w:t xml:space="preserve">Проявляющий уважение к соотечественникам, проживающим за рубежом, </w:t>
            </w:r>
            <w:r w:rsidRPr="003102F1">
              <w:rPr>
                <w:rFonts w:ascii="Times New Roman" w:hAnsi="Times New Roman"/>
                <w:color w:val="000000"/>
                <w:sz w:val="24"/>
              </w:rPr>
              <w:lastRenderedPageBreak/>
              <w:t>поддерживающий их права, защиту их интересов в сохранении общероссийской идентичности.</w:t>
            </w:r>
          </w:p>
        </w:tc>
      </w:tr>
      <w:tr w:rsidR="00B86054" w:rsidRPr="003102F1" w:rsidTr="00B86054">
        <w:trPr>
          <w:trHeight w:val="124"/>
        </w:trPr>
        <w:tc>
          <w:tcPr>
            <w:tcW w:w="9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054" w:rsidRPr="003102F1" w:rsidRDefault="00B86054" w:rsidP="00B86054">
            <w:pPr>
              <w:spacing w:after="0" w:line="233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3102F1">
              <w:rPr>
                <w:rFonts w:ascii="Times New Roman" w:hAnsi="Times New Roman"/>
                <w:b/>
                <w:bCs/>
                <w:color w:val="000000"/>
                <w:sz w:val="24"/>
              </w:rPr>
              <w:lastRenderedPageBreak/>
              <w:t>Духовно-нравственное воспитание</w:t>
            </w:r>
          </w:p>
        </w:tc>
      </w:tr>
      <w:tr w:rsidR="00B86054" w:rsidRPr="003102F1" w:rsidTr="00B86054">
        <w:trPr>
          <w:trHeight w:val="124"/>
        </w:trPr>
        <w:tc>
          <w:tcPr>
            <w:tcW w:w="9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054" w:rsidRPr="003102F1" w:rsidRDefault="00B86054" w:rsidP="00B86054">
            <w:pPr>
              <w:spacing w:after="0" w:line="252" w:lineRule="auto"/>
              <w:ind w:right="22" w:firstLine="709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102F1">
              <w:rPr>
                <w:rFonts w:ascii="Times New Roman" w:hAnsi="Times New Roman"/>
                <w:color w:val="000000"/>
                <w:sz w:val="24"/>
              </w:rPr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:rsidR="00B86054" w:rsidRPr="003102F1" w:rsidRDefault="00B86054" w:rsidP="00B86054">
            <w:pPr>
              <w:spacing w:after="0" w:line="234" w:lineRule="auto"/>
              <w:ind w:right="22" w:firstLine="709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102F1">
              <w:rPr>
                <w:rFonts w:ascii="Times New Roman" w:hAnsi="Times New Roman"/>
                <w:color w:val="000000"/>
                <w:sz w:val="24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традиционных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B86054" w:rsidRPr="003102F1" w:rsidRDefault="00B86054" w:rsidP="00B86054">
            <w:pPr>
              <w:spacing w:after="0" w:line="240" w:lineRule="auto"/>
              <w:ind w:right="29" w:firstLine="709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102F1">
              <w:rPr>
                <w:rFonts w:ascii="Times New Roman" w:hAnsi="Times New Roman"/>
                <w:color w:val="000000"/>
                <w:sz w:val="24"/>
              </w:rPr>
              <w:t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вероисповеданий, находить общие цели и сотрудничать для их достижения.</w:t>
            </w:r>
          </w:p>
          <w:p w:rsidR="00B86054" w:rsidRPr="003102F1" w:rsidRDefault="00B86054" w:rsidP="00B86054">
            <w:pPr>
              <w:spacing w:after="0" w:line="236" w:lineRule="auto"/>
              <w:ind w:right="36" w:firstLine="709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102F1">
              <w:rPr>
                <w:rFonts w:ascii="Times New Roman" w:hAnsi="Times New Roman"/>
                <w:color w:val="000000"/>
                <w:sz w:val="24"/>
              </w:rPr>
              <w:t>Ориентированный на создание устойчивой семьи на основе российских традиционных семейных ценностей, рождение и воспитание детей и принятие родительской ответственности.</w:t>
            </w:r>
          </w:p>
          <w:p w:rsidR="00B86054" w:rsidRPr="003102F1" w:rsidRDefault="00B86054" w:rsidP="00B86054">
            <w:pPr>
              <w:spacing w:after="0" w:line="233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3102F1">
              <w:rPr>
                <w:rFonts w:ascii="Times New Roman" w:hAnsi="Times New Roman"/>
                <w:color w:val="000000"/>
                <w:sz w:val="24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России.</w:t>
            </w:r>
          </w:p>
        </w:tc>
      </w:tr>
      <w:tr w:rsidR="00B86054" w:rsidRPr="003102F1" w:rsidTr="00B86054">
        <w:trPr>
          <w:trHeight w:val="124"/>
        </w:trPr>
        <w:tc>
          <w:tcPr>
            <w:tcW w:w="9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054" w:rsidRPr="003102F1" w:rsidRDefault="00B86054" w:rsidP="00B86054">
            <w:pPr>
              <w:spacing w:after="0" w:line="252" w:lineRule="auto"/>
              <w:ind w:right="22"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3102F1">
              <w:rPr>
                <w:rFonts w:ascii="Times New Roman" w:hAnsi="Times New Roman"/>
                <w:b/>
                <w:bCs/>
                <w:color w:val="000000"/>
                <w:sz w:val="24"/>
              </w:rPr>
              <w:t>Эстетическое воспитание</w:t>
            </w:r>
          </w:p>
        </w:tc>
      </w:tr>
      <w:tr w:rsidR="00B86054" w:rsidRPr="003102F1" w:rsidTr="00B86054">
        <w:trPr>
          <w:trHeight w:val="124"/>
        </w:trPr>
        <w:tc>
          <w:tcPr>
            <w:tcW w:w="9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054" w:rsidRPr="003102F1" w:rsidRDefault="00B86054" w:rsidP="00B86054">
            <w:pPr>
              <w:spacing w:after="0" w:line="239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102F1">
              <w:rPr>
                <w:rFonts w:ascii="Times New Roman" w:hAnsi="Times New Roman"/>
                <w:color w:val="000000"/>
                <w:sz w:val="24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:rsidR="00B86054" w:rsidRPr="003102F1" w:rsidRDefault="00B86054" w:rsidP="00B86054">
            <w:pPr>
              <w:spacing w:after="0" w:line="239" w:lineRule="auto"/>
              <w:ind w:right="43" w:firstLine="709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102F1">
              <w:rPr>
                <w:rFonts w:ascii="Times New Roman" w:hAnsi="Times New Roman"/>
                <w:color w:val="000000"/>
                <w:sz w:val="24"/>
              </w:rPr>
              <w:t>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</w:t>
            </w:r>
          </w:p>
          <w:p w:rsidR="00B86054" w:rsidRPr="003102F1" w:rsidRDefault="00B86054" w:rsidP="00B86054">
            <w:pPr>
              <w:spacing w:after="0" w:line="242" w:lineRule="auto"/>
              <w:ind w:right="43" w:firstLine="709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102F1">
              <w:rPr>
                <w:rFonts w:ascii="Times New Roman" w:hAnsi="Times New Roman"/>
                <w:color w:val="000000"/>
                <w:sz w:val="24"/>
              </w:rPr>
      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B86054" w:rsidRPr="003102F1" w:rsidRDefault="00B86054" w:rsidP="00B86054">
            <w:pPr>
              <w:spacing w:after="0" w:line="252" w:lineRule="auto"/>
              <w:ind w:right="22"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3102F1">
              <w:rPr>
                <w:rFonts w:ascii="Times New Roman" w:hAnsi="Times New Roman"/>
                <w:color w:val="000000"/>
                <w:sz w:val="24"/>
              </w:rPr>
              <w:t>Ориентированный на осознанное творческое самовыражение, реализацию творческих способностей, на эстетическое обустройство собственного быта, профессиональной среды.</w:t>
            </w:r>
          </w:p>
        </w:tc>
      </w:tr>
      <w:tr w:rsidR="00B86054" w:rsidRPr="003102F1" w:rsidTr="00B86054">
        <w:trPr>
          <w:trHeight w:val="124"/>
        </w:trPr>
        <w:tc>
          <w:tcPr>
            <w:tcW w:w="9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054" w:rsidRPr="003102F1" w:rsidRDefault="00B86054" w:rsidP="00B86054">
            <w:pPr>
              <w:spacing w:after="0" w:line="239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3102F1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B86054" w:rsidRPr="003102F1" w:rsidTr="00B86054">
        <w:trPr>
          <w:trHeight w:val="124"/>
        </w:trPr>
        <w:tc>
          <w:tcPr>
            <w:tcW w:w="9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054" w:rsidRPr="003102F1" w:rsidRDefault="00B86054" w:rsidP="00B86054">
            <w:pPr>
              <w:spacing w:after="0" w:line="238" w:lineRule="auto"/>
              <w:ind w:right="50" w:firstLine="709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102F1">
              <w:rPr>
                <w:rFonts w:ascii="Times New Roman" w:hAnsi="Times New Roman"/>
                <w:color w:val="000000"/>
                <w:sz w:val="24"/>
              </w:rPr>
              <w:t>Понимающий и выражающий в практической деятельности понимание ценности жизни, здоровья и безопасности, значение личных усилий в сохранении и укреплении своего здоровья и здоровья других людей.</w:t>
            </w:r>
          </w:p>
          <w:p w:rsidR="00B86054" w:rsidRPr="003102F1" w:rsidRDefault="00B86054" w:rsidP="00B86054">
            <w:pPr>
              <w:spacing w:after="0" w:line="226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102F1">
              <w:rPr>
                <w:rFonts w:ascii="Times New Roman" w:hAnsi="Times New Roman"/>
                <w:color w:val="000000"/>
                <w:sz w:val="24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B86054" w:rsidRPr="003102F1" w:rsidRDefault="00B86054" w:rsidP="00B86054">
            <w:pPr>
              <w:spacing w:after="0" w:line="228" w:lineRule="auto"/>
              <w:ind w:right="65" w:firstLine="709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102F1">
              <w:rPr>
                <w:rFonts w:ascii="Times New Roman" w:hAnsi="Times New Roman"/>
                <w:color w:val="000000"/>
                <w:sz w:val="24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совершенствованию.</w:t>
            </w:r>
          </w:p>
          <w:p w:rsidR="00B86054" w:rsidRPr="003102F1" w:rsidRDefault="00B86054" w:rsidP="00B86054">
            <w:pPr>
              <w:spacing w:after="0"/>
              <w:ind w:firstLine="709"/>
              <w:rPr>
                <w:rFonts w:ascii="Times New Roman" w:hAnsi="Times New Roman"/>
                <w:color w:val="000000"/>
                <w:sz w:val="24"/>
              </w:rPr>
            </w:pPr>
            <w:r w:rsidRPr="003102F1">
              <w:rPr>
                <w:rFonts w:ascii="Times New Roman" w:hAnsi="Times New Roman"/>
                <w:color w:val="000000"/>
                <w:sz w:val="24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 еда для физического и психического здоровья.</w:t>
            </w:r>
          </w:p>
          <w:p w:rsidR="00B86054" w:rsidRPr="003102F1" w:rsidRDefault="00B86054" w:rsidP="00B86054">
            <w:pPr>
              <w:spacing w:after="0" w:line="252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102F1">
              <w:rPr>
                <w:rFonts w:ascii="Times New Roman" w:hAnsi="Times New Roman"/>
                <w:color w:val="000000"/>
                <w:sz w:val="24"/>
              </w:rPr>
              <w:t>Демонстрирующий навыки рефлексии своего состояния (физического, эмоционального, психологического), понимания состояния других людей.</w:t>
            </w:r>
          </w:p>
          <w:p w:rsidR="00B86054" w:rsidRPr="003102F1" w:rsidRDefault="00B86054" w:rsidP="00B86054">
            <w:pPr>
              <w:spacing w:after="0" w:line="239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102F1">
              <w:rPr>
                <w:rFonts w:ascii="Times New Roman" w:hAnsi="Times New Roman"/>
                <w:color w:val="000000"/>
                <w:sz w:val="24"/>
              </w:rPr>
              <w:t>Демонстрирующий и развивающий свою физическую подготовку, необходимую для избранной профессиональной деятельности, способности адаптироваться к стрессовым ситуациям в общении, в изменяющихся условиях (профессиональных, социальных, информационных, природных), эффективно действовать в чрезвычайных ситуациях.</w:t>
            </w:r>
          </w:p>
          <w:p w:rsidR="00B86054" w:rsidRPr="003102F1" w:rsidRDefault="00B86054" w:rsidP="00B86054">
            <w:pPr>
              <w:spacing w:after="0" w:line="239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</w:rPr>
            </w:pPr>
            <w:r w:rsidRPr="003102F1">
              <w:rPr>
                <w:rFonts w:ascii="Times New Roman" w:hAnsi="Times New Roman"/>
                <w:color w:val="000000"/>
                <w:sz w:val="24"/>
              </w:rPr>
              <w:t>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B86054" w:rsidRPr="003102F1" w:rsidTr="00B86054">
        <w:trPr>
          <w:trHeight w:val="124"/>
        </w:trPr>
        <w:tc>
          <w:tcPr>
            <w:tcW w:w="9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054" w:rsidRPr="003102F1" w:rsidRDefault="00B86054" w:rsidP="00B86054">
            <w:pPr>
              <w:spacing w:after="0" w:line="238" w:lineRule="auto"/>
              <w:ind w:right="50"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3102F1">
              <w:rPr>
                <w:rFonts w:ascii="Times New Roman" w:hAnsi="Times New Roman"/>
                <w:b/>
                <w:bCs/>
                <w:color w:val="000000"/>
                <w:sz w:val="24"/>
              </w:rPr>
              <w:lastRenderedPageBreak/>
              <w:t>Профессионально-трудовое воспитание</w:t>
            </w:r>
          </w:p>
        </w:tc>
      </w:tr>
      <w:tr w:rsidR="00B86054" w:rsidRPr="003102F1" w:rsidTr="00B86054">
        <w:trPr>
          <w:trHeight w:val="124"/>
        </w:trPr>
        <w:tc>
          <w:tcPr>
            <w:tcW w:w="9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054" w:rsidRPr="003102F1" w:rsidRDefault="00B86054" w:rsidP="00B86054">
            <w:pPr>
              <w:spacing w:after="0" w:line="227" w:lineRule="auto"/>
              <w:ind w:right="7" w:firstLine="709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102F1">
              <w:rPr>
                <w:rFonts w:ascii="Times New Roman" w:hAnsi="Times New Roman"/>
                <w:color w:val="000000"/>
                <w:sz w:val="24"/>
              </w:rPr>
              <w:t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      </w:r>
          </w:p>
          <w:p w:rsidR="00B86054" w:rsidRPr="003102F1" w:rsidRDefault="00B86054" w:rsidP="00B86054">
            <w:pPr>
              <w:spacing w:after="0" w:line="229" w:lineRule="auto"/>
              <w:ind w:right="7" w:firstLine="709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102F1">
              <w:rPr>
                <w:rFonts w:ascii="Times New Roman" w:hAnsi="Times New Roman"/>
                <w:color w:val="000000"/>
                <w:sz w:val="24"/>
              </w:rPr>
              <w:t>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</w:t>
            </w:r>
          </w:p>
          <w:p w:rsidR="00B86054" w:rsidRPr="003102F1" w:rsidRDefault="00B86054" w:rsidP="00B86054">
            <w:pPr>
              <w:spacing w:after="0" w:line="226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102F1">
              <w:rPr>
                <w:rFonts w:ascii="Times New Roman" w:hAnsi="Times New Roman"/>
                <w:color w:val="000000"/>
                <w:sz w:val="24"/>
              </w:rPr>
              <w:t>Выражающий осознанную готовность к непрерывному образованию и самообразованию в выбранной сфере профессиональной деятельности.</w:t>
            </w:r>
          </w:p>
          <w:p w:rsidR="00B86054" w:rsidRPr="003102F1" w:rsidRDefault="00B86054" w:rsidP="00B86054">
            <w:pPr>
              <w:spacing w:after="0" w:line="223" w:lineRule="auto"/>
              <w:ind w:right="14" w:firstLine="709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102F1">
              <w:rPr>
                <w:rFonts w:ascii="Times New Roman" w:hAnsi="Times New Roman"/>
                <w:color w:val="000000"/>
                <w:sz w:val="24"/>
              </w:rPr>
              <w:t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</w:t>
            </w:r>
          </w:p>
          <w:p w:rsidR="00B86054" w:rsidRPr="003102F1" w:rsidRDefault="00B86054" w:rsidP="00B86054">
            <w:pPr>
              <w:spacing w:after="0" w:line="234" w:lineRule="auto"/>
              <w:ind w:right="14" w:firstLine="709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102F1">
              <w:rPr>
                <w:rFonts w:ascii="Times New Roman" w:hAnsi="Times New Roman"/>
                <w:color w:val="000000"/>
                <w:sz w:val="24"/>
              </w:rPr>
              <w:t>Ориентированный на осознанное освоение выбранной сферы профессиональной деятельности с учётом личных жизненных планов, потребностей своей семьи, государства и общества.</w:t>
            </w:r>
          </w:p>
          <w:p w:rsidR="00B86054" w:rsidRPr="003102F1" w:rsidRDefault="00B86054" w:rsidP="00B86054">
            <w:pPr>
              <w:spacing w:after="0" w:line="238" w:lineRule="auto"/>
              <w:ind w:right="50"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3102F1">
              <w:rPr>
                <w:rFonts w:ascii="Times New Roman" w:hAnsi="Times New Roman"/>
                <w:color w:val="000000"/>
                <w:sz w:val="24"/>
              </w:rPr>
              <w:t>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обществе.</w:t>
            </w:r>
          </w:p>
        </w:tc>
      </w:tr>
      <w:tr w:rsidR="00B86054" w:rsidRPr="003102F1" w:rsidTr="00B86054">
        <w:trPr>
          <w:trHeight w:val="124"/>
        </w:trPr>
        <w:tc>
          <w:tcPr>
            <w:tcW w:w="9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054" w:rsidRPr="003102F1" w:rsidRDefault="00B86054" w:rsidP="00B86054">
            <w:pPr>
              <w:spacing w:after="0" w:line="227" w:lineRule="auto"/>
              <w:ind w:right="7"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3102F1">
              <w:rPr>
                <w:rFonts w:ascii="Times New Roman" w:hAnsi="Times New Roman"/>
                <w:b/>
                <w:bCs/>
                <w:color w:val="000000"/>
                <w:sz w:val="24"/>
              </w:rPr>
              <w:t>Экологическое воспитание</w:t>
            </w:r>
          </w:p>
        </w:tc>
      </w:tr>
      <w:tr w:rsidR="00B86054" w:rsidRPr="003102F1" w:rsidTr="00B86054">
        <w:trPr>
          <w:trHeight w:val="124"/>
        </w:trPr>
        <w:tc>
          <w:tcPr>
            <w:tcW w:w="9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054" w:rsidRPr="003102F1" w:rsidRDefault="00B86054" w:rsidP="00B86054">
            <w:pPr>
              <w:spacing w:after="0" w:line="225" w:lineRule="auto"/>
              <w:ind w:right="14" w:firstLine="709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102F1">
              <w:rPr>
                <w:rFonts w:ascii="Times New Roman" w:hAnsi="Times New Roman"/>
                <w:color w:val="000000"/>
                <w:sz w:val="24"/>
              </w:rP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</w:p>
          <w:p w:rsidR="00B86054" w:rsidRPr="003102F1" w:rsidRDefault="00B86054" w:rsidP="00B86054">
            <w:pPr>
              <w:spacing w:after="0" w:line="245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102F1">
              <w:rPr>
                <w:rFonts w:ascii="Times New Roman" w:hAnsi="Times New Roman"/>
                <w:color w:val="000000"/>
                <w:sz w:val="24"/>
              </w:rPr>
              <w:t>Выражающий деятельное неприятие действий, приносящих вред природе, содействующий сохранению и защите окружающей среды.</w:t>
            </w:r>
          </w:p>
          <w:p w:rsidR="00B86054" w:rsidRPr="003102F1" w:rsidRDefault="00B86054" w:rsidP="00B86054">
            <w:pPr>
              <w:spacing w:after="0" w:line="227" w:lineRule="auto"/>
              <w:ind w:right="29" w:firstLine="709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102F1">
              <w:rPr>
                <w:rFonts w:ascii="Times New Roman" w:hAnsi="Times New Roman"/>
                <w:color w:val="000000"/>
                <w:sz w:val="24"/>
              </w:rPr>
              <w:t>Применяющий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      </w:r>
          </w:p>
          <w:p w:rsidR="00B86054" w:rsidRPr="003102F1" w:rsidRDefault="00B86054" w:rsidP="00B86054">
            <w:pPr>
              <w:spacing w:after="0" w:line="227" w:lineRule="auto"/>
              <w:ind w:right="7"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3102F1">
              <w:rPr>
                <w:rFonts w:ascii="Times New Roman" w:hAnsi="Times New Roman"/>
                <w:color w:val="000000"/>
                <w:sz w:val="24"/>
              </w:rPr>
              <w:t>Имеющий и развивающий опыт экологически направленной, природоохранной, ресурсосберегающей деятельности, в том числе в рамках выбранной специальности, способствующий его приобретению д людьми.</w:t>
            </w:r>
          </w:p>
        </w:tc>
      </w:tr>
      <w:tr w:rsidR="00B86054" w:rsidRPr="003102F1" w:rsidTr="00B86054">
        <w:trPr>
          <w:trHeight w:val="124"/>
        </w:trPr>
        <w:tc>
          <w:tcPr>
            <w:tcW w:w="9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054" w:rsidRPr="003102F1" w:rsidRDefault="00B86054" w:rsidP="00B86054">
            <w:pPr>
              <w:spacing w:after="0" w:line="225" w:lineRule="auto"/>
              <w:ind w:right="14"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3102F1">
              <w:rPr>
                <w:rFonts w:ascii="Times New Roman" w:hAnsi="Times New Roman"/>
                <w:b/>
                <w:bCs/>
                <w:color w:val="000000"/>
                <w:sz w:val="24"/>
              </w:rPr>
              <w:t>Ценности научного познания</w:t>
            </w:r>
          </w:p>
        </w:tc>
      </w:tr>
      <w:tr w:rsidR="00B86054" w:rsidRPr="003102F1" w:rsidTr="00B86054">
        <w:trPr>
          <w:trHeight w:val="124"/>
        </w:trPr>
        <w:tc>
          <w:tcPr>
            <w:tcW w:w="9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054" w:rsidRPr="003102F1" w:rsidRDefault="00B86054" w:rsidP="00B86054">
            <w:pPr>
              <w:spacing w:after="0" w:line="253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2F1">
              <w:rPr>
                <w:rFonts w:ascii="Times New Roman" w:hAnsi="Times New Roman"/>
                <w:color w:val="000000"/>
                <w:sz w:val="24"/>
                <w:szCs w:val="24"/>
              </w:rPr>
              <w:t>Деятельно выражающий познавательные интересы в разных предметных областях с учётом своих интересов, способностей, достижений, выбранного направления профессионального образования и подготовки.</w:t>
            </w:r>
          </w:p>
          <w:p w:rsidR="00B86054" w:rsidRPr="003102F1" w:rsidRDefault="00B86054" w:rsidP="00B86054">
            <w:pPr>
              <w:spacing w:after="0" w:line="237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2F1">
              <w:rPr>
                <w:rFonts w:ascii="Times New Roman" w:hAnsi="Times New Roman"/>
                <w:color w:val="000000"/>
                <w:sz w:val="24"/>
                <w:szCs w:val="24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и технологий для развития российского общества и обеспечения его безопасности.</w:t>
            </w:r>
          </w:p>
          <w:p w:rsidR="00B86054" w:rsidRPr="003102F1" w:rsidRDefault="00B86054" w:rsidP="00B86054">
            <w:pPr>
              <w:spacing w:after="0" w:line="236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2F1">
              <w:rPr>
                <w:rFonts w:ascii="Times New Roman" w:hAnsi="Times New Roman"/>
                <w:color w:val="000000"/>
                <w:sz w:val="24"/>
                <w:szCs w:val="24"/>
              </w:rPr>
              <w:t>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      </w:r>
          </w:p>
          <w:p w:rsidR="00B86054" w:rsidRPr="003102F1" w:rsidRDefault="00B86054" w:rsidP="00B86054">
            <w:pPr>
              <w:spacing w:after="0"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2F1">
              <w:rPr>
                <w:rFonts w:ascii="Times New Roman" w:hAnsi="Times New Roman"/>
                <w:color w:val="000000"/>
                <w:sz w:val="24"/>
                <w:szCs w:val="24"/>
              </w:rPr>
              <w:t>Умеющий выбирать способы решения задач профессиональной деятельности применительно к различным контекстам.</w:t>
            </w:r>
          </w:p>
          <w:p w:rsidR="00B86054" w:rsidRPr="003102F1" w:rsidRDefault="00B86054" w:rsidP="00B86054">
            <w:pPr>
              <w:spacing w:after="0" w:line="239" w:lineRule="auto"/>
              <w:ind w:right="14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2F1">
              <w:rPr>
                <w:rFonts w:ascii="Times New Roman" w:hAnsi="Times New Roman"/>
                <w:color w:val="000000"/>
                <w:sz w:val="24"/>
                <w:szCs w:val="24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:rsidR="00B86054" w:rsidRPr="003102F1" w:rsidRDefault="00B86054" w:rsidP="00B86054">
            <w:pPr>
              <w:spacing w:after="0" w:line="225" w:lineRule="auto"/>
              <w:ind w:right="14"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3102F1">
              <w:rPr>
                <w:rFonts w:ascii="Times New Roman" w:hAnsi="Times New Roman"/>
                <w:color w:val="000000"/>
                <w:sz w:val="24"/>
                <w:szCs w:val="24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и профессиональной деятельности</w:t>
            </w:r>
          </w:p>
        </w:tc>
      </w:tr>
    </w:tbl>
    <w:p w:rsidR="00B86054" w:rsidRPr="003102F1" w:rsidRDefault="00B86054" w:rsidP="00B86054">
      <w:pPr>
        <w:spacing w:after="0"/>
        <w:ind w:right="139" w:firstLine="709"/>
        <w:rPr>
          <w:rFonts w:ascii="Times New Roman" w:hAnsi="Times New Roman"/>
          <w:color w:val="000000"/>
          <w:sz w:val="24"/>
          <w:szCs w:val="24"/>
        </w:rPr>
      </w:pPr>
    </w:p>
    <w:p w:rsidR="00B86054" w:rsidRDefault="00B86054" w:rsidP="00B86054">
      <w:pPr>
        <w:spacing w:after="0" w:line="265" w:lineRule="auto"/>
        <w:ind w:left="276" w:right="302" w:hanging="10"/>
        <w:jc w:val="center"/>
        <w:rPr>
          <w:rFonts w:ascii="Times New Roman" w:hAnsi="Times New Roman"/>
          <w:bCs/>
          <w:sz w:val="24"/>
          <w:szCs w:val="24"/>
        </w:rPr>
      </w:pPr>
    </w:p>
    <w:p w:rsidR="00B86054" w:rsidRDefault="00B86054" w:rsidP="00B86054">
      <w:pPr>
        <w:spacing w:after="0" w:line="265" w:lineRule="auto"/>
        <w:ind w:left="276" w:right="302" w:hanging="10"/>
        <w:jc w:val="center"/>
        <w:rPr>
          <w:rFonts w:ascii="Times New Roman" w:hAnsi="Times New Roman"/>
          <w:bCs/>
          <w:sz w:val="24"/>
          <w:szCs w:val="24"/>
        </w:rPr>
      </w:pPr>
    </w:p>
    <w:p w:rsidR="00B86054" w:rsidRDefault="00B86054" w:rsidP="00B86054">
      <w:pPr>
        <w:spacing w:after="0" w:line="265" w:lineRule="auto"/>
        <w:ind w:left="276" w:right="302" w:hanging="10"/>
        <w:jc w:val="center"/>
        <w:rPr>
          <w:rFonts w:ascii="Times New Roman" w:hAnsi="Times New Roman"/>
          <w:bCs/>
          <w:sz w:val="24"/>
          <w:szCs w:val="24"/>
        </w:rPr>
      </w:pPr>
    </w:p>
    <w:p w:rsidR="00B86054" w:rsidRDefault="00B86054" w:rsidP="00B86054">
      <w:pPr>
        <w:spacing w:after="0" w:line="265" w:lineRule="auto"/>
        <w:ind w:left="276" w:right="302" w:hanging="10"/>
        <w:jc w:val="center"/>
        <w:rPr>
          <w:rFonts w:ascii="Times New Roman" w:hAnsi="Times New Roman"/>
          <w:bCs/>
          <w:sz w:val="24"/>
          <w:szCs w:val="24"/>
        </w:rPr>
      </w:pPr>
    </w:p>
    <w:p w:rsidR="00F96226" w:rsidRPr="00452287" w:rsidRDefault="00593307" w:rsidP="003C3088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5228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1.3.2. </w:t>
      </w:r>
      <w:r w:rsidR="00F96226" w:rsidRPr="0045228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Вариативные целевые ориентиры воспитания</w:t>
      </w:r>
      <w:bookmarkEnd w:id="1"/>
    </w:p>
    <w:p w:rsidR="00F43560" w:rsidRPr="00452287" w:rsidRDefault="00F43560" w:rsidP="003C3088">
      <w:pPr>
        <w:pStyle w:val="Bodytext20"/>
        <w:pBdr>
          <w:bottom w:val="single" w:sz="4" w:space="0" w:color="auto"/>
        </w:pBd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F96226" w:rsidRPr="00452287" w:rsidRDefault="00F96226" w:rsidP="00B70411">
      <w:pPr>
        <w:pStyle w:val="Bodytext20"/>
        <w:pBdr>
          <w:bottom w:val="single" w:sz="4" w:space="0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5228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Вариативные целевые ор</w:t>
      </w:r>
      <w:r w:rsidR="00B70411" w:rsidRPr="0045228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иентиры воспитания обучающихся, </w:t>
      </w:r>
      <w:r w:rsidRPr="0045228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отражающие специфику </w:t>
      </w:r>
      <w:r w:rsidRPr="00452287">
        <w:rPr>
          <w:rFonts w:ascii="Times New Roman" w:hAnsi="Times New Roman" w:cs="Times New Roman"/>
          <w:b/>
          <w:bCs/>
          <w:sz w:val="24"/>
          <w:szCs w:val="24"/>
          <w:lang w:eastAsia="ru-RU" w:bidi="ru-RU"/>
        </w:rPr>
        <w:t>специальности</w:t>
      </w:r>
      <w:r w:rsidR="00452287">
        <w:rPr>
          <w:rFonts w:ascii="Times New Roma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r w:rsidR="00B70411" w:rsidRPr="00452287">
        <w:rPr>
          <w:rFonts w:ascii="Times New Roman" w:eastAsia="Times New Roman" w:hAnsi="Times New Roman" w:cs="Times New Roman"/>
          <w:b/>
          <w:sz w:val="24"/>
          <w:szCs w:val="24"/>
        </w:rPr>
        <w:t>23.02.01</w:t>
      </w:r>
      <w:r w:rsidR="004522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70411" w:rsidRPr="004522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Организация перевозок и управление на транспорте (по видам) </w:t>
      </w:r>
    </w:p>
    <w:p w:rsidR="003C3088" w:rsidRPr="00452287" w:rsidRDefault="003C3088" w:rsidP="003C3088">
      <w:pPr>
        <w:pStyle w:val="a4"/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52287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Вариативные целевые ориентиры не должны противоречить инвариантным целевым ориентирам.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CF6CBB" w:rsidRPr="00FE5DD9" w:rsidTr="00B86054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CBB" w:rsidRPr="00FE5DD9" w:rsidRDefault="00CF6CBB" w:rsidP="00B8605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5D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Вариативные целевые ориентиры результатов воспитания, отражающие специфику специальности </w:t>
            </w:r>
            <w:r w:rsidR="009A6984" w:rsidRPr="00FE5D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23.02.01 </w:t>
            </w:r>
            <w:r w:rsidR="009A6984" w:rsidRPr="00FE5D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Организация перевозок и управление на транспорте (по видам) </w:t>
            </w:r>
          </w:p>
        </w:tc>
      </w:tr>
      <w:tr w:rsidR="00CF6CBB" w:rsidRPr="00FE5DD9" w:rsidTr="00B86054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CBB" w:rsidRPr="00FE5DD9" w:rsidRDefault="00CF6CBB" w:rsidP="004522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5D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Гражданское воспитание</w:t>
            </w:r>
          </w:p>
        </w:tc>
      </w:tr>
      <w:tr w:rsidR="00CF6CBB" w:rsidRPr="00FE5DD9" w:rsidTr="00B86054">
        <w:trPr>
          <w:trHeight w:val="529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CBB" w:rsidRPr="00FE5DD9" w:rsidRDefault="00CF6CBB" w:rsidP="0045228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E5D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понимающий профессиональное значение отрасли, </w:t>
            </w:r>
            <w:r w:rsidRPr="00FE5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специальности</w:t>
            </w:r>
            <w:r w:rsidR="00B8605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9A6984" w:rsidRPr="00FE5D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23.02.01 </w:t>
            </w:r>
            <w:r w:rsidR="009A6984" w:rsidRPr="00FE5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перевозок и управление на транспорте (по видам) (на железнодорожном транспорте)</w:t>
            </w:r>
            <w:r w:rsidRPr="00FE5D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 социально-экономического и научно-технологического развития страны; </w:t>
            </w:r>
          </w:p>
        </w:tc>
      </w:tr>
      <w:tr w:rsidR="00CF6CBB" w:rsidRPr="00FE5DD9" w:rsidTr="00B86054">
        <w:trPr>
          <w:trHeight w:val="381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CBB" w:rsidRPr="00FE5DD9" w:rsidRDefault="00CF6CBB" w:rsidP="0045228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5D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осознанно проявляющий гражданскую активность в социальной и экономической жизни </w:t>
            </w:r>
            <w:r w:rsidR="009A6984" w:rsidRPr="00FE5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город Алапаевск, Свердловская область</w:t>
            </w:r>
            <w:r w:rsidR="00FE5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, РФ</w:t>
            </w:r>
            <w:r w:rsidRPr="00FE5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</w:tc>
      </w:tr>
      <w:tr w:rsidR="00CF6CBB" w:rsidRPr="00FE5DD9" w:rsidTr="00B86054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CBB" w:rsidRPr="00FE5DD9" w:rsidRDefault="00CF6CBB" w:rsidP="004522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D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Патриотическое воспитание</w:t>
            </w:r>
          </w:p>
        </w:tc>
      </w:tr>
      <w:tr w:rsidR="00CF6CBB" w:rsidRPr="00FE5DD9" w:rsidTr="00B86054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CBB" w:rsidRPr="00FE5DD9" w:rsidRDefault="00CF6CBB" w:rsidP="0045228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  <w:lang w:eastAsia="ru-RU"/>
              </w:rPr>
            </w:pPr>
            <w:r w:rsidRPr="00FE5D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осознанно проявляющий неравнодушное отношение к выбранной профессиональной деятельности, постоянно совершенствуется, профессионально растет, прославляя свою специальность</w:t>
            </w:r>
            <w:r w:rsidR="00FE5D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A6984" w:rsidRPr="00FE5D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23.02.01 </w:t>
            </w:r>
            <w:r w:rsidR="009A6984" w:rsidRPr="00FE5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перевозок и управление на транспорте (по видам) (на железнодорожном транспорте)</w:t>
            </w:r>
            <w:r w:rsidRPr="00FE5D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CF6CBB" w:rsidRPr="00FE5DD9" w:rsidTr="00B86054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CBB" w:rsidRPr="00FE5DD9" w:rsidRDefault="00CF6CBB" w:rsidP="004522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5D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</w:tr>
      <w:tr w:rsidR="00CF6CBB" w:rsidRPr="00FE5DD9" w:rsidTr="00B86054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CBB" w:rsidRPr="00FE5DD9" w:rsidRDefault="00CF6CBB" w:rsidP="0045228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D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обладающий сформированными представлениями о значении и ценности </w:t>
            </w:r>
            <w:r w:rsidRPr="00FE5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специальности</w:t>
            </w:r>
            <w:r w:rsidR="00FE5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9A6984" w:rsidRPr="00FE5D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23.02.01 </w:t>
            </w:r>
            <w:r w:rsidR="009A6984" w:rsidRPr="00FE5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перевозок и управление на транспорте (по видам) (на железнодорожном транспорте)</w:t>
            </w:r>
            <w:r w:rsidRPr="00FE5D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знающий и соблюдающий правила и нормы профессиональной этики</w:t>
            </w:r>
            <w:r w:rsidRPr="00FE5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</w:tc>
      </w:tr>
      <w:tr w:rsidR="00CF6CBB" w:rsidRPr="00FE5DD9" w:rsidTr="00B86054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CBB" w:rsidRPr="00FE5DD9" w:rsidRDefault="00CF6CBB" w:rsidP="004522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5D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Эстетическое воспитание</w:t>
            </w:r>
          </w:p>
        </w:tc>
      </w:tr>
      <w:tr w:rsidR="00CF6CBB" w:rsidRPr="00FE5DD9" w:rsidTr="00B86054">
        <w:trPr>
          <w:trHeight w:val="49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CBB" w:rsidRPr="00FE5DD9" w:rsidRDefault="00CF6CBB" w:rsidP="0045228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E5D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демонстрирующий знания эстетических правил и норм в профессиональной культуре </w:t>
            </w:r>
            <w:r w:rsidRPr="00FE5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специальности</w:t>
            </w:r>
            <w:r w:rsidR="00FE5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9A6984" w:rsidRPr="00FE5D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23.02.01 </w:t>
            </w:r>
            <w:r w:rsidR="009A6984" w:rsidRPr="00FE5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перевозок и управление на транспорте (по видам) (на железнодорожном транспорте)</w:t>
            </w:r>
            <w:r w:rsidRPr="00FE5D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CF6CBB" w:rsidRPr="00FE5DD9" w:rsidTr="00B86054">
        <w:trPr>
          <w:trHeight w:val="75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CBB" w:rsidRPr="00FE5DD9" w:rsidRDefault="00CF6CBB" w:rsidP="0045228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5D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использующий возможности художественной и творческой деятельности в целях саморазвития и реализации творческих способностей, в том числе в профессиональной деятельности</w:t>
            </w:r>
            <w:r w:rsidRPr="00FE5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</w:tc>
      </w:tr>
      <w:tr w:rsidR="00CF6CBB" w:rsidRPr="00FE5DD9" w:rsidTr="00B86054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CBB" w:rsidRPr="00FE5DD9" w:rsidRDefault="00CF6CBB" w:rsidP="004522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5D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CF6CBB" w:rsidRPr="00FE5DD9" w:rsidTr="00B86054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CBB" w:rsidRPr="00FE5DD9" w:rsidRDefault="00CF6CBB" w:rsidP="0045228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5D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демонстрирующий физическую подготовленность и физическое развитие в соответствии с требованиями будущей профессиональной деятельности </w:t>
            </w:r>
            <w:r w:rsidRPr="00FE5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специальности</w:t>
            </w:r>
            <w:r w:rsidR="00FE5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9A6984" w:rsidRPr="00FE5D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23.02.01 </w:t>
            </w:r>
            <w:r w:rsidR="009A6984" w:rsidRPr="00FE5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перевозок и управление на транспорте (по видам) (на железнодорожном транспорте)</w:t>
            </w:r>
            <w:r w:rsidRPr="00FE5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</w:tc>
      </w:tr>
      <w:tr w:rsidR="00CF6CBB" w:rsidRPr="00FE5DD9" w:rsidTr="00B86054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CBB" w:rsidRPr="00FE5DD9" w:rsidRDefault="00CF6CBB" w:rsidP="004522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5D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Профессионально-трудовое воспитание</w:t>
            </w:r>
          </w:p>
        </w:tc>
      </w:tr>
      <w:tr w:rsidR="00CF6CBB" w:rsidRPr="00FE5DD9" w:rsidTr="00B86054">
        <w:trPr>
          <w:trHeight w:val="754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CBB" w:rsidRPr="00FE5DD9" w:rsidRDefault="00CF6CBB" w:rsidP="0045228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5D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применяющий знания о нормах выбранной </w:t>
            </w:r>
            <w:r w:rsidRPr="00FE5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специальности</w:t>
            </w:r>
            <w:r w:rsidR="00FE5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9A6984" w:rsidRPr="00FE5D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23.02.01 </w:t>
            </w:r>
            <w:r w:rsidR="009A6984" w:rsidRPr="00FE5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перевозок и управление на транспорте (по видам) (на железнодорожном транспорте)</w:t>
            </w:r>
            <w:r w:rsidRPr="00FE5D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всех ее требований и выражающий готовность реально участвовать в профессиональной деятельности в соответствии с нормативно-ценностной системой;</w:t>
            </w:r>
          </w:p>
        </w:tc>
      </w:tr>
      <w:tr w:rsidR="00CF6CBB" w:rsidRPr="00FE5DD9" w:rsidTr="00B86054">
        <w:trPr>
          <w:trHeight w:val="31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CBB" w:rsidRPr="00FE5DD9" w:rsidRDefault="00CF6CBB" w:rsidP="0045228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5D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готовый к освоению новых компетенций в профессиональной отрасли;</w:t>
            </w:r>
          </w:p>
        </w:tc>
      </w:tr>
      <w:tr w:rsidR="00CF6CBB" w:rsidRPr="00FE5DD9" w:rsidTr="00B86054">
        <w:trPr>
          <w:trHeight w:val="573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CBB" w:rsidRPr="00FE5DD9" w:rsidRDefault="00CF6CBB" w:rsidP="0045228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обладающий знанием основных компонентов, механизмов и систем, а также умением проводить диагностику и устранять неисправности;</w:t>
            </w:r>
          </w:p>
        </w:tc>
      </w:tr>
      <w:tr w:rsidR="00CF6CBB" w:rsidRPr="00FE5DD9" w:rsidTr="00B86054">
        <w:trPr>
          <w:trHeight w:val="41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CBB" w:rsidRPr="00FE5DD9" w:rsidRDefault="00CF6CBB" w:rsidP="0045228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5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обладающий опытом и навыками работы автоматизированных систем управления движением, электрических и гибридных технологий, систем связи и навигации, а также использование компьютерного программного обеспечения и специализированных приложений;</w:t>
            </w:r>
          </w:p>
        </w:tc>
      </w:tr>
      <w:tr w:rsidR="00CF6CBB" w:rsidRPr="00FE5DD9" w:rsidTr="00B86054">
        <w:trPr>
          <w:trHeight w:val="414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CBB" w:rsidRPr="00FE5DD9" w:rsidRDefault="00CF6CBB" w:rsidP="0045228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5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умеющим читать, интерпретировать и применять инструкции по эксплуатации, схемы, чертежи и другую техническую документацию;</w:t>
            </w:r>
          </w:p>
        </w:tc>
      </w:tr>
      <w:tr w:rsidR="00CF6CBB" w:rsidRPr="00FE5DD9" w:rsidTr="00B86054">
        <w:trPr>
          <w:trHeight w:val="97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CBB" w:rsidRPr="00FE5DD9" w:rsidRDefault="00CF6CBB" w:rsidP="0045228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обладающий навыками управления транспортными средствами и обеспечения их безопасной эксплуатации, знать об основных принципах управления транспортным средством, навыках безопасного движения, планирование маршрутов и управление грузами.</w:t>
            </w:r>
          </w:p>
        </w:tc>
      </w:tr>
      <w:tr w:rsidR="00CF6CBB" w:rsidRPr="00FE5DD9" w:rsidTr="00B86054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CBB" w:rsidRPr="00FE5DD9" w:rsidRDefault="00CF6CBB" w:rsidP="004522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5D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Экологическое воспитание</w:t>
            </w:r>
          </w:p>
        </w:tc>
      </w:tr>
      <w:tr w:rsidR="00CF6CBB" w:rsidRPr="00FE5DD9" w:rsidTr="00B86054">
        <w:trPr>
          <w:trHeight w:val="756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CBB" w:rsidRPr="00FE5DD9" w:rsidRDefault="00CF6CBB" w:rsidP="0045228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5D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ответственно подходящий к рациональному потреблению энергии, воды и других природных ресурсов в жизни в рамках обучения и профессиональной деятельности;</w:t>
            </w:r>
          </w:p>
        </w:tc>
      </w:tr>
      <w:tr w:rsidR="00CF6CBB" w:rsidRPr="00FE5DD9" w:rsidTr="00B86054">
        <w:trPr>
          <w:trHeight w:val="84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CBB" w:rsidRPr="00FE5DD9" w:rsidRDefault="00CF6CBB" w:rsidP="0045228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5D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понимающий основы экологической культуры в профессиональной деятельности, обеспечивающей ответственное отношение к окружающей социально-природной, производственной среде и здоровью</w:t>
            </w:r>
            <w:r w:rsidRPr="00FE5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</w:tc>
      </w:tr>
      <w:tr w:rsidR="00CF6CBB" w:rsidRPr="00FE5DD9" w:rsidTr="00B86054">
        <w:trPr>
          <w:trHeight w:val="84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CBB" w:rsidRPr="00FE5DD9" w:rsidRDefault="00CF6CBB" w:rsidP="0045228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5D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осознающий важность экологической устойчивости и энергоэффективности в сфере техник и технологии наземного транспорта, принципов устойчивого развития, альтернативными источниками энергии, эффективными технологиями и методами сокращения выбросов вредных веществ.</w:t>
            </w:r>
          </w:p>
        </w:tc>
      </w:tr>
      <w:tr w:rsidR="00CF6CBB" w:rsidRPr="00FE5DD9" w:rsidTr="00B86054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CBB" w:rsidRPr="00FE5DD9" w:rsidRDefault="00CF6CBB" w:rsidP="004522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5D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Ценности научного познания</w:t>
            </w:r>
          </w:p>
        </w:tc>
      </w:tr>
      <w:tr w:rsidR="00CF6CBB" w:rsidRPr="00FE5DD9" w:rsidTr="00B86054">
        <w:trPr>
          <w:trHeight w:val="68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CBB" w:rsidRPr="00FE5DD9" w:rsidRDefault="00CF6CBB" w:rsidP="0045228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E5D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обладающий опытом участия в научных, научно-исследовательских проектах, мероприятиях, конкурсах в рамках профессиональной направленности </w:t>
            </w:r>
            <w:r w:rsidRPr="00FE5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специальности</w:t>
            </w:r>
            <w:r w:rsidR="009A6984" w:rsidRPr="00FE5D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23.02.01 </w:t>
            </w:r>
            <w:r w:rsidR="009A6984" w:rsidRPr="00FE5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перевозок и управление на транспорте (по видам) (на железнодорожном транспорте)</w:t>
            </w:r>
            <w:r w:rsidRPr="00FE5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</w:tc>
      </w:tr>
      <w:tr w:rsidR="00CF6CBB" w:rsidRPr="00FE5DD9" w:rsidTr="00B86054">
        <w:trPr>
          <w:trHeight w:val="698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CBB" w:rsidRPr="00FE5DD9" w:rsidRDefault="00CF6CBB" w:rsidP="0045228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E5D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обладающий знаниями в области техники и технологии наземного транспорта, уметь использовать статистические методы, оценивать риски, принимать решения на основе данных и проводить оценку эффективности, уметь собирать, анализировать и интерпретировать данные;</w:t>
            </w:r>
          </w:p>
        </w:tc>
      </w:tr>
      <w:tr w:rsidR="00CF6CBB" w:rsidRPr="00FE5DD9" w:rsidTr="00B86054">
        <w:trPr>
          <w:trHeight w:val="443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CBB" w:rsidRPr="00FE5DD9" w:rsidRDefault="00CF6CBB" w:rsidP="0045228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E5D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  <w:r w:rsidRPr="00FE5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</w:tc>
      </w:tr>
    </w:tbl>
    <w:p w:rsidR="003C3088" w:rsidRPr="00452287" w:rsidRDefault="003C3088" w:rsidP="003C3088">
      <w:pPr>
        <w:pStyle w:val="a4"/>
        <w:spacing w:after="0"/>
        <w:ind w:firstLine="60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:rsidR="004B1180" w:rsidRDefault="00063366" w:rsidP="0006336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ab/>
      </w:r>
      <w:r w:rsidR="004B118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4B118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 w:rsidR="004B118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 w:rsid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 w:rsidR="004B11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="004B118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 w:rsidR="004B118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 w:rsidR="004B118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="004B118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Ж</w:t>
      </w:r>
      <w:r w:rsid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</w:t>
      </w:r>
      <w:r w:rsidR="004B118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 w:rsidR="004B118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="004B1180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Ь</w:t>
      </w:r>
      <w:r w:rsid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НЫЙ</w:t>
      </w:r>
    </w:p>
    <w:p w:rsidR="004B1180" w:rsidRPr="004B1180" w:rsidRDefault="004B1180" w:rsidP="00063366">
      <w:pPr>
        <w:pStyle w:val="ac"/>
        <w:numPr>
          <w:ilvl w:val="0"/>
          <w:numId w:val="22"/>
        </w:numPr>
        <w:spacing w:after="0" w:line="231" w:lineRule="auto"/>
        <w:ind w:left="0" w:right="40" w:firstLine="0"/>
        <w:jc w:val="both"/>
        <w:rPr>
          <w:rFonts w:ascii="Times New Roman" w:eastAsia="Times New Roman" w:hAnsi="Times New Roman" w:cs="Times New Roman"/>
          <w:b/>
          <w:bCs/>
          <w:color w:val="FFFFFF"/>
          <w:w w:val="99"/>
          <w:position w:val="9"/>
          <w:sz w:val="24"/>
          <w:szCs w:val="24"/>
        </w:rPr>
      </w:pP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4B118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пи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Pr="004B118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модули:</w:t>
      </w:r>
      <w:r w:rsidRPr="004B118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ды,</w:t>
      </w:r>
      <w:r w:rsidRPr="004B118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ы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4B118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р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4B118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4B118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4B118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4B11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спец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ь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 w:rsidRPr="004B1180">
        <w:rPr>
          <w:rFonts w:ascii="Times New Roman" w:eastAsia="Times New Roman" w:hAnsi="Times New Roman" w:cs="Times New Roman"/>
          <w:b/>
          <w:bCs/>
          <w:color w:val="FFFFFF"/>
          <w:w w:val="99"/>
          <w:position w:val="9"/>
          <w:sz w:val="24"/>
          <w:szCs w:val="24"/>
        </w:rPr>
        <w:t>*</w:t>
      </w:r>
    </w:p>
    <w:p w:rsidR="004B1180" w:rsidRPr="004B1180" w:rsidRDefault="004B1180" w:rsidP="004B1180">
      <w:pPr>
        <w:spacing w:after="0" w:line="231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B118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одуль</w:t>
      </w:r>
      <w:r w:rsidRPr="004B11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«Об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л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 w:rsidRPr="004B118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ь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tbl>
      <w:tblPr>
        <w:tblW w:w="96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3"/>
      </w:tblGrid>
      <w:tr w:rsidR="004B1180" w:rsidRPr="004B1180" w:rsidTr="00391A06">
        <w:trPr>
          <w:cantSplit/>
          <w:trHeight w:hRule="exact" w:val="580"/>
        </w:trPr>
        <w:tc>
          <w:tcPr>
            <w:tcW w:w="9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80" w:rsidRPr="004B1180" w:rsidRDefault="004B1180" w:rsidP="00063366">
            <w:pPr>
              <w:pStyle w:val="ac"/>
              <w:numPr>
                <w:ilvl w:val="0"/>
                <w:numId w:val="22"/>
              </w:numPr>
              <w:spacing w:before="3" w:after="0" w:line="242" w:lineRule="auto"/>
              <w:ind w:left="0" w:right="46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0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исц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на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4B1180" w:rsidRPr="004B1180" w:rsidTr="00391A06">
        <w:trPr>
          <w:cantSplit/>
          <w:trHeight w:hRule="exact" w:val="1225"/>
        </w:trPr>
        <w:tc>
          <w:tcPr>
            <w:tcW w:w="9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80" w:rsidRPr="004B1180" w:rsidRDefault="004B1180" w:rsidP="004B1180">
            <w:pPr>
              <w:pStyle w:val="ac"/>
              <w:numPr>
                <w:ilvl w:val="0"/>
                <w:numId w:val="22"/>
              </w:numPr>
              <w:spacing w:before="3" w:after="0" w:line="241" w:lineRule="auto"/>
              <w:ind w:left="0" w:right="7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татель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й,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аны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исц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раз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лов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4B1180" w:rsidRPr="004B1180" w:rsidTr="00391A06">
        <w:trPr>
          <w:cantSplit/>
          <w:trHeight w:hRule="exact" w:val="580"/>
        </w:trPr>
        <w:tc>
          <w:tcPr>
            <w:tcW w:w="9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80" w:rsidRPr="004B1180" w:rsidRDefault="004B1180" w:rsidP="004B1180">
            <w:pPr>
              <w:pStyle w:val="ac"/>
              <w:numPr>
                <w:ilvl w:val="0"/>
                <w:numId w:val="22"/>
              </w:numPr>
              <w:spacing w:before="3" w:after="0" w:line="242" w:lineRule="auto"/>
              <w:ind w:left="0" w:right="45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низ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ыт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спец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4B1180" w:rsidRPr="00063366" w:rsidTr="00391A06">
        <w:trPr>
          <w:cantSplit/>
          <w:trHeight w:hRule="exact" w:val="1203"/>
        </w:trPr>
        <w:tc>
          <w:tcPr>
            <w:tcW w:w="9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80" w:rsidRPr="00063366" w:rsidRDefault="004B1180" w:rsidP="00063366">
            <w:pPr>
              <w:pStyle w:val="ac"/>
              <w:numPr>
                <w:ilvl w:val="0"/>
                <w:numId w:val="22"/>
              </w:numPr>
              <w:spacing w:before="3" w:after="0" w:line="241" w:lineRule="auto"/>
              <w:ind w:left="0" w:right="81" w:firstLine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6336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низ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063366" w:rsidRPr="000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063366" w:rsidRPr="000633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направленных на приобретение опыта работы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 w:rsidRPr="000633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специа</w:t>
            </w:r>
            <w:r w:rsidRPr="00063366"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sz w:val="24"/>
                <w:szCs w:val="24"/>
              </w:rPr>
              <w:t>л</w:t>
            </w:r>
            <w:r w:rsidRPr="000633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ь</w:t>
            </w:r>
            <w:r w:rsidRPr="00063366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н</w:t>
            </w:r>
            <w:r w:rsidRPr="000633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ости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0633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06336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>3</w:t>
            </w:r>
            <w:r w:rsidRPr="00063366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.</w:t>
            </w:r>
            <w:r w:rsidRPr="000633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02</w:t>
            </w:r>
            <w:r w:rsidRPr="00063366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.</w:t>
            </w:r>
            <w:r w:rsidRPr="000633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01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0633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</w:t>
            </w:r>
            <w:r w:rsidRPr="0006336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>р</w:t>
            </w:r>
            <w:r w:rsidRPr="00063366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г</w:t>
            </w:r>
            <w:r w:rsidRPr="000633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</w:t>
            </w:r>
            <w:r w:rsidRPr="00063366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н</w:t>
            </w:r>
            <w:r w:rsidRPr="000633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</w:t>
            </w:r>
            <w:r w:rsidRPr="0006336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з</w:t>
            </w:r>
            <w:r w:rsidRPr="000633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ация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0633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перево</w:t>
            </w:r>
            <w:r w:rsidRPr="00063366"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</w:rPr>
              <w:t>з</w:t>
            </w:r>
            <w:r w:rsidRPr="000633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0633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0633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</w:t>
            </w:r>
            <w:r w:rsidRPr="0006336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>в</w:t>
            </w:r>
            <w:r w:rsidRPr="000633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ление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063366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н</w:t>
            </w:r>
            <w:r w:rsidRPr="000633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0633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тра</w:t>
            </w:r>
            <w:r w:rsidRPr="00063366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н</w:t>
            </w:r>
            <w:r w:rsidRPr="000633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спорте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063366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(</w:t>
            </w:r>
            <w:r w:rsidRPr="000633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63366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в</w:t>
            </w:r>
            <w:r w:rsidRPr="000633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идам</w:t>
            </w:r>
            <w:r w:rsidRPr="00063366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)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 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п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0633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0633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;</w:t>
            </w:r>
          </w:p>
        </w:tc>
      </w:tr>
    </w:tbl>
    <w:p w:rsidR="004B1180" w:rsidRPr="004B1180" w:rsidRDefault="004B1180" w:rsidP="004B1180">
      <w:pPr>
        <w:spacing w:before="6" w:after="0" w:line="231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B118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оду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л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4B118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ураторство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tbl>
      <w:tblPr>
        <w:tblW w:w="96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3"/>
      </w:tblGrid>
      <w:tr w:rsidR="004B1180" w:rsidRPr="004B1180" w:rsidTr="00391A06">
        <w:trPr>
          <w:cantSplit/>
          <w:trHeight w:hRule="exact" w:val="580"/>
        </w:trPr>
        <w:tc>
          <w:tcPr>
            <w:tcW w:w="9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80" w:rsidRPr="004B1180" w:rsidRDefault="004B1180" w:rsidP="00063366">
            <w:pPr>
              <w:pStyle w:val="ac"/>
              <w:numPr>
                <w:ilvl w:val="0"/>
                <w:numId w:val="22"/>
              </w:numPr>
              <w:spacing w:before="8" w:after="0" w:line="240" w:lineRule="auto"/>
              <w:ind w:left="0" w:right="46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иници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стия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ектах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4B1180" w:rsidRPr="004B1180" w:rsidTr="00391A06">
        <w:trPr>
          <w:cantSplit/>
          <w:trHeight w:hRule="exact" w:val="1167"/>
        </w:trPr>
        <w:tc>
          <w:tcPr>
            <w:tcW w:w="9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80" w:rsidRPr="004B1180" w:rsidRDefault="004B1180" w:rsidP="004B1180">
            <w:pPr>
              <w:pStyle w:val="ac"/>
              <w:numPr>
                <w:ilvl w:val="0"/>
                <w:numId w:val="22"/>
              </w:numPr>
              <w:spacing w:before="3" w:after="0" w:line="241" w:lineRule="auto"/>
              <w:ind w:left="0" w:right="8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lastRenderedPageBreak/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низ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о-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л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вити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аю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ся,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даю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сп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циал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ьн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ости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23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.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>2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.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01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Ор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г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sz w:val="24"/>
                <w:szCs w:val="24"/>
              </w:rPr>
              <w:t>а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ни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</w:rPr>
              <w:t>з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ация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перев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з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вл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ение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тра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спорте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>(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д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ам)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p w:rsidR="004B1180" w:rsidRPr="004B1180" w:rsidRDefault="004B1180" w:rsidP="004B1180">
      <w:pPr>
        <w:spacing w:before="6" w:after="0" w:line="236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B118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одуль</w:t>
      </w:r>
      <w:r w:rsidRPr="004B11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«Нас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во»</w:t>
      </w:r>
    </w:p>
    <w:tbl>
      <w:tblPr>
        <w:tblW w:w="96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3"/>
      </w:tblGrid>
      <w:tr w:rsidR="004B1180" w:rsidRPr="004B1180" w:rsidTr="00391A06">
        <w:trPr>
          <w:cantSplit/>
          <w:trHeight w:hRule="exact" w:val="1128"/>
        </w:trPr>
        <w:tc>
          <w:tcPr>
            <w:tcW w:w="9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80" w:rsidRPr="004B1180" w:rsidRDefault="004B1180" w:rsidP="004B1180">
            <w:pPr>
              <w:pStyle w:val="ac"/>
              <w:numPr>
                <w:ilvl w:val="0"/>
                <w:numId w:val="22"/>
              </w:numPr>
              <w:spacing w:before="3" w:after="0" w:line="240" w:lineRule="auto"/>
              <w:ind w:left="0" w:right="8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34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34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рактик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34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мы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раз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и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специа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sz w:val="24"/>
                <w:szCs w:val="24"/>
              </w:rPr>
              <w:t>л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ь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ости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>3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.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02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</w:rPr>
              <w:t>.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01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sz w:val="24"/>
                <w:szCs w:val="24"/>
              </w:rPr>
              <w:t>р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г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з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ация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пер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з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ление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тра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спорте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(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идам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)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4B1180" w:rsidRPr="004B1180" w:rsidTr="00391A06">
        <w:trPr>
          <w:cantSplit/>
          <w:trHeight w:hRule="exact" w:val="850"/>
        </w:trPr>
        <w:tc>
          <w:tcPr>
            <w:tcW w:w="9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80" w:rsidRPr="004B1180" w:rsidRDefault="004B1180" w:rsidP="00063366">
            <w:pPr>
              <w:pStyle w:val="ac"/>
              <w:numPr>
                <w:ilvl w:val="0"/>
                <w:numId w:val="22"/>
              </w:numPr>
              <w:spacing w:before="8" w:after="0" w:line="240" w:lineRule="auto"/>
              <w:ind w:left="0" w:right="4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18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-зн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мы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06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сп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циал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ьн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ости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23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.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>2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.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01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Ор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г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sz w:val="24"/>
                <w:szCs w:val="24"/>
              </w:rPr>
              <w:t>а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ни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</w:rPr>
              <w:t>з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ация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перев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з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вл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ение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тра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спорте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>(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д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ам)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p w:rsidR="004B1180" w:rsidRPr="004B1180" w:rsidRDefault="004B1180" w:rsidP="004B1180">
      <w:pPr>
        <w:spacing w:before="6" w:after="0" w:line="236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B118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одуль</w:t>
      </w:r>
      <w:r w:rsidRPr="004B11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«Основ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Pr="004B118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л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Pr="004B118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меро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4B118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4B118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пец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л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tbl>
      <w:tblPr>
        <w:tblW w:w="96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3"/>
      </w:tblGrid>
      <w:tr w:rsidR="004B1180" w:rsidRPr="004B1180" w:rsidTr="00391A06">
        <w:trPr>
          <w:cantSplit/>
          <w:trHeight w:hRule="exact" w:val="575"/>
        </w:trPr>
        <w:tc>
          <w:tcPr>
            <w:tcW w:w="9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80" w:rsidRPr="004B1180" w:rsidRDefault="004B1180" w:rsidP="004B1180">
            <w:pPr>
              <w:pStyle w:val="ac"/>
              <w:numPr>
                <w:ilvl w:val="0"/>
                <w:numId w:val="22"/>
              </w:numPr>
              <w:spacing w:before="3" w:after="0" w:line="240" w:lineRule="auto"/>
              <w:ind w:left="0" w:right="4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астер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терст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ки,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л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страц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й,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4B1180" w:rsidRPr="004B1180" w:rsidTr="00391A06">
        <w:trPr>
          <w:cantSplit/>
          <w:trHeight w:hRule="exact" w:val="580"/>
        </w:trPr>
        <w:tc>
          <w:tcPr>
            <w:tcW w:w="9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80" w:rsidRPr="004B1180" w:rsidRDefault="004B1180" w:rsidP="004B1180">
            <w:pPr>
              <w:pStyle w:val="ac"/>
              <w:numPr>
                <w:ilvl w:val="0"/>
                <w:numId w:val="22"/>
              </w:numPr>
              <w:spacing w:before="3" w:after="0" w:line="242" w:lineRule="auto"/>
              <w:ind w:left="0" w:right="3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пециал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ьн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ости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23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</w:rPr>
              <w:t>.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sz w:val="24"/>
                <w:szCs w:val="24"/>
              </w:rPr>
              <w:t>2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.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01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Ор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г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з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ация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перево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</w:rPr>
              <w:t>з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управ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л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ение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тра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спорте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(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идам)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4B1180" w:rsidRPr="004B1180" w:rsidTr="00391A06">
        <w:trPr>
          <w:cantSplit/>
          <w:trHeight w:hRule="exact" w:val="580"/>
        </w:trPr>
        <w:tc>
          <w:tcPr>
            <w:tcW w:w="9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80" w:rsidRPr="004B1180" w:rsidRDefault="004B1180" w:rsidP="004B1180">
            <w:pPr>
              <w:pStyle w:val="ac"/>
              <w:numPr>
                <w:ilvl w:val="0"/>
                <w:numId w:val="22"/>
              </w:numPr>
              <w:spacing w:before="3" w:after="0" w:line="242" w:lineRule="auto"/>
              <w:ind w:left="0" w:right="4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гл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специал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ьн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ости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23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.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02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.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01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Ор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г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з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ация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пер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з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управ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л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ение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тра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спорте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(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идам)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p w:rsidR="004B1180" w:rsidRPr="004B1180" w:rsidRDefault="004B1180" w:rsidP="004B1180">
      <w:pPr>
        <w:spacing w:before="6" w:after="0" w:line="231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B118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одуль</w:t>
      </w:r>
      <w:r w:rsidRPr="004B11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рг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иза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4B118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-п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вен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 w:rsidRPr="004B118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среды»</w:t>
      </w:r>
    </w:p>
    <w:tbl>
      <w:tblPr>
        <w:tblW w:w="96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3"/>
      </w:tblGrid>
      <w:tr w:rsidR="004B1180" w:rsidRPr="004B1180" w:rsidTr="00391A06">
        <w:trPr>
          <w:cantSplit/>
          <w:trHeight w:hRule="exact" w:val="2099"/>
        </w:trPr>
        <w:tc>
          <w:tcPr>
            <w:tcW w:w="9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80" w:rsidRPr="004B1180" w:rsidRDefault="004B1180" w:rsidP="004B1180">
            <w:pPr>
              <w:pStyle w:val="ac"/>
              <w:numPr>
                <w:ilvl w:val="0"/>
                <w:numId w:val="22"/>
              </w:numPr>
              <w:spacing w:before="5" w:after="0" w:line="241" w:lineRule="auto"/>
              <w:ind w:left="0" w:right="76" w:firstLine="0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4B1180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г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ц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8"/>
                <w:w w:val="101"/>
                <w:sz w:val="24"/>
                <w:szCs w:val="24"/>
              </w:rPr>
              <w:t>у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й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-в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ы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т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sz w:val="24"/>
                <w:szCs w:val="24"/>
              </w:rPr>
              <w:t>ч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г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п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w w:val="101"/>
                <w:sz w:val="24"/>
                <w:szCs w:val="24"/>
              </w:rPr>
              <w:t>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т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ра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т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,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рж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щ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г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э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к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иц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т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з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ти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w w:val="101"/>
                <w:sz w:val="24"/>
                <w:szCs w:val="24"/>
              </w:rPr>
              <w:t>п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w w:val="101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w w:val="101"/>
                <w:sz w:val="24"/>
                <w:szCs w:val="24"/>
              </w:rPr>
              <w:t>ц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w w:val="101"/>
                <w:sz w:val="24"/>
                <w:szCs w:val="24"/>
              </w:rPr>
              <w:t>иа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1"/>
                <w:sz w:val="24"/>
                <w:szCs w:val="24"/>
              </w:rPr>
              <w:t>ль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w w:val="10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w w:val="101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w w:val="101"/>
                <w:sz w:val="24"/>
                <w:szCs w:val="24"/>
              </w:rPr>
              <w:t>т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,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="00FE5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вы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д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аю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щи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я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т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п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д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ст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5"/>
                <w:w w:val="101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ф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ы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,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ею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щ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т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ш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w w:val="101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w w:val="101"/>
                <w:sz w:val="24"/>
                <w:szCs w:val="24"/>
              </w:rPr>
              <w:t>п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w w:val="101"/>
                <w:sz w:val="24"/>
                <w:szCs w:val="24"/>
              </w:rPr>
              <w:t>циа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1"/>
                <w:sz w:val="24"/>
                <w:szCs w:val="24"/>
              </w:rPr>
              <w:t>л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w w:val="101"/>
                <w:sz w:val="24"/>
                <w:szCs w:val="24"/>
              </w:rPr>
              <w:t>ь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w w:val="10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w w:val="101"/>
                <w:sz w:val="24"/>
                <w:szCs w:val="24"/>
              </w:rPr>
              <w:t>ос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w w:val="101"/>
                <w:sz w:val="24"/>
                <w:szCs w:val="24"/>
              </w:rPr>
              <w:t>т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w w:val="10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,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т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5"/>
                <w:w w:val="101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ет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т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w w:val="101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у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ю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щ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п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д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т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в-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w w:val="101"/>
                <w:sz w:val="24"/>
                <w:szCs w:val="24"/>
              </w:rPr>
              <w:t>л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п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ф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w w:val="101"/>
                <w:sz w:val="24"/>
                <w:szCs w:val="24"/>
              </w:rPr>
              <w:t>ь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ф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ы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,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ф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ц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ы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сп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ы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м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ат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ал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п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д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п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я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ия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п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ф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ь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ф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ы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,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я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вля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ю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щ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п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д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т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г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д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т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т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sz w:val="24"/>
                <w:szCs w:val="24"/>
              </w:rPr>
              <w:t>ч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т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5"/>
                <w:w w:val="101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6"/>
                <w:w w:val="101"/>
                <w:sz w:val="24"/>
                <w:szCs w:val="24"/>
              </w:rPr>
              <w:t>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9"/>
                <w:w w:val="101"/>
                <w:sz w:val="24"/>
                <w:szCs w:val="24"/>
              </w:rPr>
              <w:t>у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к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т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w w:val="101"/>
                <w:sz w:val="24"/>
                <w:szCs w:val="24"/>
              </w:rPr>
              <w:t>л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г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й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,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ею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щ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т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ш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w w:val="101"/>
                <w:sz w:val="24"/>
                <w:szCs w:val="24"/>
              </w:rPr>
              <w:t>п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w w:val="101"/>
                <w:sz w:val="24"/>
                <w:szCs w:val="24"/>
              </w:rPr>
              <w:t>циа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1"/>
                <w:sz w:val="24"/>
                <w:szCs w:val="24"/>
              </w:rPr>
              <w:t>ль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w w:val="10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w w:val="101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w w:val="101"/>
                <w:sz w:val="24"/>
                <w:szCs w:val="24"/>
              </w:rPr>
              <w:t>сти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w w:val="101"/>
                <w:sz w:val="24"/>
                <w:szCs w:val="24"/>
              </w:rPr>
              <w:t>23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w w:val="101"/>
                <w:sz w:val="24"/>
                <w:szCs w:val="24"/>
              </w:rPr>
              <w:t>.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w w:val="101"/>
                <w:sz w:val="24"/>
                <w:szCs w:val="24"/>
              </w:rPr>
              <w:t>02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w w:val="101"/>
                <w:sz w:val="24"/>
                <w:szCs w:val="24"/>
              </w:rPr>
              <w:t>.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w w:val="101"/>
                <w:sz w:val="24"/>
                <w:szCs w:val="24"/>
              </w:rPr>
              <w:t>01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1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w w:val="101"/>
                <w:sz w:val="24"/>
                <w:szCs w:val="24"/>
              </w:rPr>
              <w:t>р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1"/>
                <w:sz w:val="24"/>
                <w:szCs w:val="24"/>
              </w:rPr>
              <w:t>г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w w:val="101"/>
                <w:sz w:val="24"/>
                <w:szCs w:val="24"/>
              </w:rPr>
              <w:t>а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w w:val="101"/>
                <w:sz w:val="24"/>
                <w:szCs w:val="24"/>
              </w:rPr>
              <w:t>ни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1"/>
                <w:sz w:val="24"/>
                <w:szCs w:val="24"/>
              </w:rPr>
              <w:t>з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w w:val="101"/>
                <w:sz w:val="24"/>
                <w:szCs w:val="24"/>
              </w:rPr>
              <w:t>а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w w:val="101"/>
                <w:sz w:val="24"/>
                <w:szCs w:val="24"/>
              </w:rPr>
              <w:t>ция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w w:val="101"/>
                <w:sz w:val="24"/>
                <w:szCs w:val="24"/>
              </w:rPr>
              <w:t>п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w w:val="101"/>
                <w:sz w:val="24"/>
                <w:szCs w:val="24"/>
              </w:rPr>
              <w:t>р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w w:val="101"/>
                <w:sz w:val="24"/>
                <w:szCs w:val="24"/>
              </w:rPr>
              <w:t>во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w w:val="101"/>
                <w:sz w:val="24"/>
                <w:szCs w:val="24"/>
              </w:rPr>
              <w:t>з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w w:val="101"/>
                <w:sz w:val="24"/>
                <w:szCs w:val="24"/>
              </w:rPr>
              <w:t>ок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w w:val="10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w w:val="101"/>
                <w:sz w:val="24"/>
                <w:szCs w:val="24"/>
              </w:rPr>
              <w:t>у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w w:val="101"/>
                <w:sz w:val="24"/>
                <w:szCs w:val="24"/>
              </w:rPr>
              <w:t>п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w w:val="101"/>
                <w:sz w:val="24"/>
                <w:szCs w:val="24"/>
              </w:rPr>
              <w:t>ра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1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w w:val="101"/>
                <w:sz w:val="24"/>
                <w:szCs w:val="24"/>
              </w:rPr>
              <w:t>л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w w:val="10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w w:val="101"/>
                <w:sz w:val="24"/>
                <w:szCs w:val="24"/>
              </w:rPr>
              <w:t>ие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w w:val="101"/>
                <w:sz w:val="24"/>
                <w:szCs w:val="24"/>
              </w:rPr>
              <w:t>на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w w:val="101"/>
                <w:sz w:val="24"/>
                <w:szCs w:val="24"/>
              </w:rPr>
              <w:t>т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w w:val="101"/>
                <w:sz w:val="24"/>
                <w:szCs w:val="24"/>
              </w:rPr>
              <w:t>ра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w w:val="10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w w:val="101"/>
                <w:sz w:val="24"/>
                <w:szCs w:val="24"/>
              </w:rPr>
              <w:t>пор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w w:val="101"/>
                <w:sz w:val="24"/>
                <w:szCs w:val="24"/>
              </w:rPr>
              <w:t>т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w w:val="101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w w:val="101"/>
                <w:sz w:val="24"/>
                <w:szCs w:val="24"/>
              </w:rPr>
              <w:t>(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w w:val="101"/>
                <w:sz w:val="24"/>
                <w:szCs w:val="24"/>
              </w:rPr>
              <w:t>по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w w:val="101"/>
                <w:sz w:val="24"/>
                <w:szCs w:val="24"/>
              </w:rPr>
              <w:t>ви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w w:val="101"/>
                <w:sz w:val="24"/>
                <w:szCs w:val="24"/>
              </w:rPr>
              <w:t>д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w w:val="101"/>
                <w:sz w:val="24"/>
                <w:szCs w:val="24"/>
              </w:rPr>
              <w:t>ам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w w:val="101"/>
                <w:sz w:val="24"/>
                <w:szCs w:val="24"/>
              </w:rPr>
              <w:t>)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;</w:t>
            </w:r>
          </w:p>
        </w:tc>
      </w:tr>
      <w:tr w:rsidR="004B1180" w:rsidRPr="004B1180" w:rsidTr="00391A06">
        <w:trPr>
          <w:cantSplit/>
          <w:trHeight w:hRule="exact" w:val="854"/>
        </w:trPr>
        <w:tc>
          <w:tcPr>
            <w:tcW w:w="9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80" w:rsidRPr="004B1180" w:rsidRDefault="004B1180" w:rsidP="004B1180">
            <w:pPr>
              <w:pStyle w:val="ac"/>
              <w:numPr>
                <w:ilvl w:val="0"/>
                <w:numId w:val="22"/>
              </w:numPr>
              <w:spacing w:before="3" w:after="0" w:line="241" w:lineRule="auto"/>
              <w:ind w:left="0" w:right="83" w:firstLine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ч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сп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циал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ьн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ост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ь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ю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34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23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</w:rPr>
              <w:t>.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sz w:val="24"/>
                <w:szCs w:val="24"/>
              </w:rPr>
              <w:t>2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.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01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Ор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г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з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ация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пер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з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ление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транспорте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(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идам);</w:t>
            </w:r>
          </w:p>
        </w:tc>
      </w:tr>
    </w:tbl>
    <w:p w:rsidR="004B1180" w:rsidRPr="004B1180" w:rsidRDefault="004B1180" w:rsidP="004B1180">
      <w:pPr>
        <w:spacing w:before="6" w:after="0" w:line="236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B118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одуль</w:t>
      </w:r>
      <w:r w:rsidRPr="004B11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заимодейс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4B118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4B11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елями</w:t>
      </w:r>
      <w:r w:rsidRPr="004B118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(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к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ыми</w:t>
      </w:r>
      <w:r w:rsidRPr="004B118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елям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и)</w:t>
      </w:r>
      <w:r w:rsidRPr="004B1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tbl>
      <w:tblPr>
        <w:tblW w:w="96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3"/>
      </w:tblGrid>
      <w:tr w:rsidR="004B1180" w:rsidRPr="004B1180" w:rsidTr="00391A06">
        <w:trPr>
          <w:cantSplit/>
          <w:trHeight w:hRule="exact" w:val="1141"/>
        </w:trPr>
        <w:tc>
          <w:tcPr>
            <w:tcW w:w="9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80" w:rsidRPr="004B1180" w:rsidRDefault="004B1180" w:rsidP="00FE5DD9">
            <w:pPr>
              <w:pStyle w:val="ac"/>
              <w:numPr>
                <w:ilvl w:val="0"/>
                <w:numId w:val="22"/>
              </w:numPr>
              <w:spacing w:before="3" w:after="0" w:line="241" w:lineRule="auto"/>
              <w:ind w:left="0" w:right="8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стречи,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иало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FE5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елей</w:t>
            </w:r>
            <w:r w:rsidR="00FE5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(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вит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елей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   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47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ч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52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вы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   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57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сп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циал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ьн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ости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23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.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>2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.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01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Ор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г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sz w:val="24"/>
                <w:szCs w:val="24"/>
              </w:rPr>
              <w:t>а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ни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</w:rPr>
              <w:t>з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ация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перев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з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управ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л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тра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спорте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(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идам)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4B1180" w:rsidRPr="004B1180" w:rsidTr="00391A06">
        <w:trPr>
          <w:cantSplit/>
          <w:trHeight w:hRule="exact" w:val="580"/>
        </w:trPr>
        <w:tc>
          <w:tcPr>
            <w:tcW w:w="9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80" w:rsidRPr="004B1180" w:rsidRDefault="004B1180" w:rsidP="00063366">
            <w:pPr>
              <w:pStyle w:val="ac"/>
              <w:numPr>
                <w:ilvl w:val="0"/>
                <w:numId w:val="22"/>
              </w:numPr>
              <w:spacing w:before="3" w:after="0" w:line="242" w:lineRule="auto"/>
              <w:ind w:left="0" w:right="4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еропр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сп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циал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ь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ости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23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.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02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.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01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Ор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г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н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з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ация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пер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е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во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</w:rPr>
              <w:t>з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вл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ение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тр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sz w:val="24"/>
                <w:szCs w:val="24"/>
              </w:rPr>
              <w:t>а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нспорте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(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в</w:t>
            </w:r>
            <w:r w:rsidRPr="004B1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идам)</w:t>
            </w:r>
            <w:r w:rsidRPr="004B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p w:rsidR="003C3088" w:rsidRDefault="003C3088" w:rsidP="003C3088">
      <w:pPr>
        <w:pStyle w:val="a4"/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4B1180" w:rsidRDefault="004B1180" w:rsidP="004B1180">
      <w:pPr>
        <w:spacing w:after="0" w:line="231" w:lineRule="auto"/>
        <w:ind w:left="1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одуль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зопаснос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tbl>
      <w:tblPr>
        <w:tblW w:w="96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3"/>
      </w:tblGrid>
      <w:tr w:rsidR="004B1180" w:rsidRPr="00391A06" w:rsidTr="00391A06">
        <w:trPr>
          <w:cantSplit/>
          <w:trHeight w:hRule="exact" w:val="1132"/>
        </w:trPr>
        <w:tc>
          <w:tcPr>
            <w:tcW w:w="9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80" w:rsidRPr="00391A06" w:rsidRDefault="004B1180" w:rsidP="00FE5DD9">
            <w:pPr>
              <w:spacing w:before="3" w:after="0" w:line="241" w:lineRule="auto"/>
              <w:ind w:left="4" w:right="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06"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 w:rsidRPr="00391A06">
              <w:rPr>
                <w:rFonts w:ascii="Symbol" w:eastAsia="Symbol" w:hAnsi="Symbol" w:cs="Symbol"/>
                <w:color w:val="000000"/>
                <w:spacing w:val="168"/>
                <w:sz w:val="24"/>
                <w:szCs w:val="24"/>
              </w:rPr>
              <w:t></w:t>
            </w:r>
            <w:r w:rsidR="00FE5DD9" w:rsidRPr="00391A06">
              <w:rPr>
                <w:rFonts w:ascii="Times New Roman" w:hAnsi="Times New Roman"/>
                <w:sz w:val="24"/>
              </w:rPr>
              <w:t xml:space="preserve">реализация элементов, программы профилактической направленности, реализуемые в ПОО и в социокультурном окружении в рамках просветительской деятельности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специал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ьн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ости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>3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.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02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.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01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г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з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ация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пер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е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в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з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вл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ение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транспорте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(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в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идам)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4B1180" w:rsidRPr="00391A06" w:rsidTr="00391A06">
        <w:trPr>
          <w:cantSplit/>
          <w:trHeight w:hRule="exact" w:val="854"/>
        </w:trPr>
        <w:tc>
          <w:tcPr>
            <w:tcW w:w="9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80" w:rsidRPr="00391A06" w:rsidRDefault="004B1180" w:rsidP="00FE5DD9">
            <w:pPr>
              <w:spacing w:before="3" w:after="0" w:line="241" w:lineRule="auto"/>
              <w:ind w:left="4" w:right="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06"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 w:rsidRPr="00391A06">
              <w:rPr>
                <w:rFonts w:ascii="Symbol" w:eastAsia="Symbol" w:hAnsi="Symbol" w:cs="Symbol"/>
                <w:color w:val="000000"/>
                <w:spacing w:val="168"/>
                <w:sz w:val="24"/>
                <w:szCs w:val="24"/>
              </w:rPr>
              <w:t>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низ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ср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E5DD9"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с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сп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е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циал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ьн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остью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23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.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02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</w:rPr>
              <w:t>.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01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Ор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г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з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ация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пере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sz w:val="24"/>
                <w:szCs w:val="24"/>
              </w:rPr>
              <w:t>в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з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вл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ение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тра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спорте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(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в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идам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)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4B1180" w:rsidRPr="00391A06" w:rsidTr="00391A06">
        <w:trPr>
          <w:cantSplit/>
          <w:trHeight w:hRule="exact" w:val="854"/>
        </w:trPr>
        <w:tc>
          <w:tcPr>
            <w:tcW w:w="9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80" w:rsidRPr="00391A06" w:rsidRDefault="004B1180" w:rsidP="00FE5DD9">
            <w:pPr>
              <w:spacing w:before="3" w:after="0" w:line="241" w:lineRule="auto"/>
              <w:ind w:left="4" w:right="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06"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 w:rsidRPr="00391A06">
              <w:rPr>
                <w:rFonts w:ascii="Symbol" w:eastAsia="Symbol" w:hAnsi="Symbol" w:cs="Symbol"/>
                <w:color w:val="000000"/>
                <w:spacing w:val="168"/>
                <w:sz w:val="24"/>
                <w:szCs w:val="24"/>
              </w:rPr>
              <w:t>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ятель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ПОО,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сп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е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циал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ьн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ости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23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.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>2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.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01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Ор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г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sz w:val="24"/>
                <w:szCs w:val="24"/>
              </w:rPr>
              <w:t>а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ни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</w:rPr>
              <w:t>з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ация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перев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з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вл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ение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тра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спорте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>(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в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д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ам)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p w:rsidR="00A91031" w:rsidRDefault="00A91031" w:rsidP="004B1180">
      <w:pPr>
        <w:spacing w:before="6" w:after="0" w:line="236" w:lineRule="auto"/>
        <w:ind w:left="110" w:right="-20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</w:p>
    <w:p w:rsidR="004B1180" w:rsidRDefault="004B1180" w:rsidP="004B1180">
      <w:pPr>
        <w:spacing w:before="6" w:after="0" w:line="236" w:lineRule="auto"/>
        <w:ind w:left="1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lastRenderedPageBreak/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одуль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«Соц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нё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елей»</w:t>
      </w:r>
    </w:p>
    <w:tbl>
      <w:tblPr>
        <w:tblW w:w="96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3"/>
      </w:tblGrid>
      <w:tr w:rsidR="004B1180" w:rsidRPr="00391A06" w:rsidTr="00391A06">
        <w:trPr>
          <w:cantSplit/>
          <w:trHeight w:hRule="exact" w:val="854"/>
        </w:trPr>
        <w:tc>
          <w:tcPr>
            <w:tcW w:w="9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80" w:rsidRPr="00391A06" w:rsidRDefault="004B1180" w:rsidP="00FE5DD9">
            <w:pPr>
              <w:spacing w:before="3" w:after="0" w:line="241" w:lineRule="auto"/>
              <w:ind w:left="4"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06"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 w:rsidRPr="00391A06">
              <w:rPr>
                <w:rFonts w:ascii="Symbol" w:eastAsia="Symbol" w:hAnsi="Symbol" w:cs="Symbol"/>
                <w:color w:val="000000"/>
                <w:spacing w:val="168"/>
                <w:sz w:val="24"/>
                <w:szCs w:val="24"/>
              </w:rPr>
              <w:t>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низ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им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вит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сп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е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циал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ьн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ость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sz w:val="24"/>
                <w:szCs w:val="24"/>
              </w:rPr>
              <w:t>3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.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02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.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01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>р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г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з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ация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пер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е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в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з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вл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ение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тр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sz w:val="24"/>
                <w:szCs w:val="24"/>
              </w:rPr>
              <w:t>а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нспорте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(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в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идам)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4B1180" w:rsidRPr="00391A06" w:rsidTr="00391A06">
        <w:trPr>
          <w:cantSplit/>
          <w:trHeight w:hRule="exact" w:val="580"/>
        </w:trPr>
        <w:tc>
          <w:tcPr>
            <w:tcW w:w="9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80" w:rsidRPr="00391A06" w:rsidRDefault="004B1180" w:rsidP="00FE5DD9">
            <w:pPr>
              <w:tabs>
                <w:tab w:val="left" w:pos="816"/>
              </w:tabs>
              <w:spacing w:before="3" w:after="0" w:line="242" w:lineRule="auto"/>
              <w:ind w:left="4" w:right="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06"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 w:rsidRPr="00391A06"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низ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ц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сп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е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циал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ьн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ости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4B1180" w:rsidRPr="00391A06" w:rsidTr="00391A06">
        <w:trPr>
          <w:cantSplit/>
          <w:trHeight w:hRule="exact" w:val="854"/>
        </w:trPr>
        <w:tc>
          <w:tcPr>
            <w:tcW w:w="9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80" w:rsidRPr="00391A06" w:rsidRDefault="004B1180" w:rsidP="00FE5DD9">
            <w:pPr>
              <w:spacing w:before="3" w:after="0" w:line="241" w:lineRule="auto"/>
              <w:ind w:left="4" w:right="79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91A06"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 w:rsidRPr="00391A06">
              <w:rPr>
                <w:rFonts w:ascii="Symbol" w:eastAsia="Symbol" w:hAnsi="Symbol" w:cs="Symbol"/>
                <w:color w:val="000000"/>
                <w:spacing w:val="168"/>
                <w:sz w:val="24"/>
                <w:szCs w:val="24"/>
              </w:rPr>
              <w:t>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специал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>ь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ности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23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.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02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</w:rPr>
              <w:t>.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01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Ор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г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sz w:val="24"/>
                <w:szCs w:val="24"/>
              </w:rPr>
              <w:t>а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ни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</w:rPr>
              <w:t>з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ация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перев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з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управ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л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ение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транспорте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(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в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идам)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мы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вм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ся,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ёр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;</w:t>
            </w:r>
          </w:p>
        </w:tc>
      </w:tr>
    </w:tbl>
    <w:p w:rsidR="004B1180" w:rsidRDefault="004B1180" w:rsidP="004B1180">
      <w:pPr>
        <w:spacing w:before="6" w:after="0" w:line="231" w:lineRule="auto"/>
        <w:ind w:left="1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одуль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адап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оус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во»</w:t>
      </w:r>
    </w:p>
    <w:tbl>
      <w:tblPr>
        <w:tblW w:w="96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3"/>
      </w:tblGrid>
      <w:tr w:rsidR="004B1180" w:rsidRPr="00391A06" w:rsidTr="00391A06">
        <w:trPr>
          <w:cantSplit/>
          <w:trHeight w:hRule="exact" w:val="688"/>
        </w:trPr>
        <w:tc>
          <w:tcPr>
            <w:tcW w:w="9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80" w:rsidRPr="00391A06" w:rsidRDefault="004B1180" w:rsidP="00FE5DD9">
            <w:pPr>
              <w:spacing w:before="3" w:after="0" w:line="242" w:lineRule="auto"/>
              <w:ind w:left="110" w:right="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06"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 w:rsidRPr="00391A06"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низ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астер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сп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е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циал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ьн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ости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4B1180" w:rsidRPr="00391A06" w:rsidTr="00391A06">
        <w:trPr>
          <w:cantSplit/>
          <w:trHeight w:hRule="exact" w:val="995"/>
        </w:trPr>
        <w:tc>
          <w:tcPr>
            <w:tcW w:w="9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80" w:rsidRPr="00391A06" w:rsidRDefault="004B1180" w:rsidP="00FE5DD9">
            <w:pPr>
              <w:spacing w:before="3" w:after="0" w:line="242" w:lineRule="auto"/>
              <w:ind w:left="110" w:right="3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06"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 w:rsidRPr="00391A06"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фес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специал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ьн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ости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sz w:val="24"/>
                <w:szCs w:val="24"/>
              </w:rPr>
              <w:t>3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.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02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</w:rPr>
              <w:t>.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01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г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з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ация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перев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з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вл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ение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тр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sz w:val="24"/>
                <w:szCs w:val="24"/>
              </w:rPr>
              <w:t>а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нспорте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(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в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идам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)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4B1180" w:rsidRPr="00391A06" w:rsidTr="00391A06">
        <w:trPr>
          <w:cantSplit/>
          <w:trHeight w:hRule="exact" w:val="576"/>
        </w:trPr>
        <w:tc>
          <w:tcPr>
            <w:tcW w:w="9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80" w:rsidRPr="00391A06" w:rsidRDefault="004B1180" w:rsidP="00FE5DD9">
            <w:pPr>
              <w:spacing w:before="3" w:after="0" w:line="240" w:lineRule="auto"/>
              <w:ind w:left="110" w:right="3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06"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 w:rsidRPr="00391A06"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ил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фес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к;</w:t>
            </w:r>
          </w:p>
        </w:tc>
      </w:tr>
      <w:tr w:rsidR="004B1180" w:rsidRPr="00391A06" w:rsidTr="00391A06">
        <w:trPr>
          <w:cantSplit/>
          <w:trHeight w:hRule="exact" w:val="854"/>
        </w:trPr>
        <w:tc>
          <w:tcPr>
            <w:tcW w:w="9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80" w:rsidRPr="00391A06" w:rsidRDefault="004B1180" w:rsidP="00FE5DD9">
            <w:pPr>
              <w:spacing w:before="3" w:after="0" w:line="241" w:lineRule="auto"/>
              <w:ind w:left="110" w:right="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06"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 w:rsidRPr="00391A06"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низ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дс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еров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специал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ьн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ости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sz w:val="24"/>
                <w:szCs w:val="24"/>
              </w:rPr>
              <w:t>2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.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>2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.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01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Ор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г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sz w:val="24"/>
                <w:szCs w:val="24"/>
              </w:rPr>
              <w:t>а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ни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з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ация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перево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</w:rPr>
              <w:t>з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sz w:val="24"/>
                <w:szCs w:val="24"/>
              </w:rPr>
              <w:t>а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л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ение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транспорте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(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в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идам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)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4B1180" w:rsidRPr="00391A06" w:rsidTr="00391A06">
        <w:trPr>
          <w:cantSplit/>
          <w:trHeight w:hRule="exact" w:val="580"/>
        </w:trPr>
        <w:tc>
          <w:tcPr>
            <w:tcW w:w="9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80" w:rsidRPr="00391A06" w:rsidRDefault="004B1180" w:rsidP="00FE5DD9">
            <w:pPr>
              <w:spacing w:before="8" w:after="0" w:line="240" w:lineRule="auto"/>
              <w:ind w:left="110" w:right="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06"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 w:rsidRPr="00391A06"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низ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специал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ьн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ости»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23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.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02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.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01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Ор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г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з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ация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пер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е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в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з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управ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л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ение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тра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спорте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(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в</w:t>
            </w:r>
            <w:r w:rsidRPr="00391A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идам)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4B1180" w:rsidRPr="00391A06" w:rsidTr="00391A06">
        <w:trPr>
          <w:cantSplit/>
          <w:trHeight w:hRule="exact" w:val="2133"/>
        </w:trPr>
        <w:tc>
          <w:tcPr>
            <w:tcW w:w="9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80" w:rsidRPr="00391A06" w:rsidRDefault="004B1180" w:rsidP="00063366">
            <w:pPr>
              <w:spacing w:before="3" w:after="0" w:line="241" w:lineRule="auto"/>
              <w:ind w:left="110" w:right="79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91A06"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 w:rsidRPr="00391A06"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й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оты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е;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ем,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снаря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ны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ч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ицин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 w:rsidRPr="00391A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</w:p>
        </w:tc>
      </w:tr>
    </w:tbl>
    <w:p w:rsidR="004B1180" w:rsidRPr="004B1180" w:rsidRDefault="004B1180" w:rsidP="003C3088">
      <w:pPr>
        <w:pStyle w:val="a4"/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4B1180" w:rsidRPr="00452287" w:rsidRDefault="004B1180" w:rsidP="003C3088">
      <w:pPr>
        <w:pStyle w:val="a4"/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7A7F45" w:rsidRPr="00452287" w:rsidRDefault="00F96226" w:rsidP="006F1538">
      <w:pPr>
        <w:pStyle w:val="Heading10"/>
        <w:keepNext/>
        <w:keepLines/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68"/>
      <w:r w:rsidRPr="0045228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РАЗДЕЛ 3. ОРГАНИЗАЦИОННЫЙ</w:t>
      </w:r>
      <w:bookmarkEnd w:id="2"/>
    </w:p>
    <w:p w:rsidR="00F96226" w:rsidRPr="00452287" w:rsidRDefault="00F96226" w:rsidP="003C3088">
      <w:pPr>
        <w:pStyle w:val="Heading10"/>
        <w:keepNext/>
        <w:keepLines/>
        <w:spacing w:after="0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3" w:name="bookmark70"/>
      <w:r w:rsidRPr="0045228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3.1 Кадровое обеспечение</w:t>
      </w:r>
      <w:bookmarkEnd w:id="3"/>
    </w:p>
    <w:p w:rsidR="00700E0C" w:rsidRPr="00452287" w:rsidRDefault="00700E0C" w:rsidP="003C3088">
      <w:pPr>
        <w:pStyle w:val="Heading10"/>
        <w:keepNext/>
        <w:keepLines/>
        <w:spacing w:after="0"/>
        <w:ind w:firstLine="60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52287">
        <w:rPr>
          <w:rFonts w:ascii="Times New Roman" w:hAnsi="Times New Roman" w:cs="Times New Roman"/>
          <w:b w:val="0"/>
          <w:sz w:val="24"/>
          <w:szCs w:val="24"/>
        </w:rPr>
        <w:t xml:space="preserve">Кадровое обеспечение воспитательной деятельности по специальности </w:t>
      </w:r>
      <w:r w:rsidR="009A6984" w:rsidRPr="00452287">
        <w:rPr>
          <w:rFonts w:ascii="Times New Roman" w:eastAsia="Times New Roman" w:hAnsi="Times New Roman" w:cs="Times New Roman"/>
          <w:sz w:val="24"/>
          <w:szCs w:val="24"/>
        </w:rPr>
        <w:t xml:space="preserve">23.02.01 </w:t>
      </w:r>
      <w:r w:rsidR="009A6984" w:rsidRPr="0045228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перевозок и управление на транспорте (по видам) (на железнодорожном транспорте)</w:t>
      </w:r>
      <w:r w:rsidR="00FE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2287">
        <w:rPr>
          <w:rFonts w:ascii="Times New Roman" w:hAnsi="Times New Roman" w:cs="Times New Roman"/>
          <w:b w:val="0"/>
          <w:sz w:val="24"/>
          <w:szCs w:val="24"/>
        </w:rPr>
        <w:t>осуществляется следующим образом:</w:t>
      </w:r>
    </w:p>
    <w:p w:rsidR="00700E0C" w:rsidRPr="00452287" w:rsidRDefault="00F96226" w:rsidP="00D96417">
      <w:pPr>
        <w:pStyle w:val="a4"/>
        <w:spacing w:after="0"/>
        <w:ind w:firstLine="601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45228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Разделение функционала, связа</w:t>
      </w:r>
      <w:r w:rsidR="00700E0C" w:rsidRPr="0045228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нного с планированием, организа</w:t>
      </w:r>
      <w:r w:rsidRPr="0045228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цией, обеспечением, реализацией в</w:t>
      </w:r>
      <w:r w:rsidR="00700E0C" w:rsidRPr="0045228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оспитательной деятельности (при</w:t>
      </w:r>
      <w:r w:rsidRPr="0045228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влечение профильных специалист</w:t>
      </w:r>
      <w:r w:rsidR="006F1538" w:rsidRPr="0045228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ов образовательной организации)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6F1538" w:rsidRPr="00452287" w:rsidTr="00391A06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538" w:rsidRPr="00452287" w:rsidRDefault="006F1538" w:rsidP="00D9641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52287">
              <w:rPr>
                <w:rFonts w:ascii="Times New Roman" w:hAnsi="Times New Roman"/>
                <w:bCs/>
                <w:sz w:val="24"/>
                <w:szCs w:val="24"/>
              </w:rPr>
              <w:t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деятельности;</w:t>
            </w:r>
          </w:p>
          <w:p w:rsidR="006F1538" w:rsidRPr="00452287" w:rsidRDefault="006F1538" w:rsidP="00D9641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color w:val="5B9BD5" w:themeColor="accent1"/>
                <w:sz w:val="24"/>
                <w:szCs w:val="24"/>
              </w:rPr>
            </w:pPr>
            <w:r w:rsidRPr="00452287">
              <w:rPr>
                <w:rFonts w:ascii="Times New Roman" w:hAnsi="Times New Roman"/>
                <w:bCs/>
                <w:sz w:val="24"/>
                <w:szCs w:val="24"/>
              </w:rPr>
              <w:t>разделение функционала, связанного с планированием, организацией, обеспечением, реализацией воспитательной деятельности осуществляется на основании локальных нормативно-правовых документов образовательной организации</w:t>
            </w:r>
            <w:r w:rsidRPr="0045228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;</w:t>
            </w:r>
          </w:p>
        </w:tc>
      </w:tr>
    </w:tbl>
    <w:p w:rsidR="006F1538" w:rsidRDefault="006F1538" w:rsidP="00700E0C">
      <w:pPr>
        <w:pStyle w:val="a4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91031" w:rsidRDefault="00A91031" w:rsidP="00700E0C">
      <w:pPr>
        <w:pStyle w:val="a4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91031" w:rsidRPr="00452287" w:rsidRDefault="00A91031" w:rsidP="00700E0C">
      <w:pPr>
        <w:pStyle w:val="a4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96226" w:rsidRPr="00452287" w:rsidRDefault="00F96226" w:rsidP="006F1538">
      <w:pPr>
        <w:pStyle w:val="Picturecaption0"/>
        <w:ind w:firstLine="709"/>
        <w:rPr>
          <w:rFonts w:ascii="Times New Roman" w:hAnsi="Times New Roman" w:cs="Times New Roman"/>
          <w:sz w:val="24"/>
          <w:szCs w:val="24"/>
        </w:rPr>
      </w:pPr>
      <w:r w:rsidRPr="00452287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ru-RU" w:bidi="ru-RU"/>
        </w:rPr>
        <w:lastRenderedPageBreak/>
        <w:t xml:space="preserve">Привлечение специалистов других </w:t>
      </w:r>
      <w:r w:rsidR="00700E0C" w:rsidRPr="00452287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ru-RU" w:bidi="ru-RU"/>
        </w:rPr>
        <w:t>организаций, социальных пар</w:t>
      </w:r>
      <w:r w:rsidRPr="00452287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ru-RU" w:bidi="ru-RU"/>
        </w:rPr>
        <w:t>тнёров (образовательных, социальных и др.) (</w:t>
      </w:r>
      <w:r w:rsidRPr="0045228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при наличии</w:t>
      </w:r>
      <w:r w:rsidRPr="00452287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ru-RU" w:bidi="ru-RU"/>
        </w:rPr>
        <w:t>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6F1538" w:rsidRPr="00452287" w:rsidTr="00391A06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538" w:rsidRPr="00452287" w:rsidRDefault="006F1538" w:rsidP="00D96417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52287">
              <w:rPr>
                <w:rFonts w:ascii="Times New Roman" w:hAnsi="Times New Roman"/>
                <w:bCs/>
                <w:sz w:val="24"/>
                <w:szCs w:val="24"/>
              </w:rPr>
              <w:t>привлечение организаций профессиональной направленности с целью реализации воспитательной деятельности в рамках освоения образовательной программы по профессии/специальности;</w:t>
            </w:r>
          </w:p>
        </w:tc>
      </w:tr>
    </w:tbl>
    <w:p w:rsidR="00F96226" w:rsidRPr="00452287" w:rsidRDefault="00F96226" w:rsidP="003C3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6226" w:rsidRPr="00452287" w:rsidRDefault="00F96226" w:rsidP="00700E0C">
      <w:pPr>
        <w:pStyle w:val="Picturecaption0"/>
        <w:ind w:firstLine="709"/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ru-RU" w:bidi="ru-RU"/>
        </w:rPr>
      </w:pPr>
      <w:r w:rsidRPr="00452287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ru-RU" w:bidi="ru-RU"/>
        </w:rPr>
        <w:t>3.2 Нормативно-методическое обеспечение</w:t>
      </w:r>
    </w:p>
    <w:p w:rsidR="00700E0C" w:rsidRPr="00452287" w:rsidRDefault="00700E0C" w:rsidP="00700E0C">
      <w:pPr>
        <w:pStyle w:val="Picturecaption0"/>
        <w:ind w:firstLine="709"/>
        <w:rPr>
          <w:rFonts w:ascii="Times New Roman" w:hAnsi="Times New Roman" w:cs="Times New Roman"/>
          <w:sz w:val="24"/>
          <w:szCs w:val="24"/>
        </w:rPr>
      </w:pPr>
    </w:p>
    <w:p w:rsidR="00AF45C4" w:rsidRPr="00452287" w:rsidRDefault="00AF45C4" w:rsidP="00AF45C4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452287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Нормативно-методическое обеспечение воспитательной деятельности осуществляется следующим образом:</w:t>
      </w:r>
    </w:p>
    <w:p w:rsidR="00AF45C4" w:rsidRPr="00452287" w:rsidRDefault="00AF45C4" w:rsidP="006F1538">
      <w:pPr>
        <w:widowControl w:val="0"/>
        <w:spacing w:after="0" w:line="240" w:lineRule="auto"/>
        <w:ind w:firstLine="709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452287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Утверждение и внесение изменений в должностные инструкции педагогических работников по вопросам воспитательной деятельности (</w:t>
      </w:r>
      <w:r w:rsidRPr="00452287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eastAsia="ru-RU" w:bidi="ru-RU"/>
        </w:rPr>
        <w:t>при наличии</w:t>
      </w:r>
      <w:r w:rsidRPr="00452287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6F1538" w:rsidRPr="00452287" w:rsidTr="00391A06">
        <w:trPr>
          <w:trHeight w:val="28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538" w:rsidRPr="00452287" w:rsidRDefault="006F1538" w:rsidP="00D96417">
            <w:pPr>
              <w:numPr>
                <w:ilvl w:val="0"/>
                <w:numId w:val="21"/>
              </w:numPr>
              <w:spacing w:after="0" w:line="240" w:lineRule="auto"/>
              <w:ind w:left="714" w:hanging="357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22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приказ о проведении родительского собрания;</w:t>
            </w:r>
          </w:p>
        </w:tc>
      </w:tr>
      <w:tr w:rsidR="006F1538" w:rsidRPr="00452287" w:rsidTr="00391A06">
        <w:trPr>
          <w:trHeight w:val="289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538" w:rsidRPr="00452287" w:rsidRDefault="006F1538" w:rsidP="00D96417">
            <w:pPr>
              <w:numPr>
                <w:ilvl w:val="0"/>
                <w:numId w:val="21"/>
              </w:numPr>
              <w:spacing w:after="0" w:line="240" w:lineRule="auto"/>
              <w:ind w:left="714" w:hanging="357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22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положение о кураторе</w:t>
            </w:r>
            <w:r w:rsidRPr="00452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</w:tc>
      </w:tr>
      <w:tr w:rsidR="006F1538" w:rsidRPr="00452287" w:rsidTr="00391A06">
        <w:trPr>
          <w:trHeight w:val="23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538" w:rsidRPr="00452287" w:rsidRDefault="006F1538" w:rsidP="00D96417">
            <w:pPr>
              <w:numPr>
                <w:ilvl w:val="0"/>
                <w:numId w:val="21"/>
              </w:numPr>
              <w:spacing w:after="0" w:line="240" w:lineRule="auto"/>
              <w:ind w:left="714" w:hanging="357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22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программа «Психологическое сопровождение адаптации первокурсников»;</w:t>
            </w:r>
          </w:p>
        </w:tc>
      </w:tr>
      <w:tr w:rsidR="006F1538" w:rsidRPr="00452287" w:rsidTr="00391A06">
        <w:trPr>
          <w:trHeight w:val="511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538" w:rsidRPr="00452287" w:rsidRDefault="006F1538" w:rsidP="00D96417">
            <w:pPr>
              <w:numPr>
                <w:ilvl w:val="0"/>
                <w:numId w:val="21"/>
              </w:numPr>
              <w:spacing w:after="0" w:line="240" w:lineRule="auto"/>
              <w:ind w:left="714" w:hanging="357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22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программа «Психологическое сопровождения личностного и профессионального становления студента» (1–4 курс);</w:t>
            </w:r>
          </w:p>
        </w:tc>
      </w:tr>
      <w:tr w:rsidR="006F1538" w:rsidRPr="00452287" w:rsidTr="00391A06">
        <w:trPr>
          <w:trHeight w:val="648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538" w:rsidRPr="00452287" w:rsidRDefault="006F1538" w:rsidP="00D96417">
            <w:pPr>
              <w:numPr>
                <w:ilvl w:val="0"/>
                <w:numId w:val="21"/>
              </w:numPr>
              <w:spacing w:after="0" w:line="240" w:lineRule="auto"/>
              <w:ind w:left="714" w:hanging="357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22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приказы руководителя: об утверждении программы и положения о наставничестве, о назначении ответственного за организацию наставнической деятельности и контроль в ПОО, об утверждении наставников и наставляемых, об утверждении плана мероприятий наставнической деятельности и дорожной карты внедрения программы наставничества;</w:t>
            </w:r>
          </w:p>
        </w:tc>
      </w:tr>
    </w:tbl>
    <w:p w:rsidR="006F1538" w:rsidRPr="00452287" w:rsidRDefault="006F1538" w:rsidP="00AF45C4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AF45C4" w:rsidRPr="00452287" w:rsidRDefault="00AF45C4" w:rsidP="005F783A">
      <w:pPr>
        <w:widowControl w:val="0"/>
        <w:spacing w:after="0" w:line="240" w:lineRule="auto"/>
        <w:ind w:firstLine="709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452287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 xml:space="preserve">Ведение договорных отношений, сетевая форма организации образовательного процесса, сотрудничество с социальными партнёрами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6F1538" w:rsidRPr="00452287" w:rsidTr="00391A06">
        <w:trPr>
          <w:trHeight w:val="41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538" w:rsidRPr="00452287" w:rsidRDefault="006F1538" w:rsidP="00D96417">
            <w:pPr>
              <w:numPr>
                <w:ilvl w:val="0"/>
                <w:numId w:val="21"/>
              </w:numPr>
              <w:spacing w:after="0" w:line="240" w:lineRule="auto"/>
              <w:ind w:left="714" w:hanging="357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22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договоры о сотрудничестве с социальными партнерами и работодателями</w:t>
            </w:r>
            <w:r w:rsidRPr="0045228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;</w:t>
            </w:r>
          </w:p>
        </w:tc>
      </w:tr>
      <w:tr w:rsidR="006F1538" w:rsidRPr="00452287" w:rsidTr="00391A06">
        <w:trPr>
          <w:trHeight w:val="41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538" w:rsidRPr="00452287" w:rsidRDefault="006F1538" w:rsidP="00D96417">
            <w:pPr>
              <w:numPr>
                <w:ilvl w:val="0"/>
                <w:numId w:val="21"/>
              </w:numPr>
              <w:spacing w:after="0" w:line="240" w:lineRule="auto"/>
              <w:ind w:left="714" w:hanging="357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  <w:lang w:eastAsia="ru-RU"/>
              </w:rPr>
            </w:pPr>
            <w:r w:rsidRPr="004522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сетевая форма организации образовательного процесса (при наличии) и активное взаимодействие с профильными предприятиями, организациями и институтами, с целью обеспечения полного и практически-ориентированного образования: </w:t>
            </w:r>
            <w:r w:rsidRPr="0045228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организации, занимающиеся разработками новых транспортных решений, развития инфраструктуры транспорта, осуществляющими грузовых перевозок, сотрудничество с предприятиями машиностроительного комплекса, а также сотрудничество с потенциальными работодателями;</w:t>
            </w:r>
          </w:p>
        </w:tc>
      </w:tr>
    </w:tbl>
    <w:p w:rsidR="006F1538" w:rsidRPr="00452287" w:rsidRDefault="006F1538" w:rsidP="00AF45C4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87A4B" w:rsidRPr="00452287" w:rsidRDefault="00387A4B" w:rsidP="00387A4B">
      <w:pPr>
        <w:widowControl w:val="0"/>
        <w:autoSpaceDE w:val="0"/>
        <w:autoSpaceDN w:val="0"/>
        <w:spacing w:before="8" w:after="0" w:line="296" w:lineRule="exact"/>
        <w:ind w:left="112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2287">
        <w:rPr>
          <w:rFonts w:ascii="Times New Roman" w:eastAsia="Times New Roman" w:hAnsi="Times New Roman" w:cs="Times New Roman"/>
          <w:b/>
          <w:bCs/>
          <w:sz w:val="24"/>
          <w:szCs w:val="24"/>
        </w:rPr>
        <w:t>Федеральные</w:t>
      </w:r>
      <w:r w:rsidR="000633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5228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документы:</w:t>
      </w:r>
    </w:p>
    <w:p w:rsidR="00387A4B" w:rsidRPr="00452287" w:rsidRDefault="00387A4B" w:rsidP="00387A4B">
      <w:pPr>
        <w:widowControl w:val="0"/>
        <w:numPr>
          <w:ilvl w:val="2"/>
          <w:numId w:val="18"/>
        </w:numPr>
        <w:tabs>
          <w:tab w:val="left" w:pos="1279"/>
        </w:tabs>
        <w:autoSpaceDE w:val="0"/>
        <w:autoSpaceDN w:val="0"/>
        <w:spacing w:after="0" w:line="240" w:lineRule="auto"/>
        <w:ind w:right="-36" w:firstLine="2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287">
        <w:rPr>
          <w:rFonts w:ascii="Times New Roman" w:eastAsia="Times New Roman" w:hAnsi="Times New Roman" w:cs="Times New Roman"/>
          <w:sz w:val="24"/>
          <w:szCs w:val="24"/>
        </w:rPr>
        <w:t>Конституция Российской Федерации (принята навсенародномголосовании 12 декабря 1993 г.) (с изменениями, одобренными в ходе общероссийского голосования 01.07.2020));</w:t>
      </w:r>
    </w:p>
    <w:p w:rsidR="00387A4B" w:rsidRPr="00452287" w:rsidRDefault="00387A4B" w:rsidP="00387A4B">
      <w:pPr>
        <w:widowControl w:val="0"/>
        <w:numPr>
          <w:ilvl w:val="2"/>
          <w:numId w:val="18"/>
        </w:numPr>
        <w:tabs>
          <w:tab w:val="left" w:pos="1315"/>
        </w:tabs>
        <w:autoSpaceDE w:val="0"/>
        <w:autoSpaceDN w:val="0"/>
        <w:spacing w:after="0" w:line="240" w:lineRule="auto"/>
        <w:ind w:right="-3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287">
        <w:rPr>
          <w:rFonts w:ascii="Times New Roman" w:eastAsia="Times New Roman" w:hAnsi="Times New Roman" w:cs="Times New Roman"/>
          <w:sz w:val="24"/>
          <w:szCs w:val="24"/>
        </w:rPr>
        <w:t>Указ Президента Российской Федерации от 21.07.2020 № 474 «О национальных целях развития Российской Федерации на период до 2030 года»;</w:t>
      </w:r>
    </w:p>
    <w:p w:rsidR="00387A4B" w:rsidRPr="00452287" w:rsidRDefault="00387A4B" w:rsidP="00387A4B">
      <w:pPr>
        <w:widowControl w:val="0"/>
        <w:numPr>
          <w:ilvl w:val="2"/>
          <w:numId w:val="18"/>
        </w:numPr>
        <w:tabs>
          <w:tab w:val="left" w:pos="1284"/>
        </w:tabs>
        <w:autoSpaceDE w:val="0"/>
        <w:autoSpaceDN w:val="0"/>
        <w:spacing w:after="0" w:line="240" w:lineRule="auto"/>
        <w:ind w:right="-3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287">
        <w:rPr>
          <w:rFonts w:ascii="Times New Roman" w:eastAsia="Times New Roman" w:hAnsi="Times New Roman" w:cs="Times New Roman"/>
          <w:sz w:val="24"/>
          <w:szCs w:val="24"/>
        </w:rPr>
        <w:t>Федеральный Закон от 31.07.2020 № 304-ФЗ «О внесении изменений в Федеральный закон «Об образовании в Российской Федерации»по вопросам воспитания обучающихся» (далее-ФЗ304);</w:t>
      </w:r>
    </w:p>
    <w:p w:rsidR="00387A4B" w:rsidRPr="00452287" w:rsidRDefault="00387A4B" w:rsidP="00387A4B">
      <w:pPr>
        <w:widowControl w:val="0"/>
        <w:numPr>
          <w:ilvl w:val="2"/>
          <w:numId w:val="18"/>
        </w:numPr>
        <w:tabs>
          <w:tab w:val="left" w:pos="1279"/>
        </w:tabs>
        <w:autoSpaceDE w:val="0"/>
        <w:autoSpaceDN w:val="0"/>
        <w:spacing w:after="0" w:line="240" w:lineRule="auto"/>
        <w:ind w:right="-3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287">
        <w:rPr>
          <w:rFonts w:ascii="Times New Roman" w:eastAsia="Times New Roman" w:hAnsi="Times New Roman" w:cs="Times New Roman"/>
          <w:sz w:val="24"/>
          <w:szCs w:val="24"/>
        </w:rPr>
        <w:t>Федеральный закон от 29 декабря 2012 г. №273-ФЗ «Об образовании в Российской Федерации»;</w:t>
      </w:r>
    </w:p>
    <w:p w:rsidR="00387A4B" w:rsidRPr="00452287" w:rsidRDefault="00387A4B" w:rsidP="00387A4B">
      <w:pPr>
        <w:widowControl w:val="0"/>
        <w:numPr>
          <w:ilvl w:val="2"/>
          <w:numId w:val="18"/>
        </w:numPr>
        <w:tabs>
          <w:tab w:val="left" w:pos="1287"/>
        </w:tabs>
        <w:autoSpaceDE w:val="0"/>
        <w:autoSpaceDN w:val="0"/>
        <w:spacing w:after="0" w:line="240" w:lineRule="auto"/>
        <w:ind w:right="-3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287">
        <w:rPr>
          <w:rFonts w:ascii="Times New Roman" w:eastAsia="Times New Roman" w:hAnsi="Times New Roman" w:cs="Times New Roman"/>
          <w:sz w:val="24"/>
          <w:szCs w:val="24"/>
        </w:rPr>
        <w:t>Федеральный закон от 24.07.1998 № 124-ФЗ «Об основных гарантиях прав ребенка</w:t>
      </w:r>
      <w:r w:rsidR="00063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228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063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2287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063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2287">
        <w:rPr>
          <w:rFonts w:ascii="Times New Roman" w:eastAsia="Times New Roman" w:hAnsi="Times New Roman" w:cs="Times New Roman"/>
          <w:sz w:val="24"/>
          <w:szCs w:val="24"/>
        </w:rPr>
        <w:t>Федерации»;</w:t>
      </w:r>
    </w:p>
    <w:p w:rsidR="00387A4B" w:rsidRPr="00452287" w:rsidRDefault="00387A4B" w:rsidP="00387A4B">
      <w:pPr>
        <w:widowControl w:val="0"/>
        <w:numPr>
          <w:ilvl w:val="2"/>
          <w:numId w:val="18"/>
        </w:numPr>
        <w:tabs>
          <w:tab w:val="left" w:pos="1287"/>
        </w:tabs>
        <w:autoSpaceDE w:val="0"/>
        <w:autoSpaceDN w:val="0"/>
        <w:spacing w:before="78" w:after="0" w:line="240" w:lineRule="auto"/>
        <w:ind w:right="-3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287">
        <w:rPr>
          <w:rFonts w:ascii="Times New Roman" w:eastAsia="Times New Roman" w:hAnsi="Times New Roman" w:cs="Times New Roman"/>
          <w:sz w:val="24"/>
          <w:szCs w:val="24"/>
        </w:rPr>
        <w:t>Федеральныйзаконот29.12.2010№436-ФЗ«Озащитедетейотинформации,причиняющийвредихздоровьюи</w:t>
      </w:r>
      <w:r w:rsidRPr="00452287">
        <w:rPr>
          <w:rFonts w:ascii="Times New Roman" w:eastAsia="Times New Roman" w:hAnsi="Times New Roman" w:cs="Times New Roman"/>
          <w:spacing w:val="-2"/>
          <w:sz w:val="24"/>
          <w:szCs w:val="24"/>
        </w:rPr>
        <w:t>развитию»;</w:t>
      </w:r>
    </w:p>
    <w:p w:rsidR="00387A4B" w:rsidRPr="00452287" w:rsidRDefault="00387A4B" w:rsidP="00387A4B">
      <w:pPr>
        <w:widowControl w:val="0"/>
        <w:numPr>
          <w:ilvl w:val="2"/>
          <w:numId w:val="18"/>
        </w:numPr>
        <w:tabs>
          <w:tab w:val="left" w:pos="1289"/>
        </w:tabs>
        <w:autoSpaceDE w:val="0"/>
        <w:autoSpaceDN w:val="0"/>
        <w:spacing w:before="1"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287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закон от 11 августа 1995 г. № 135-ФЗ «О благотворительной </w:t>
      </w:r>
      <w:r w:rsidRPr="00452287">
        <w:rPr>
          <w:rFonts w:ascii="Times New Roman" w:eastAsia="Times New Roman" w:hAnsi="Times New Roman" w:cs="Times New Roman"/>
          <w:sz w:val="24"/>
          <w:szCs w:val="24"/>
        </w:rPr>
        <w:lastRenderedPageBreak/>
        <w:t>деятельности и добровольчестве (волонтерстве)»;</w:t>
      </w:r>
    </w:p>
    <w:p w:rsidR="00387A4B" w:rsidRPr="00452287" w:rsidRDefault="00387A4B" w:rsidP="00387A4B">
      <w:pPr>
        <w:widowControl w:val="0"/>
        <w:numPr>
          <w:ilvl w:val="2"/>
          <w:numId w:val="18"/>
        </w:numPr>
        <w:tabs>
          <w:tab w:val="left" w:pos="1274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287">
        <w:rPr>
          <w:rFonts w:ascii="Times New Roman" w:eastAsia="Times New Roman" w:hAnsi="Times New Roman" w:cs="Times New Roman"/>
          <w:sz w:val="24"/>
          <w:szCs w:val="24"/>
        </w:rPr>
        <w:t>РаспоряжениеПравительстваРоссийскойФедерацииот29.11.2014№2403- р «Об утверждении Основ государственной молодежной политики Российской Федерации на период до 2025 года»;</w:t>
      </w:r>
    </w:p>
    <w:p w:rsidR="00387A4B" w:rsidRPr="00452287" w:rsidRDefault="00387A4B" w:rsidP="00387A4B">
      <w:pPr>
        <w:widowControl w:val="0"/>
        <w:numPr>
          <w:ilvl w:val="2"/>
          <w:numId w:val="18"/>
        </w:numPr>
        <w:tabs>
          <w:tab w:val="left" w:pos="1302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287">
        <w:rPr>
          <w:rFonts w:ascii="Times New Roman" w:eastAsia="Times New Roman" w:hAnsi="Times New Roman" w:cs="Times New Roman"/>
          <w:sz w:val="24"/>
          <w:szCs w:val="24"/>
        </w:rPr>
        <w:t>Распоряжение Правительства Российской Федерации от 29 мая 2015 г. № 996-р об утверждении Стратегии развития воспитания в Российской Федерации на период до 2025 года; - Приказ Минобрнауки России от 17.05.2012 № 413 «Об утверждении</w:t>
      </w:r>
      <w:r w:rsidR="00FD6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2287">
        <w:rPr>
          <w:rFonts w:ascii="Times New Roman" w:eastAsia="Times New Roman" w:hAnsi="Times New Roman" w:cs="Times New Roman"/>
          <w:sz w:val="24"/>
          <w:szCs w:val="24"/>
        </w:rPr>
        <w:t>федерального государственного</w:t>
      </w:r>
      <w:r w:rsidR="00FD6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2287">
        <w:rPr>
          <w:rFonts w:ascii="Times New Roman" w:eastAsia="Times New Roman" w:hAnsi="Times New Roman" w:cs="Times New Roman"/>
          <w:sz w:val="24"/>
          <w:szCs w:val="24"/>
        </w:rPr>
        <w:t>образовательного стандарта среднего общего образования»;</w:t>
      </w:r>
    </w:p>
    <w:p w:rsidR="00387A4B" w:rsidRPr="00452287" w:rsidRDefault="00387A4B" w:rsidP="00387A4B">
      <w:pPr>
        <w:widowControl w:val="0"/>
        <w:numPr>
          <w:ilvl w:val="2"/>
          <w:numId w:val="18"/>
        </w:numPr>
        <w:tabs>
          <w:tab w:val="left" w:pos="1315"/>
        </w:tabs>
        <w:autoSpaceDE w:val="0"/>
        <w:autoSpaceDN w:val="0"/>
        <w:spacing w:before="1"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287">
        <w:rPr>
          <w:rFonts w:ascii="Times New Roman" w:eastAsia="Times New Roman" w:hAnsi="Times New Roman" w:cs="Times New Roman"/>
          <w:sz w:val="24"/>
          <w:szCs w:val="24"/>
        </w:rPr>
        <w:t>ПриказМинистерствапросвещенияРоссийскойФедерацииот</w:t>
      </w:r>
      <w:r w:rsidRPr="0045228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12.08.2022 </w:t>
      </w:r>
      <w:r w:rsidRPr="00452287">
        <w:rPr>
          <w:rFonts w:ascii="Times New Roman" w:eastAsia="Times New Roman" w:hAnsi="Times New Roman" w:cs="Times New Roman"/>
          <w:sz w:val="24"/>
          <w:szCs w:val="24"/>
        </w:rPr>
        <w:t>№ 732 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413";</w:t>
      </w:r>
    </w:p>
    <w:p w:rsidR="00387A4B" w:rsidRPr="00452287" w:rsidRDefault="00387A4B" w:rsidP="00387A4B">
      <w:pPr>
        <w:widowControl w:val="0"/>
        <w:numPr>
          <w:ilvl w:val="2"/>
          <w:numId w:val="18"/>
        </w:numPr>
        <w:tabs>
          <w:tab w:val="left" w:pos="1282"/>
        </w:tabs>
        <w:autoSpaceDE w:val="0"/>
        <w:autoSpaceDN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287">
        <w:rPr>
          <w:rFonts w:ascii="Times New Roman" w:eastAsia="Times New Roman" w:hAnsi="Times New Roman" w:cs="Times New Roman"/>
          <w:sz w:val="24"/>
          <w:szCs w:val="24"/>
        </w:rPr>
        <w:t>Приказ Минпросвещения России от 11.12.2020 № 712 «О внесении изменений в некоторые федеральные государственные образовательные стандарты общего образования по вопросам воспитания обучающихся»;</w:t>
      </w:r>
    </w:p>
    <w:p w:rsidR="00387A4B" w:rsidRPr="00452287" w:rsidRDefault="00387A4B" w:rsidP="00387A4B">
      <w:pPr>
        <w:widowControl w:val="0"/>
        <w:numPr>
          <w:ilvl w:val="2"/>
          <w:numId w:val="18"/>
        </w:numPr>
        <w:tabs>
          <w:tab w:val="left" w:pos="1282"/>
        </w:tabs>
        <w:autoSpaceDE w:val="0"/>
        <w:autoSpaceDN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287">
        <w:rPr>
          <w:rFonts w:ascii="Times New Roman" w:eastAsia="Times New Roman" w:hAnsi="Times New Roman" w:cs="Times New Roman"/>
          <w:sz w:val="24"/>
          <w:szCs w:val="24"/>
        </w:rPr>
        <w:t>Приказ Минпросвещения России от 01.09.2022 № 796 «О внесении изменений в федеральные государственные образовательные стандарты среднего профессионального образования»;</w:t>
      </w:r>
    </w:p>
    <w:p w:rsidR="00387A4B" w:rsidRPr="00452287" w:rsidRDefault="00387A4B" w:rsidP="00387A4B">
      <w:pPr>
        <w:widowControl w:val="0"/>
        <w:numPr>
          <w:ilvl w:val="2"/>
          <w:numId w:val="18"/>
        </w:numPr>
        <w:tabs>
          <w:tab w:val="left" w:pos="1313"/>
        </w:tabs>
        <w:autoSpaceDE w:val="0"/>
        <w:autoSpaceDN w:val="0"/>
        <w:spacing w:before="1"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287">
        <w:rPr>
          <w:rFonts w:ascii="Times New Roman" w:eastAsia="Times New Roman" w:hAnsi="Times New Roman" w:cs="Times New Roman"/>
          <w:sz w:val="24"/>
          <w:szCs w:val="24"/>
        </w:rPr>
        <w:t>Приказ Минобрнауки России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387A4B" w:rsidRPr="00452287" w:rsidRDefault="00387A4B" w:rsidP="00387A4B">
      <w:pPr>
        <w:widowControl w:val="0"/>
        <w:numPr>
          <w:ilvl w:val="2"/>
          <w:numId w:val="18"/>
        </w:numPr>
        <w:tabs>
          <w:tab w:val="left" w:pos="1404"/>
        </w:tabs>
        <w:autoSpaceDE w:val="0"/>
        <w:autoSpaceDN w:val="0"/>
        <w:spacing w:after="0" w:line="240" w:lineRule="auto"/>
        <w:ind w:left="142"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287">
        <w:rPr>
          <w:rFonts w:ascii="Times New Roman" w:eastAsia="Times New Roman" w:hAnsi="Times New Roman" w:cs="Times New Roman"/>
          <w:sz w:val="24"/>
          <w:szCs w:val="24"/>
        </w:rPr>
        <w:t>Приказ Рособрнадзора от 04.08.2023 N 1493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информации";</w:t>
      </w:r>
    </w:p>
    <w:p w:rsidR="00387A4B" w:rsidRPr="00452287" w:rsidRDefault="00387A4B" w:rsidP="00387A4B">
      <w:pPr>
        <w:widowControl w:val="0"/>
        <w:numPr>
          <w:ilvl w:val="2"/>
          <w:numId w:val="18"/>
        </w:numPr>
        <w:tabs>
          <w:tab w:val="left" w:pos="1351"/>
        </w:tabs>
        <w:autoSpaceDE w:val="0"/>
        <w:autoSpaceDN w:val="0"/>
        <w:spacing w:after="0" w:line="240" w:lineRule="auto"/>
        <w:ind w:right="-1" w:firstLine="7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287">
        <w:rPr>
          <w:rFonts w:ascii="Times New Roman" w:eastAsia="Times New Roman" w:hAnsi="Times New Roman" w:cs="Times New Roman"/>
          <w:sz w:val="24"/>
          <w:szCs w:val="24"/>
        </w:rPr>
        <w:t>Примерная рабочая программа воспитания для образовательных организаций, реализующих образовательные программы среднего профессионального образования (ФГБНУ «Институт детства, семьи и воспитания Российской академии образования», 2023);</w:t>
      </w:r>
    </w:p>
    <w:p w:rsidR="00387A4B" w:rsidRPr="00452287" w:rsidRDefault="00387A4B" w:rsidP="00387A4B">
      <w:pPr>
        <w:widowControl w:val="0"/>
        <w:numPr>
          <w:ilvl w:val="2"/>
          <w:numId w:val="18"/>
        </w:numPr>
        <w:tabs>
          <w:tab w:val="left" w:pos="1339"/>
        </w:tabs>
        <w:autoSpaceDE w:val="0"/>
        <w:autoSpaceDN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287">
        <w:rPr>
          <w:rFonts w:ascii="Times New Roman" w:eastAsia="Times New Roman" w:hAnsi="Times New Roman" w:cs="Times New Roman"/>
          <w:sz w:val="24"/>
          <w:szCs w:val="24"/>
        </w:rPr>
        <w:t>Примерные основные образовательные программы среднего профессионального образования подготовки квалифицированных рабочих, служащих/подготовки специалистов среднего звена (ФГБУ ДПО «Институт развития профессионального образования», 2022);</w:t>
      </w:r>
    </w:p>
    <w:p w:rsidR="00387A4B" w:rsidRPr="00452287" w:rsidRDefault="00387A4B" w:rsidP="00387A4B">
      <w:pPr>
        <w:widowControl w:val="0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287">
        <w:rPr>
          <w:rFonts w:ascii="Times New Roman" w:eastAsia="Arial" w:hAnsi="Times New Roman" w:cs="Times New Roman"/>
          <w:b/>
          <w:i/>
          <w:iCs/>
          <w:sz w:val="24"/>
          <w:szCs w:val="24"/>
          <w:lang w:eastAsia="ru-RU" w:bidi="ru-RU"/>
        </w:rPr>
        <w:t xml:space="preserve">Нормативные документы ГАПОУ СО «АМТ» - </w:t>
      </w:r>
      <w:r w:rsidRPr="00452287">
        <w:rPr>
          <w:rFonts w:ascii="Times New Roman" w:eastAsia="Times New Roman" w:hAnsi="Times New Roman" w:cs="Times New Roman"/>
          <w:sz w:val="24"/>
          <w:szCs w:val="24"/>
        </w:rPr>
        <w:t xml:space="preserve">имеет свой официальный сайт по электронному адресу: </w:t>
      </w:r>
      <w:hyperlink r:id="rId15" w:history="1">
        <w:r w:rsidRPr="0045228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https://xn--80awdy.xn--p1ai/sveden/document/</w:t>
        </w:r>
      </w:hyperlink>
      <w:r w:rsidRPr="00452287">
        <w:rPr>
          <w:rFonts w:ascii="Times New Roman" w:eastAsia="Times New Roman" w:hAnsi="Times New Roman" w:cs="Times New Roman"/>
          <w:sz w:val="24"/>
          <w:szCs w:val="24"/>
        </w:rPr>
        <w:t>. На сайте размещена актуальная нормативно-правовая документация, информация о техникуме, направлениях деятельности, учебно-методическом обеспечении, достижениях техникума в соответствии с постановлением Правительства РФ от 20.12.2021 г. № 1802 «Об утверждении Правил размещения на официальном сайте образовательной организации в информационно- телекоммуникационной сети «Интернет» и обновления информации об образовательной организации».</w:t>
      </w:r>
    </w:p>
    <w:p w:rsidR="00F96226" w:rsidRPr="00452287" w:rsidRDefault="00F96226" w:rsidP="00700E0C">
      <w:pPr>
        <w:pStyle w:val="Picturecaption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287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ru-RU" w:bidi="ru-RU"/>
        </w:rPr>
        <w:t>3.3 Система поощрения проф</w:t>
      </w:r>
      <w:r w:rsidR="00700E0C" w:rsidRPr="00452287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ru-RU" w:bidi="ru-RU"/>
        </w:rPr>
        <w:t>ессиональной успешности и прояв</w:t>
      </w:r>
      <w:r w:rsidRPr="00452287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ru-RU" w:bidi="ru-RU"/>
        </w:rPr>
        <w:t>лений активной жизненной позиции обучающихся</w:t>
      </w:r>
    </w:p>
    <w:p w:rsidR="00F96226" w:rsidRPr="00452287" w:rsidRDefault="00F96226" w:rsidP="00700E0C">
      <w:pPr>
        <w:pStyle w:val="Picturecaption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28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Основания для поощрения пр</w:t>
      </w:r>
      <w:r w:rsidR="00700E0C" w:rsidRPr="0045228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офессиональной успешности и </w:t>
      </w:r>
      <w:r w:rsidR="00E12FF2" w:rsidRPr="0045228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проявлений активной жизненной позиции,</w:t>
      </w:r>
      <w:r w:rsidRPr="0045228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обучающихся по профессии/ специальности — рейтинги, портфолио и пр. (при наличии)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5F783A" w:rsidRPr="00452287" w:rsidTr="00391A06">
        <w:trPr>
          <w:trHeight w:val="55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83A" w:rsidRPr="00452287" w:rsidRDefault="005F783A" w:rsidP="00D96417">
            <w:pPr>
              <w:numPr>
                <w:ilvl w:val="0"/>
                <w:numId w:val="21"/>
              </w:numPr>
              <w:spacing w:after="0" w:line="240" w:lineRule="auto"/>
              <w:ind w:left="714" w:hanging="357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22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наличие профессионального портфолио - способ документирования достижений, профессионального роста и активной жизненной позиции обучающегося; </w:t>
            </w:r>
          </w:p>
        </w:tc>
      </w:tr>
      <w:tr w:rsidR="005F783A" w:rsidRPr="00452287" w:rsidTr="00391A06">
        <w:trPr>
          <w:trHeight w:val="55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83A" w:rsidRPr="00452287" w:rsidRDefault="005F783A" w:rsidP="00D96417">
            <w:pPr>
              <w:numPr>
                <w:ilvl w:val="0"/>
                <w:numId w:val="21"/>
              </w:numPr>
              <w:spacing w:after="0" w:line="240" w:lineRule="auto"/>
              <w:ind w:left="714" w:hanging="357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22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участие и результативность в конкурсах и мероприятиях профессиональ</w:t>
            </w:r>
            <w:r w:rsidR="00E033ED" w:rsidRPr="004522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ной направленности, связанных со </w:t>
            </w:r>
            <w:r w:rsidRPr="0045228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специальностью</w:t>
            </w:r>
            <w:r w:rsidR="009A6984" w:rsidRPr="004522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23.02.01 </w:t>
            </w:r>
            <w:r w:rsidR="009A6984" w:rsidRPr="0045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перевозок и управление на транспорте (по видам) (на железнодорожном транспорте)</w:t>
            </w:r>
            <w:r w:rsidRPr="004522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5F783A" w:rsidRPr="00452287" w:rsidTr="00391A06">
        <w:trPr>
          <w:trHeight w:val="55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83A" w:rsidRPr="00452287" w:rsidRDefault="005F783A" w:rsidP="00D96417">
            <w:pPr>
              <w:numPr>
                <w:ilvl w:val="0"/>
                <w:numId w:val="21"/>
              </w:numPr>
              <w:spacing w:after="0" w:line="240" w:lineRule="auto"/>
              <w:ind w:left="714" w:hanging="357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22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рекомендации к поощрению от наставника, социальных и производственных партнеров;</w:t>
            </w:r>
          </w:p>
        </w:tc>
      </w:tr>
      <w:tr w:rsidR="005F783A" w:rsidRPr="00452287" w:rsidTr="00391A06">
        <w:trPr>
          <w:trHeight w:val="55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83A" w:rsidRPr="00452287" w:rsidRDefault="005F783A" w:rsidP="009A6984">
            <w:pPr>
              <w:numPr>
                <w:ilvl w:val="0"/>
                <w:numId w:val="21"/>
              </w:numPr>
              <w:spacing w:after="0" w:line="240" w:lineRule="auto"/>
              <w:ind w:left="714" w:hanging="357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22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реализация просветительской деятельности в рамках освоения образовательных программ по </w:t>
            </w:r>
            <w:r w:rsidRPr="0045228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специальности</w:t>
            </w:r>
            <w:r w:rsidR="009A6984" w:rsidRPr="004522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23.02.01 </w:t>
            </w:r>
            <w:r w:rsidR="009A6984" w:rsidRPr="0045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перевозок и управление на транспорте (по видам) (на железнодорожном транспорте)</w:t>
            </w:r>
            <w:r w:rsidRPr="004522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5F783A" w:rsidRPr="00452287" w:rsidTr="00391A06">
        <w:trPr>
          <w:trHeight w:val="286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83A" w:rsidRPr="00452287" w:rsidRDefault="005F783A" w:rsidP="00D96417">
            <w:pPr>
              <w:numPr>
                <w:ilvl w:val="0"/>
                <w:numId w:val="21"/>
              </w:numPr>
              <w:spacing w:after="0" w:line="240" w:lineRule="auto"/>
              <w:ind w:left="714" w:hanging="357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22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успешное освоение образовательных программ по </w:t>
            </w:r>
            <w:r w:rsidRPr="0045228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специальности</w:t>
            </w:r>
            <w:r w:rsidR="009A6984" w:rsidRPr="004522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23.02.01 </w:t>
            </w:r>
            <w:r w:rsidR="009A6984" w:rsidRPr="0045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перевозок и управление на транспорте (по видам) (на железнодорожном транспорте)</w:t>
            </w:r>
            <w:r w:rsidRPr="0045228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;</w:t>
            </w:r>
          </w:p>
        </w:tc>
      </w:tr>
    </w:tbl>
    <w:p w:rsidR="00F96226" w:rsidRPr="00452287" w:rsidRDefault="00F96226" w:rsidP="003C30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6226" w:rsidRPr="00452287" w:rsidRDefault="00F96226" w:rsidP="003C3088">
      <w:pPr>
        <w:pStyle w:val="a4"/>
        <w:spacing w:after="0"/>
        <w:ind w:firstLine="58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452287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Формы поощрения: объявление</w:t>
      </w:r>
      <w:r w:rsidR="00700E0C" w:rsidRPr="00452287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 xml:space="preserve"> благодарности, помещение на до</w:t>
      </w:r>
      <w:r w:rsidRPr="00452287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ску почета, награждение грамотой, памятным подарком, материальное симулирование (при наличии)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5F783A" w:rsidRPr="00452287" w:rsidTr="006D3314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83A" w:rsidRPr="00452287" w:rsidRDefault="00E033ED" w:rsidP="00E033ED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</w:rPr>
            </w:pPr>
            <w:r w:rsidRPr="00452287">
              <w:rPr>
                <w:rFonts w:ascii="Times New Roman" w:hAnsi="Times New Roman"/>
                <w:bCs/>
                <w:sz w:val="24"/>
                <w:szCs w:val="24"/>
              </w:rPr>
              <w:t>сертификаты, дипломы, грамоты.</w:t>
            </w:r>
          </w:p>
        </w:tc>
      </w:tr>
    </w:tbl>
    <w:p w:rsidR="005F783A" w:rsidRPr="00452287" w:rsidRDefault="005F783A" w:rsidP="003C3088">
      <w:pPr>
        <w:pStyle w:val="a4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</w:p>
    <w:p w:rsidR="00F96226" w:rsidRPr="00452287" w:rsidRDefault="00F96226" w:rsidP="003C3088">
      <w:pPr>
        <w:pStyle w:val="Heading10"/>
        <w:keepNext/>
        <w:keepLines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bookmarkStart w:id="4" w:name="bookmark72"/>
      <w:r w:rsidRPr="0045228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3.4 Анализ воспитательного процесса</w:t>
      </w:r>
      <w:bookmarkEnd w:id="4"/>
    </w:p>
    <w:p w:rsidR="008D1AC0" w:rsidRPr="00452287" w:rsidRDefault="008D1AC0" w:rsidP="008D1AC0">
      <w:pPr>
        <w:pStyle w:val="a4"/>
        <w:tabs>
          <w:tab w:val="left" w:pos="0"/>
        </w:tabs>
        <w:spacing w:after="1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287">
        <w:rPr>
          <w:rFonts w:ascii="Times New Roman" w:hAnsi="Times New Roman" w:cs="Times New Roman"/>
          <w:sz w:val="24"/>
          <w:szCs w:val="24"/>
        </w:rPr>
        <w:t xml:space="preserve">Анализ </w:t>
      </w:r>
      <w:r w:rsidRPr="004522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условий воспитательной деятельности</w:t>
      </w:r>
      <w:r w:rsidRPr="00452287">
        <w:rPr>
          <w:rFonts w:ascii="Times New Roman" w:hAnsi="Times New Roman" w:cs="Times New Roman"/>
          <w:sz w:val="24"/>
          <w:szCs w:val="24"/>
        </w:rPr>
        <w:t xml:space="preserve"> проводится по следующим позициям:</w:t>
      </w:r>
    </w:p>
    <w:p w:rsidR="00387A4B" w:rsidRPr="00452287" w:rsidRDefault="00387A4B" w:rsidP="00387A4B">
      <w:pPr>
        <w:widowControl w:val="0"/>
        <w:numPr>
          <w:ilvl w:val="0"/>
          <w:numId w:val="19"/>
        </w:num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52287">
        <w:rPr>
          <w:rFonts w:ascii="Times New Roman" w:eastAsia="Arial" w:hAnsi="Times New Roman" w:cs="Times New Roman"/>
          <w:sz w:val="24"/>
          <w:szCs w:val="24"/>
          <w:lang w:eastAsia="ru-RU" w:bidi="ru-RU"/>
        </w:rPr>
        <w:t>описание кадрового обеспечения воспитательной деятельности (наличие специалистов, прохождение курсов повышения квали</w:t>
      </w:r>
      <w:r w:rsidRPr="00452287">
        <w:rPr>
          <w:rFonts w:ascii="Times New Roman" w:eastAsia="Arial" w:hAnsi="Times New Roman" w:cs="Times New Roman"/>
          <w:sz w:val="24"/>
          <w:szCs w:val="24"/>
          <w:lang w:eastAsia="ru-RU" w:bidi="ru-RU"/>
        </w:rPr>
        <w:softHyphen/>
        <w:t>фикации);</w:t>
      </w:r>
    </w:p>
    <w:p w:rsidR="00387A4B" w:rsidRPr="00452287" w:rsidRDefault="00387A4B" w:rsidP="00387A4B">
      <w:pPr>
        <w:widowControl w:val="0"/>
        <w:numPr>
          <w:ilvl w:val="0"/>
          <w:numId w:val="19"/>
        </w:num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52287">
        <w:rPr>
          <w:rFonts w:ascii="Times New Roman" w:eastAsia="Arial" w:hAnsi="Times New Roman" w:cs="Times New Roman"/>
          <w:sz w:val="24"/>
          <w:szCs w:val="24"/>
          <w:lang w:eastAsia="ru-RU" w:bidi="ru-RU"/>
        </w:rPr>
        <w:t>взаимодействие с социальными партнёрами по организации вос</w:t>
      </w:r>
      <w:r w:rsidRPr="00452287">
        <w:rPr>
          <w:rFonts w:ascii="Times New Roman" w:eastAsia="Arial" w:hAnsi="Times New Roman" w:cs="Times New Roman"/>
          <w:sz w:val="24"/>
          <w:szCs w:val="24"/>
          <w:lang w:eastAsia="ru-RU" w:bidi="ru-RU"/>
        </w:rPr>
        <w:softHyphen/>
        <w:t>питательной деятельности (базами практик, учреждениями куль</w:t>
      </w:r>
      <w:r w:rsidRPr="00452287">
        <w:rPr>
          <w:rFonts w:ascii="Times New Roman" w:eastAsia="Arial" w:hAnsi="Times New Roman" w:cs="Times New Roman"/>
          <w:sz w:val="24"/>
          <w:szCs w:val="24"/>
          <w:lang w:eastAsia="ru-RU" w:bidi="ru-RU"/>
        </w:rPr>
        <w:softHyphen/>
        <w:t>туры, образовательными организациями и др.);</w:t>
      </w:r>
    </w:p>
    <w:p w:rsidR="00387A4B" w:rsidRPr="00452287" w:rsidRDefault="00387A4B" w:rsidP="00387A4B">
      <w:pPr>
        <w:widowControl w:val="0"/>
        <w:numPr>
          <w:ilvl w:val="0"/>
          <w:numId w:val="19"/>
        </w:num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52287">
        <w:rPr>
          <w:rFonts w:ascii="Times New Roman" w:eastAsia="Arial" w:hAnsi="Times New Roman" w:cs="Times New Roman"/>
          <w:sz w:val="24"/>
          <w:szCs w:val="24"/>
          <w:lang w:eastAsia="ru-RU" w:bidi="ru-RU"/>
        </w:rPr>
        <w:t>оформление предметно-пространственной среды образователь</w:t>
      </w:r>
      <w:r w:rsidRPr="00452287">
        <w:rPr>
          <w:rFonts w:ascii="Times New Roman" w:eastAsia="Arial" w:hAnsi="Times New Roman" w:cs="Times New Roman"/>
          <w:sz w:val="24"/>
          <w:szCs w:val="24"/>
          <w:lang w:eastAsia="ru-RU" w:bidi="ru-RU"/>
        </w:rPr>
        <w:softHyphen/>
        <w:t>ной организации.</w:t>
      </w:r>
    </w:p>
    <w:p w:rsidR="008D1AC0" w:rsidRPr="00452287" w:rsidRDefault="008D1AC0" w:rsidP="003C3088">
      <w:pPr>
        <w:pStyle w:val="a4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452287">
        <w:rPr>
          <w:rFonts w:ascii="Times New Roman" w:hAnsi="Times New Roman" w:cs="Times New Roman"/>
          <w:sz w:val="24"/>
          <w:szCs w:val="24"/>
        </w:rPr>
        <w:t xml:space="preserve">Анализ </w:t>
      </w:r>
      <w:r w:rsidRPr="00452287">
        <w:rPr>
          <w:rFonts w:ascii="Times New Roman" w:hAnsi="Times New Roman" w:cs="Times New Roman"/>
          <w:b/>
          <w:i/>
          <w:sz w:val="24"/>
          <w:szCs w:val="24"/>
        </w:rPr>
        <w:t>состояния воспитательной деятельности</w:t>
      </w:r>
      <w:r w:rsidRPr="00452287">
        <w:rPr>
          <w:rFonts w:ascii="Times New Roman" w:hAnsi="Times New Roman" w:cs="Times New Roman"/>
          <w:sz w:val="24"/>
          <w:szCs w:val="24"/>
        </w:rPr>
        <w:t xml:space="preserve"> проводится по следующим позициям:</w:t>
      </w:r>
    </w:p>
    <w:p w:rsidR="00387A4B" w:rsidRPr="00452287" w:rsidRDefault="00387A4B" w:rsidP="00387A4B">
      <w:pPr>
        <w:widowControl w:val="0"/>
        <w:numPr>
          <w:ilvl w:val="0"/>
          <w:numId w:val="20"/>
        </w:num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52287">
        <w:rPr>
          <w:rFonts w:ascii="Times New Roman" w:eastAsia="Arial" w:hAnsi="Times New Roman" w:cs="Times New Roman"/>
          <w:sz w:val="24"/>
          <w:szCs w:val="24"/>
          <w:lang w:eastAsia="ru-RU" w:bidi="ru-RU"/>
        </w:rPr>
        <w:t>проводимые в образовательной организации мероприятия и ре</w:t>
      </w:r>
      <w:r w:rsidRPr="00452287">
        <w:rPr>
          <w:rFonts w:ascii="Times New Roman" w:eastAsia="Arial" w:hAnsi="Times New Roman" w:cs="Times New Roman"/>
          <w:sz w:val="24"/>
          <w:szCs w:val="24"/>
          <w:lang w:eastAsia="ru-RU" w:bidi="ru-RU"/>
        </w:rPr>
        <w:softHyphen/>
        <w:t>ализованные проекты;</w:t>
      </w:r>
    </w:p>
    <w:p w:rsidR="00387A4B" w:rsidRPr="00452287" w:rsidRDefault="00387A4B" w:rsidP="00387A4B">
      <w:pPr>
        <w:widowControl w:val="0"/>
        <w:numPr>
          <w:ilvl w:val="0"/>
          <w:numId w:val="20"/>
        </w:num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52287">
        <w:rPr>
          <w:rFonts w:ascii="Times New Roman" w:eastAsia="Arial" w:hAnsi="Times New Roman" w:cs="Times New Roman"/>
          <w:sz w:val="24"/>
          <w:szCs w:val="24"/>
          <w:lang w:eastAsia="ru-RU" w:bidi="ru-RU"/>
        </w:rPr>
        <w:t>степень вовлечённости обучающихся в проекты и мероприятия на муниципальном, региональном и федеральном уровнях;</w:t>
      </w:r>
    </w:p>
    <w:p w:rsidR="00387A4B" w:rsidRPr="00452287" w:rsidRDefault="00387A4B" w:rsidP="00387A4B">
      <w:pPr>
        <w:widowControl w:val="0"/>
        <w:numPr>
          <w:ilvl w:val="0"/>
          <w:numId w:val="20"/>
        </w:num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52287">
        <w:rPr>
          <w:rFonts w:ascii="Times New Roman" w:eastAsia="Arial" w:hAnsi="Times New Roman" w:cs="Times New Roman"/>
          <w:sz w:val="24"/>
          <w:szCs w:val="24"/>
          <w:lang w:eastAsia="ru-RU" w:bidi="ru-RU"/>
        </w:rPr>
        <w:t>участие обучающихся в конкурсах (в том числе в конкурсах про</w:t>
      </w:r>
      <w:r w:rsidRPr="00452287">
        <w:rPr>
          <w:rFonts w:ascii="Times New Roman" w:eastAsia="Arial" w:hAnsi="Times New Roman" w:cs="Times New Roman"/>
          <w:sz w:val="24"/>
          <w:szCs w:val="24"/>
          <w:lang w:eastAsia="ru-RU" w:bidi="ru-RU"/>
        </w:rPr>
        <w:softHyphen/>
        <w:t>фессионального мастерства);</w:t>
      </w:r>
    </w:p>
    <w:p w:rsidR="00387A4B" w:rsidRPr="00452287" w:rsidRDefault="00387A4B" w:rsidP="00387A4B">
      <w:pPr>
        <w:widowControl w:val="0"/>
        <w:numPr>
          <w:ilvl w:val="0"/>
          <w:numId w:val="20"/>
        </w:num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52287">
        <w:rPr>
          <w:rFonts w:ascii="Times New Roman" w:eastAsia="Arial" w:hAnsi="Times New Roman" w:cs="Times New Roman"/>
          <w:sz w:val="24"/>
          <w:szCs w:val="24"/>
          <w:lang w:eastAsia="ru-RU" w:bidi="ru-RU"/>
        </w:rPr>
        <w:t>снижение негативных факторов в среде обучающихся (умень</w:t>
      </w:r>
      <w:r w:rsidRPr="00452287">
        <w:rPr>
          <w:rFonts w:ascii="Times New Roman" w:eastAsia="Arial" w:hAnsi="Times New Roman" w:cs="Times New Roman"/>
          <w:sz w:val="24"/>
          <w:szCs w:val="24"/>
          <w:lang w:eastAsia="ru-RU" w:bidi="ru-RU"/>
        </w:rPr>
        <w:softHyphen/>
        <w:t>шение числа обучающихся, состоящих на различных видах про</w:t>
      </w:r>
      <w:r w:rsidRPr="00452287">
        <w:rPr>
          <w:rFonts w:ascii="Times New Roman" w:eastAsia="Arial" w:hAnsi="Times New Roman" w:cs="Times New Roman"/>
          <w:sz w:val="24"/>
          <w:szCs w:val="24"/>
          <w:lang w:eastAsia="ru-RU" w:bidi="ru-RU"/>
        </w:rPr>
        <w:softHyphen/>
        <w:t>филактического учета/контроля, снижение числа совершенных правонарушений; отсутствие суицидов среди обучающихся).</w:t>
      </w:r>
    </w:p>
    <w:p w:rsidR="008D1AC0" w:rsidRPr="00452287" w:rsidRDefault="008D1AC0" w:rsidP="005F423A">
      <w:pPr>
        <w:pStyle w:val="a4"/>
        <w:spacing w:after="0"/>
        <w:ind w:right="-1" w:firstLine="5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52287">
        <w:rPr>
          <w:rFonts w:ascii="Times New Roman" w:hAnsi="Times New Roman" w:cs="Times New Roman"/>
          <w:sz w:val="24"/>
          <w:szCs w:val="24"/>
        </w:rPr>
        <w:t xml:space="preserve">Основными способами получения информации являются педагогическое наблюдение, анкетирование и беседы с обучающимися и их родителями (законными представителями), педагогическими работниками, представителями совета обучающихся по таким вопросам, как: какие проблемы, затруднения в профессиональном развитии обучающихся удалось решить за прошедший учебный год? какие проблемы, затруднения решить не удалось и почему? какие новые проблемы, трудности появились? над чем предстоит работать </w:t>
      </w:r>
      <w:r w:rsidR="00E033ED" w:rsidRPr="00452287">
        <w:rPr>
          <w:rFonts w:ascii="Times New Roman" w:hAnsi="Times New Roman" w:cs="Times New Roman"/>
          <w:sz w:val="24"/>
          <w:szCs w:val="24"/>
        </w:rPr>
        <w:t>педагогическому коллективу? и другое</w:t>
      </w:r>
      <w:r w:rsidRPr="00452287">
        <w:rPr>
          <w:rFonts w:ascii="Times New Roman" w:hAnsi="Times New Roman" w:cs="Times New Roman"/>
          <w:sz w:val="24"/>
          <w:szCs w:val="24"/>
        </w:rPr>
        <w:t>.</w:t>
      </w:r>
    </w:p>
    <w:p w:rsidR="008D1AC0" w:rsidRPr="00452287" w:rsidRDefault="008D1AC0" w:rsidP="008D1AC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eastAsia="ru-RU" w:bidi="ru-RU"/>
        </w:rPr>
      </w:pPr>
      <w:bookmarkStart w:id="5" w:name="bookmark74"/>
      <w:r w:rsidRPr="00452287">
        <w:rPr>
          <w:rFonts w:ascii="Times New Roman" w:hAnsi="Times New Roman" w:cs="Times New Roman"/>
          <w:iCs/>
          <w:color w:val="000000"/>
          <w:sz w:val="24"/>
          <w:szCs w:val="24"/>
          <w:lang w:eastAsia="ru-RU" w:bidi="ru-RU"/>
        </w:rPr>
        <w:t xml:space="preserve">Анализ </w:t>
      </w:r>
      <w:r w:rsidR="00E033ED" w:rsidRPr="00452287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 w:bidi="ru-RU"/>
        </w:rPr>
        <w:t xml:space="preserve">качества проведенной воспитательной работы, результатов </w:t>
      </w:r>
      <w:r w:rsidR="00E033ED" w:rsidRPr="00452287">
        <w:rPr>
          <w:rFonts w:ascii="Times New Roman" w:eastAsia="Calibri" w:hAnsi="Times New Roman" w:cs="Times New Roman"/>
          <w:iCs/>
          <w:sz w:val="24"/>
          <w:szCs w:val="24"/>
          <w:lang w:eastAsia="ru-RU" w:bidi="ru-RU"/>
        </w:rPr>
        <w:t xml:space="preserve">реализации программы воспитания в техникуме проводится заместителем директора по социально-педагогической работе, заведующим отделением по воспитательной работе, кураторами.  </w:t>
      </w:r>
      <w:r w:rsidRPr="00452287">
        <w:rPr>
          <w:rFonts w:ascii="Times New Roman" w:hAnsi="Times New Roman" w:cs="Times New Roman"/>
          <w:iCs/>
          <w:sz w:val="24"/>
          <w:szCs w:val="24"/>
          <w:lang w:eastAsia="ru-RU" w:bidi="ru-RU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15106D" w:rsidRPr="00452287" w:rsidRDefault="008D1AC0" w:rsidP="00205B7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eastAsia="ru-RU" w:bidi="ru-RU"/>
        </w:rPr>
      </w:pPr>
      <w:r w:rsidRPr="00452287">
        <w:rPr>
          <w:rFonts w:ascii="Times New Roman" w:hAnsi="Times New Roman" w:cs="Times New Roman"/>
          <w:iCs/>
          <w:sz w:val="24"/>
          <w:szCs w:val="24"/>
          <w:lang w:eastAsia="ru-RU" w:bidi="ru-RU"/>
        </w:rPr>
        <w:t>Итоги самоанализа оформляются в виде отчёта, составляемого</w:t>
      </w:r>
      <w:r w:rsidR="00E033ED" w:rsidRPr="00452287">
        <w:rPr>
          <w:rFonts w:ascii="Times New Roman" w:eastAsia="Calibri" w:hAnsi="Times New Roman" w:cs="Times New Roman"/>
          <w:iCs/>
          <w:sz w:val="24"/>
          <w:szCs w:val="24"/>
          <w:lang w:eastAsia="ru-RU" w:bidi="ru-RU"/>
        </w:rPr>
        <w:t xml:space="preserve"> заведующим отделением по воспитательной работе, куратором </w:t>
      </w:r>
      <w:r w:rsidRPr="00452287">
        <w:rPr>
          <w:rFonts w:ascii="Times New Roman" w:hAnsi="Times New Roman" w:cs="Times New Roman"/>
          <w:iCs/>
          <w:sz w:val="24"/>
          <w:szCs w:val="24"/>
          <w:lang w:eastAsia="ru-RU" w:bidi="ru-RU"/>
        </w:rPr>
        <w:t>в конце учебного года, рассматриваются и утверждаются педагогическим советом</w:t>
      </w:r>
      <w:r w:rsidR="00C156CA" w:rsidRPr="00452287">
        <w:rPr>
          <w:rFonts w:ascii="Times New Roman" w:hAnsi="Times New Roman" w:cs="Times New Roman"/>
          <w:iCs/>
          <w:sz w:val="24"/>
          <w:szCs w:val="24"/>
          <w:lang w:eastAsia="ru-RU" w:bidi="ru-RU"/>
        </w:rPr>
        <w:t>.</w:t>
      </w:r>
    </w:p>
    <w:p w:rsidR="008D1AC0" w:rsidRPr="00452287" w:rsidRDefault="008D1AC0" w:rsidP="00205B7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ru-RU" w:bidi="ru-RU"/>
        </w:rPr>
      </w:pPr>
      <w:r w:rsidRPr="00452287">
        <w:rPr>
          <w:rFonts w:ascii="Times New Roman" w:hAnsi="Times New Roman" w:cs="Times New Roman"/>
          <w:i/>
          <w:iCs/>
          <w:sz w:val="24"/>
          <w:szCs w:val="24"/>
          <w:lang w:eastAsia="ru-RU" w:bidi="ru-RU"/>
        </w:rPr>
        <w:br w:type="page"/>
      </w:r>
    </w:p>
    <w:p w:rsidR="00F96226" w:rsidRPr="00452287" w:rsidRDefault="00DB18E0" w:rsidP="00CF5C26">
      <w:pPr>
        <w:pStyle w:val="Heading10"/>
        <w:keepNext/>
        <w:keepLine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28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4. </w:t>
      </w:r>
      <w:r w:rsidR="008D1AC0" w:rsidRPr="0045228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</w:t>
      </w:r>
      <w:r w:rsidR="00F96226" w:rsidRPr="0045228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аленд</w:t>
      </w:r>
      <w:r w:rsidR="008D1AC0" w:rsidRPr="0045228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арный план воспитательной работы </w:t>
      </w:r>
      <w:r w:rsidR="00F96226" w:rsidRPr="0045228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 </w:t>
      </w:r>
      <w:bookmarkEnd w:id="5"/>
      <w:r w:rsidR="00CF5C26" w:rsidRPr="00452287">
        <w:rPr>
          <w:rFonts w:ascii="Times New Roman" w:hAnsi="Times New Roman" w:cs="Times New Roman"/>
          <w:sz w:val="24"/>
          <w:szCs w:val="24"/>
        </w:rPr>
        <w:t xml:space="preserve">специальности </w:t>
      </w:r>
      <w:r w:rsidR="00CF5C26" w:rsidRPr="00452287">
        <w:rPr>
          <w:rFonts w:ascii="Times New Roman" w:eastAsia="Times New Roman" w:hAnsi="Times New Roman" w:cs="Times New Roman"/>
          <w:sz w:val="24"/>
          <w:szCs w:val="24"/>
        </w:rPr>
        <w:t>23.02.01</w:t>
      </w:r>
      <w:r w:rsidR="00CF5C26" w:rsidRPr="00452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перевозок и управление на транспорте (по видам) </w:t>
      </w:r>
    </w:p>
    <w:tbl>
      <w:tblPr>
        <w:tblOverlap w:val="never"/>
        <w:tblW w:w="991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4263"/>
        <w:gridCol w:w="2107"/>
        <w:gridCol w:w="1037"/>
        <w:gridCol w:w="1945"/>
      </w:tblGrid>
      <w:tr w:rsidR="00570C08" w:rsidRPr="00F9364B" w:rsidTr="00CF5C26">
        <w:trPr>
          <w:trHeight w:hRule="exact" w:val="1067"/>
          <w:jc w:val="center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C26" w:rsidRPr="00F9364B" w:rsidRDefault="00CF5C26" w:rsidP="00F9364B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КАЛЕНДАРНЫЙ ПЛАН ВОСПИТАТЕЛЬНОЙ РАБОТЫ ПО  СПЕЦИАЛЬНОСТИ </w:t>
            </w:r>
            <w:r w:rsidRPr="00F9364B">
              <w:rPr>
                <w:rFonts w:ascii="Times New Roman" w:eastAsia="Times New Roman" w:hAnsi="Times New Roman" w:cs="Times New Roman"/>
                <w:sz w:val="24"/>
                <w:szCs w:val="24"/>
              </w:rPr>
              <w:t>23.02.01</w:t>
            </w:r>
            <w:r w:rsidRPr="00F9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перевозок и управление на транспорте (по видам) </w:t>
            </w:r>
            <w:r w:rsidR="00F9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364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на 202</w:t>
            </w:r>
            <w:r w:rsidR="00FD634A" w:rsidRPr="00F9364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  <w:r w:rsidR="00E12FF2" w:rsidRPr="00F9364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— 20</w:t>
            </w:r>
            <w:r w:rsidR="00FD634A" w:rsidRPr="00F9364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30</w:t>
            </w:r>
            <w:r w:rsidRPr="00F9364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год</w:t>
            </w:r>
            <w:r w:rsidR="00D96417" w:rsidRPr="00F9364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а</w:t>
            </w:r>
          </w:p>
        </w:tc>
      </w:tr>
      <w:tr w:rsidR="00570C08" w:rsidRPr="00F9364B" w:rsidTr="00684F70">
        <w:trPr>
          <w:trHeight w:hRule="exact" w:val="3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5C26" w:rsidRPr="00F9364B" w:rsidRDefault="00CF5C26" w:rsidP="00684F70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5C26" w:rsidRPr="00F9364B" w:rsidRDefault="00CF5C26" w:rsidP="00684F70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Модуль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5C26" w:rsidRPr="00F9364B" w:rsidRDefault="00CF5C26" w:rsidP="00684F70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Курсы, группы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5C26" w:rsidRPr="00F9364B" w:rsidRDefault="00CF5C26" w:rsidP="00684F70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Сроки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C26" w:rsidRPr="00F9364B" w:rsidRDefault="00CF5C26" w:rsidP="00684F70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Ответственные</w:t>
            </w:r>
          </w:p>
        </w:tc>
      </w:tr>
      <w:tr w:rsidR="00CF5C26" w:rsidRPr="00F9364B" w:rsidTr="00684F70">
        <w:trPr>
          <w:trHeight w:hRule="exact" w:val="29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5C26" w:rsidRPr="00F9364B" w:rsidRDefault="00CF5C26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C26" w:rsidRPr="00F9364B" w:rsidRDefault="00CF5C26" w:rsidP="00684F70">
            <w:pPr>
              <w:pStyle w:val="Other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1. Образовательная деятельность</w:t>
            </w:r>
          </w:p>
        </w:tc>
      </w:tr>
      <w:tr w:rsidR="00CF5C26" w:rsidRPr="00F9364B" w:rsidTr="00684F70">
        <w:trPr>
          <w:trHeight w:hRule="exact" w:val="88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5C26" w:rsidRPr="00F9364B" w:rsidRDefault="00CF5C26" w:rsidP="00684F70">
            <w:pPr>
              <w:pStyle w:val="Other0"/>
              <w:spacing w:after="0"/>
              <w:ind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5C26" w:rsidRPr="00F9364B" w:rsidRDefault="00CF5C26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eastAsia="Times New Roman" w:hAnsi="Times New Roman" w:cs="Times New Roman"/>
                <w:sz w:val="24"/>
                <w:szCs w:val="24"/>
              </w:rPr>
              <w:t>Цикл</w:t>
            </w:r>
            <w:r w:rsidR="00391A06" w:rsidRPr="00F93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364B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внеурочных</w:t>
            </w:r>
            <w:r w:rsidR="00391A06" w:rsidRPr="00F93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364B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  <w:r w:rsidR="00391A06" w:rsidRPr="00F93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364B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«Разговоры</w:t>
            </w:r>
            <w:r w:rsidR="00391A06" w:rsidRPr="00F93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364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391A06" w:rsidRPr="00F93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3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важном» </w:t>
            </w:r>
            <w:r w:rsidRPr="00F9364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 w:color="0000FF"/>
              </w:rPr>
              <w:t>https://razgovor.edsoo.ru/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5C26" w:rsidRPr="00F9364B" w:rsidRDefault="00CF5C26" w:rsidP="0068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5C26" w:rsidRPr="00F9364B" w:rsidRDefault="00CF5C26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По понедельникам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C26" w:rsidRPr="00F9364B" w:rsidRDefault="00CF5C26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</w:p>
        </w:tc>
      </w:tr>
      <w:tr w:rsidR="00FD634A" w:rsidRPr="00F9364B" w:rsidTr="00684F70">
        <w:trPr>
          <w:trHeight w:hRule="exact" w:val="88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634A" w:rsidRPr="00F9364B" w:rsidRDefault="00FE604D" w:rsidP="00684F70">
            <w:pPr>
              <w:pStyle w:val="Other0"/>
              <w:spacing w:after="0"/>
              <w:ind w:firstLine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634A" w:rsidRPr="00F9364B" w:rsidRDefault="00FD634A" w:rsidP="00C065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Мастер-классы по дисциплинам</w:t>
            </w:r>
          </w:p>
          <w:p w:rsidR="00FD634A" w:rsidRPr="00F9364B" w:rsidRDefault="00FD634A" w:rsidP="00C065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634A" w:rsidRPr="00F9364B" w:rsidRDefault="00FD634A" w:rsidP="00C065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634A" w:rsidRPr="00F9364B" w:rsidRDefault="00FD634A" w:rsidP="00C065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634A" w:rsidRPr="00F9364B" w:rsidRDefault="00FD634A" w:rsidP="00C065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Преподаватели МО</w:t>
            </w:r>
          </w:p>
        </w:tc>
      </w:tr>
      <w:tr w:rsidR="001E283E" w:rsidRPr="00F9364B" w:rsidTr="001E283E">
        <w:trPr>
          <w:trHeight w:hRule="exact" w:val="163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FE604D" w:rsidP="00684F70">
            <w:pPr>
              <w:pStyle w:val="Other0"/>
              <w:spacing w:after="0"/>
              <w:ind w:firstLine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C065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Привлечение обучающихся к участию в предметных олимпиадах, проектной и исследовательской деятельности, в том числе к участию в конференциях, конкурсах и других мероприятиях по предметной направленности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C065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C065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83E" w:rsidRPr="00F9364B" w:rsidRDefault="001E283E" w:rsidP="00C065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Преподаватели МО</w:t>
            </w:r>
          </w:p>
        </w:tc>
      </w:tr>
      <w:tr w:rsidR="001E283E" w:rsidRPr="00F9364B" w:rsidTr="00684F70">
        <w:trPr>
          <w:trHeight w:hRule="exact" w:val="3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283E" w:rsidRPr="00F9364B" w:rsidRDefault="001E283E" w:rsidP="00684F70">
            <w:pPr>
              <w:pStyle w:val="Other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2. Кураторство</w:t>
            </w:r>
          </w:p>
        </w:tc>
      </w:tr>
      <w:tr w:rsidR="001E283E" w:rsidRPr="00F9364B" w:rsidTr="00684F70">
        <w:trPr>
          <w:trHeight w:hRule="exact" w:val="65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pStyle w:val="Other0"/>
              <w:spacing w:after="0"/>
              <w:ind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аккаунтов обучающихся в социальных сетях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Куратор, социальный педагог, психолог</w:t>
            </w:r>
          </w:p>
        </w:tc>
      </w:tr>
      <w:tr w:rsidR="001E283E" w:rsidRPr="00F9364B" w:rsidTr="00684F70">
        <w:trPr>
          <w:trHeight w:hRule="exact" w:val="85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pStyle w:val="Other0"/>
              <w:spacing w:after="0"/>
              <w:ind w:firstLine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6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Родительские собрания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По семестрам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Куратор, администрация  техникума</w:t>
            </w:r>
          </w:p>
        </w:tc>
      </w:tr>
      <w:tr w:rsidR="001E283E" w:rsidRPr="00F9364B" w:rsidTr="00684F70">
        <w:trPr>
          <w:trHeight w:hRule="exact" w:val="85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pStyle w:val="Other0"/>
              <w:spacing w:after="0"/>
              <w:ind w:firstLine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6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социального паспорта группы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</w:tr>
      <w:tr w:rsidR="001E283E" w:rsidRPr="00F9364B" w:rsidTr="00684F70">
        <w:trPr>
          <w:trHeight w:hRule="exact" w:val="113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pStyle w:val="Other0"/>
              <w:spacing w:after="0"/>
              <w:ind w:firstLine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6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Социально-психологическое </w:t>
            </w:r>
            <w:r w:rsidRPr="00F936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тестирование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Зам. директора, социальный педагог, кураторы групп,</w:t>
            </w:r>
          </w:p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1E283E" w:rsidRPr="00F9364B" w:rsidTr="00926594">
        <w:trPr>
          <w:trHeight w:hRule="exact" w:val="151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pStyle w:val="Other0"/>
              <w:spacing w:after="0"/>
              <w:ind w:firstLine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6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C06524">
            <w:pPr>
              <w:spacing w:after="0"/>
              <w:ind w:right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Посещение музеев, выставок технического творчества, ЭКСПО (по Пушкинской карте), связанных со спецификой профессиональной подготовкой.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1E28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C065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83E" w:rsidRPr="00F9364B" w:rsidRDefault="001E283E" w:rsidP="00C06524">
            <w:pPr>
              <w:spacing w:after="0"/>
              <w:ind w:righ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Куратор группы, преподаватель профильных дисциплин</w:t>
            </w:r>
          </w:p>
        </w:tc>
      </w:tr>
      <w:tr w:rsidR="001E283E" w:rsidRPr="00F9364B" w:rsidTr="001E283E">
        <w:trPr>
          <w:trHeight w:hRule="exact" w:val="116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pStyle w:val="Other0"/>
              <w:spacing w:after="0"/>
              <w:ind w:firstLine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6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1E283E">
            <w:pPr>
              <w:spacing w:after="0"/>
              <w:ind w:right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кураторских </w:t>
            </w:r>
            <w:r w:rsidR="00A91031" w:rsidRPr="00F9364B">
              <w:rPr>
                <w:rFonts w:ascii="Times New Roman" w:hAnsi="Times New Roman" w:cs="Times New Roman"/>
                <w:sz w:val="24"/>
                <w:szCs w:val="24"/>
              </w:rPr>
              <w:t>часов «</w:t>
            </w: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специальностью», встречи со специалистами отрасли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1E28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C065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83E" w:rsidRPr="00F9364B" w:rsidRDefault="001E283E" w:rsidP="00C06524">
            <w:pPr>
              <w:spacing w:after="0"/>
              <w:ind w:righ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Куратор группы</w:t>
            </w:r>
          </w:p>
        </w:tc>
      </w:tr>
      <w:tr w:rsidR="001E283E" w:rsidRPr="00F9364B" w:rsidTr="00684F70">
        <w:trPr>
          <w:trHeight w:hRule="exact" w:val="3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pStyle w:val="Other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3. Наставничество</w:t>
            </w:r>
          </w:p>
        </w:tc>
      </w:tr>
      <w:tr w:rsidR="001E283E" w:rsidRPr="00F9364B" w:rsidTr="00684F70">
        <w:trPr>
          <w:trHeight w:hRule="exact" w:val="136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pStyle w:val="Other0"/>
              <w:spacing w:after="0"/>
              <w:ind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«Наставничество»:</w:t>
            </w:r>
          </w:p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Педагог-обучающийся»:</w:t>
            </w:r>
          </w:p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«Работодатель – обучающийся»</w:t>
            </w:r>
          </w:p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«Обучающийся – обучающийся»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1E283E" w:rsidRPr="00F9364B" w:rsidTr="007F7F92">
        <w:trPr>
          <w:trHeight w:hRule="exact" w:val="119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pStyle w:val="Other0"/>
              <w:spacing w:after="0"/>
              <w:ind w:firstLine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6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2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Реализация индивидуальных программ реабилитации обучающихся, состоящих на учете в КДНиЗП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ind w:right="287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Социаль</w:t>
            </w:r>
            <w:r w:rsidRPr="00F9364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ный </w:t>
            </w:r>
            <w:r w:rsidRPr="00F936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педагог, кураторы групп,психолог</w:t>
            </w:r>
          </w:p>
        </w:tc>
      </w:tr>
      <w:tr w:rsidR="001E283E" w:rsidRPr="00F9364B" w:rsidTr="00684F70">
        <w:trPr>
          <w:trHeight w:hRule="exact" w:val="127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pStyle w:val="Other0"/>
              <w:spacing w:after="0"/>
              <w:ind w:firstLine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6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занятости подростков во внеурочное время (кружки, спортивные секции, волонтерство)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ind w:right="28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936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Социаль</w:t>
            </w:r>
            <w:r w:rsidRPr="00F9364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ный </w:t>
            </w:r>
            <w:r w:rsidRPr="00F936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педагог, кураторы групп,психолог</w:t>
            </w:r>
          </w:p>
        </w:tc>
      </w:tr>
      <w:tr w:rsidR="001E283E" w:rsidRPr="00F9364B" w:rsidTr="00684F70">
        <w:trPr>
          <w:trHeight w:hRule="exact" w:val="3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283E" w:rsidRPr="00F9364B" w:rsidRDefault="001E283E" w:rsidP="00684F70">
            <w:pPr>
              <w:pStyle w:val="Other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4. Основные воспитательные мероприятия</w:t>
            </w:r>
          </w:p>
        </w:tc>
      </w:tr>
      <w:tr w:rsidR="001E283E" w:rsidRPr="00F9364B" w:rsidTr="00684F70">
        <w:trPr>
          <w:trHeight w:hRule="exact" w:val="144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283E" w:rsidRPr="00F9364B" w:rsidRDefault="001E283E" w:rsidP="00684F70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Торжественное поднятие Государственного флага Российской Федерации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Зав. отделением, социальный педагог, кураторы групп, педагог организатор</w:t>
            </w:r>
          </w:p>
        </w:tc>
      </w:tr>
      <w:tr w:rsidR="001E283E" w:rsidRPr="00F9364B" w:rsidTr="00684F70">
        <w:trPr>
          <w:trHeight w:hRule="exact" w:val="113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283E" w:rsidRPr="00F9364B" w:rsidRDefault="001E283E" w:rsidP="00684F70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6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Зав. отделением, социальный педагог, кураторы групп</w:t>
            </w:r>
          </w:p>
        </w:tc>
      </w:tr>
      <w:tr w:rsidR="001E283E" w:rsidRPr="00F9364B" w:rsidTr="00684F70">
        <w:trPr>
          <w:trHeight w:hRule="exact" w:val="118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283E" w:rsidRPr="00F9364B" w:rsidRDefault="001E283E" w:rsidP="00684F70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6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283E" w:rsidRPr="00F9364B" w:rsidRDefault="001E283E" w:rsidP="00C06524">
            <w:pPr>
              <w:spacing w:after="0"/>
              <w:ind w:right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eastAsia="Calibri" w:hAnsi="Times New Roman" w:cs="Times New Roman"/>
                <w:sz w:val="24"/>
                <w:szCs w:val="24"/>
              </w:rPr>
              <w:t>День среднего профессионального образования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283E" w:rsidRPr="00F9364B" w:rsidRDefault="001E283E" w:rsidP="00C065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283E" w:rsidRPr="00F9364B" w:rsidRDefault="001E283E" w:rsidP="00C065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83E" w:rsidRPr="00F9364B" w:rsidRDefault="001E283E" w:rsidP="00C06524">
            <w:pPr>
              <w:spacing w:after="0"/>
              <w:ind w:righ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СПР, зав.отделением,  кураторы групп</w:t>
            </w:r>
          </w:p>
        </w:tc>
      </w:tr>
      <w:tr w:rsidR="001E283E" w:rsidRPr="00F9364B" w:rsidTr="00684F70">
        <w:trPr>
          <w:trHeight w:hRule="exact" w:val="12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283E" w:rsidRPr="00F9364B" w:rsidRDefault="001E283E" w:rsidP="00684F70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6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Зав. отделением, социальный педагог, кураторы групп</w:t>
            </w:r>
          </w:p>
        </w:tc>
      </w:tr>
      <w:tr w:rsidR="001E283E" w:rsidRPr="00F9364B" w:rsidTr="00684F70">
        <w:trPr>
          <w:trHeight w:hRule="exact" w:val="109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283E" w:rsidRPr="00F9364B" w:rsidRDefault="001E283E" w:rsidP="00684F70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6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  <w:p w:rsidR="001E283E" w:rsidRPr="00F9364B" w:rsidRDefault="001E283E" w:rsidP="00684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Зав. отделением, социальный педагог, кураторы групп</w:t>
            </w:r>
          </w:p>
        </w:tc>
      </w:tr>
      <w:tr w:rsidR="001E283E" w:rsidRPr="00F9364B" w:rsidTr="00684F70">
        <w:trPr>
          <w:trHeight w:hRule="exact" w:val="11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283E" w:rsidRPr="00F9364B" w:rsidRDefault="001E283E" w:rsidP="00684F70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6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Посвящение в студенты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Зав. отделением, социальный педагог, кураторы групп</w:t>
            </w:r>
          </w:p>
        </w:tc>
      </w:tr>
      <w:tr w:rsidR="001E283E" w:rsidRPr="00F9364B" w:rsidTr="00684F70">
        <w:trPr>
          <w:trHeight w:hRule="exact" w:val="114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283E" w:rsidRPr="00F9364B" w:rsidRDefault="001E283E" w:rsidP="00684F70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6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 к Новому году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Зав. отделением, социальный педагог, кураторы групп</w:t>
            </w:r>
          </w:p>
        </w:tc>
      </w:tr>
      <w:tr w:rsidR="001E283E" w:rsidRPr="00F9364B" w:rsidTr="00684F70">
        <w:trPr>
          <w:trHeight w:hRule="exact" w:val="114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283E" w:rsidRPr="00F9364B" w:rsidRDefault="00FE604D" w:rsidP="00684F70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283E" w:rsidRPr="00F9364B" w:rsidRDefault="001E283E" w:rsidP="00C06524">
            <w:pPr>
              <w:tabs>
                <w:tab w:val="left" w:pos="851"/>
              </w:tabs>
              <w:spacing w:after="2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День русской науки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283E" w:rsidRPr="00F9364B" w:rsidRDefault="001E283E" w:rsidP="00C065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283E" w:rsidRPr="00F9364B" w:rsidRDefault="001E283E" w:rsidP="00C065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83E" w:rsidRPr="00F9364B" w:rsidRDefault="001E283E" w:rsidP="00C065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Преподаватели МО</w:t>
            </w:r>
          </w:p>
        </w:tc>
      </w:tr>
      <w:tr w:rsidR="001E283E" w:rsidRPr="00F9364B" w:rsidTr="00684F70">
        <w:trPr>
          <w:trHeight w:hRule="exact" w:val="117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283E" w:rsidRPr="00F9364B" w:rsidRDefault="00FE604D" w:rsidP="00684F70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Месячник «День защитника отечества»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Зав. отделением, социальный педагог, кураторы групп</w:t>
            </w:r>
          </w:p>
        </w:tc>
      </w:tr>
      <w:tr w:rsidR="001E283E" w:rsidRPr="00F9364B" w:rsidTr="00684F70">
        <w:trPr>
          <w:trHeight w:hRule="exact" w:val="120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283E" w:rsidRPr="00F9364B" w:rsidRDefault="00FE604D" w:rsidP="00684F70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9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Зав.отделением, социальный педагог, кураторы групп</w:t>
            </w:r>
          </w:p>
        </w:tc>
      </w:tr>
      <w:tr w:rsidR="001E283E" w:rsidRPr="00F9364B" w:rsidTr="00684F70">
        <w:trPr>
          <w:trHeight w:hRule="exact" w:val="120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283E" w:rsidRPr="00F9364B" w:rsidRDefault="00FE604D" w:rsidP="00684F70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283E" w:rsidRPr="00F9364B" w:rsidRDefault="001E283E" w:rsidP="00C06524">
            <w:pPr>
              <w:spacing w:after="0"/>
              <w:ind w:right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Внеклассные мероприятия по общепрофессиональным дисциплинам в рамках декады МО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283E" w:rsidRPr="00F9364B" w:rsidRDefault="00F9364B" w:rsidP="00C065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283E" w:rsidRPr="00F9364B" w:rsidRDefault="001E283E" w:rsidP="00C065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83E" w:rsidRPr="00F9364B" w:rsidRDefault="001E283E" w:rsidP="00C06524">
            <w:pPr>
              <w:spacing w:after="0"/>
              <w:ind w:righ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Преподаватели МО</w:t>
            </w:r>
          </w:p>
        </w:tc>
      </w:tr>
      <w:tr w:rsidR="001E283E" w:rsidRPr="00F9364B" w:rsidTr="00684F70">
        <w:trPr>
          <w:trHeight w:hRule="exact" w:val="13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283E" w:rsidRPr="00F9364B" w:rsidRDefault="00FE604D" w:rsidP="00684F70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283E" w:rsidRPr="00F9364B" w:rsidRDefault="001E283E" w:rsidP="009D5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Декада славы, посвящённая годовщине Победы в Великой Отечественной войне 1941-1945 годов. Праздничные мероприятия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Зав.отделением, социальный педагог, кураторы групп, педагог-организатор</w:t>
            </w:r>
          </w:p>
        </w:tc>
      </w:tr>
      <w:tr w:rsidR="001E283E" w:rsidRPr="00F9364B" w:rsidTr="00684F70">
        <w:trPr>
          <w:trHeight w:hRule="exact" w:val="3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283E" w:rsidRPr="00F9364B" w:rsidRDefault="001E283E" w:rsidP="00684F70">
            <w:pPr>
              <w:pStyle w:val="Other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5. Организация предметно-пространственной среды</w:t>
            </w:r>
          </w:p>
        </w:tc>
      </w:tr>
      <w:tr w:rsidR="001E283E" w:rsidRPr="00F9364B" w:rsidTr="00452287">
        <w:trPr>
          <w:trHeight w:hRule="exact" w:val="82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E283E" w:rsidRPr="00F9364B" w:rsidRDefault="001E283E" w:rsidP="00452287">
            <w:pPr>
              <w:pStyle w:val="Other0"/>
              <w:spacing w:after="0" w:line="276" w:lineRule="auto"/>
              <w:ind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936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4522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64B">
              <w:rPr>
                <w:rFonts w:ascii="Times New Roman" w:hAnsi="Times New Roman"/>
                <w:sz w:val="24"/>
                <w:szCs w:val="24"/>
              </w:rPr>
              <w:t>Информационные стенды (образование, профилактика, профориентация и т.д.)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4522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64B">
              <w:rPr>
                <w:rFonts w:ascii="Times New Roman" w:eastAsia="Calibri" w:hAnsi="Times New Roman"/>
                <w:sz w:val="24"/>
                <w:szCs w:val="24"/>
              </w:rPr>
              <w:t>1-4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4522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64B">
              <w:rPr>
                <w:rFonts w:ascii="Times New Roman" w:eastAsia="Calibri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83E" w:rsidRPr="00F9364B" w:rsidRDefault="001E283E" w:rsidP="004522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64B">
              <w:rPr>
                <w:rFonts w:ascii="Times New Roman" w:hAnsi="Times New Roman"/>
                <w:sz w:val="24"/>
                <w:szCs w:val="24"/>
              </w:rPr>
              <w:t>Заместитель директора по СПР, соц. педагог, педагог психолог</w:t>
            </w:r>
          </w:p>
        </w:tc>
      </w:tr>
      <w:tr w:rsidR="001E283E" w:rsidRPr="00F9364B" w:rsidTr="00452287">
        <w:trPr>
          <w:trHeight w:hRule="exact" w:val="82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E283E" w:rsidRPr="00F9364B" w:rsidRDefault="001E283E" w:rsidP="00452287">
            <w:pPr>
              <w:pStyle w:val="Other0"/>
              <w:spacing w:after="0" w:line="276" w:lineRule="auto"/>
              <w:ind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936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452287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364B">
              <w:rPr>
                <w:rFonts w:ascii="Times New Roman" w:hAnsi="Times New Roman"/>
                <w:sz w:val="24"/>
                <w:szCs w:val="24"/>
              </w:rPr>
              <w:t>Использование флага, гимна на массовых мероприятиях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45228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9364B">
              <w:rPr>
                <w:rFonts w:ascii="Times New Roman" w:eastAsia="Calibri" w:hAnsi="Times New Roman"/>
                <w:sz w:val="24"/>
                <w:szCs w:val="24"/>
              </w:rPr>
              <w:t>1-4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45228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F9364B">
              <w:rPr>
                <w:rFonts w:ascii="Times New Roman" w:eastAsia="Calibri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83E" w:rsidRPr="00F9364B" w:rsidRDefault="001E283E" w:rsidP="00452287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364B">
              <w:rPr>
                <w:rFonts w:ascii="Times New Roman" w:eastAsia="Calibri" w:hAnsi="Times New Roman"/>
                <w:sz w:val="24"/>
                <w:szCs w:val="24"/>
              </w:rPr>
              <w:t>педагог-организатор</w:t>
            </w:r>
          </w:p>
        </w:tc>
      </w:tr>
      <w:tr w:rsidR="001E283E" w:rsidRPr="00F9364B" w:rsidTr="001E283E">
        <w:trPr>
          <w:trHeight w:hRule="exact" w:val="104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E283E" w:rsidRPr="00F9364B" w:rsidRDefault="001E283E" w:rsidP="00452287">
            <w:pPr>
              <w:pStyle w:val="Other0"/>
              <w:spacing w:after="0" w:line="276" w:lineRule="auto"/>
              <w:ind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936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452287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364B">
              <w:rPr>
                <w:rFonts w:ascii="Times New Roman" w:hAnsi="Times New Roman"/>
                <w:sz w:val="24"/>
                <w:szCs w:val="24"/>
              </w:rPr>
              <w:t>Оформление социальных и экологических акций в рекреациях и коридорах техникума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45228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9364B">
              <w:rPr>
                <w:rFonts w:ascii="Times New Roman" w:eastAsia="Calibri" w:hAnsi="Times New Roman"/>
                <w:sz w:val="24"/>
                <w:szCs w:val="24"/>
              </w:rPr>
              <w:t>1-4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45228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F9364B">
              <w:rPr>
                <w:rFonts w:ascii="Times New Roman" w:eastAsia="Calibri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83E" w:rsidRPr="00F9364B" w:rsidRDefault="001E283E" w:rsidP="00452287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364B">
              <w:rPr>
                <w:rFonts w:ascii="Times New Roman" w:hAnsi="Times New Roman"/>
                <w:sz w:val="24"/>
                <w:szCs w:val="24"/>
              </w:rPr>
              <w:t>Заместитель директора по СПР, советники директора по воспитанию</w:t>
            </w:r>
          </w:p>
        </w:tc>
      </w:tr>
      <w:tr w:rsidR="001E283E" w:rsidRPr="00F9364B" w:rsidTr="00452287">
        <w:trPr>
          <w:trHeight w:hRule="exact" w:val="82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E283E" w:rsidRPr="00F9364B" w:rsidRDefault="001E283E" w:rsidP="00452287">
            <w:pPr>
              <w:pStyle w:val="Other0"/>
              <w:spacing w:after="0" w:line="276" w:lineRule="auto"/>
              <w:ind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936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452287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364B">
              <w:rPr>
                <w:rFonts w:ascii="Times New Roman" w:hAnsi="Times New Roman"/>
                <w:sz w:val="24"/>
                <w:szCs w:val="24"/>
              </w:rPr>
              <w:t>Оформление тематических недель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45228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9364B">
              <w:rPr>
                <w:rFonts w:ascii="Times New Roman" w:eastAsia="Calibri" w:hAnsi="Times New Roman"/>
                <w:sz w:val="24"/>
                <w:szCs w:val="24"/>
              </w:rPr>
              <w:t>1-4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45228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F9364B">
              <w:rPr>
                <w:rFonts w:ascii="Times New Roman" w:eastAsia="Calibri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83E" w:rsidRPr="00F9364B" w:rsidRDefault="001E283E" w:rsidP="00452287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364B">
              <w:rPr>
                <w:rFonts w:ascii="Times New Roman" w:hAnsi="Times New Roman"/>
                <w:sz w:val="24"/>
                <w:szCs w:val="24"/>
              </w:rPr>
              <w:t>Преподаватели- предметники</w:t>
            </w:r>
          </w:p>
        </w:tc>
      </w:tr>
      <w:tr w:rsidR="001E283E" w:rsidRPr="00F9364B" w:rsidTr="00926594">
        <w:trPr>
          <w:trHeight w:hRule="exact" w:val="92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E283E" w:rsidRPr="00F9364B" w:rsidRDefault="001E283E" w:rsidP="00452287">
            <w:pPr>
              <w:pStyle w:val="Other0"/>
              <w:spacing w:after="0" w:line="276" w:lineRule="auto"/>
              <w:ind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936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4522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64B">
              <w:rPr>
                <w:rFonts w:ascii="Times New Roman" w:hAnsi="Times New Roman"/>
                <w:sz w:val="24"/>
                <w:szCs w:val="24"/>
              </w:rPr>
              <w:t>Выпуск стенгазет, оформление тематических плакатов, стендов, уголков группы</w:t>
            </w:r>
          </w:p>
          <w:p w:rsidR="001E283E" w:rsidRPr="00F9364B" w:rsidRDefault="001E283E" w:rsidP="004522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45228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9364B">
              <w:rPr>
                <w:rFonts w:ascii="Times New Roman" w:eastAsia="Calibri" w:hAnsi="Times New Roman"/>
                <w:sz w:val="24"/>
                <w:szCs w:val="24"/>
              </w:rPr>
              <w:t>1-4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45228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F9364B">
              <w:rPr>
                <w:rFonts w:ascii="Times New Roman" w:eastAsia="Calibri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83E" w:rsidRPr="00F9364B" w:rsidRDefault="001E283E" w:rsidP="004522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64B">
              <w:rPr>
                <w:rFonts w:ascii="Times New Roman" w:hAnsi="Times New Roman"/>
                <w:sz w:val="24"/>
                <w:szCs w:val="24"/>
              </w:rPr>
              <w:t>Кураторы</w:t>
            </w:r>
          </w:p>
        </w:tc>
      </w:tr>
      <w:tr w:rsidR="001E283E" w:rsidRPr="00F9364B" w:rsidTr="00684F70">
        <w:trPr>
          <w:trHeight w:hRule="exact" w:val="3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283E" w:rsidRPr="00F9364B" w:rsidRDefault="001E283E" w:rsidP="00684F70">
            <w:pPr>
              <w:pStyle w:val="Other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6. Взаимодействие с родителями (законными представителями)</w:t>
            </w:r>
          </w:p>
        </w:tc>
      </w:tr>
      <w:tr w:rsidR="001E283E" w:rsidRPr="00F9364B" w:rsidTr="00684F70">
        <w:trPr>
          <w:trHeight w:hRule="exact" w:val="83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pStyle w:val="Other0"/>
              <w:spacing w:after="0"/>
              <w:ind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Памятки для размещения в родительских чатах рекомендаций ЦПН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1E283E" w:rsidRPr="00F9364B" w:rsidTr="00684F70">
        <w:trPr>
          <w:trHeight w:hRule="exact" w:val="83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pStyle w:val="Other0"/>
              <w:spacing w:after="0"/>
              <w:ind w:firstLine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6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Памятка для размещения в родительских чатах, рекомендованные НЦПТИ «Безопасность детей в период обучения»</w:t>
            </w:r>
          </w:p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Интернете»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1E283E" w:rsidRPr="00F9364B" w:rsidTr="00684F70">
        <w:trPr>
          <w:trHeight w:hRule="exact" w:val="84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pStyle w:val="Other0"/>
              <w:spacing w:after="0"/>
              <w:ind w:firstLine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6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По семест-рам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Зав отделением, кураторы групп</w:t>
            </w:r>
          </w:p>
        </w:tc>
      </w:tr>
      <w:tr w:rsidR="001E283E" w:rsidRPr="00F9364B" w:rsidTr="00684F70">
        <w:trPr>
          <w:trHeight w:hRule="exact" w:val="84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pStyle w:val="Other0"/>
              <w:spacing w:after="0"/>
              <w:ind w:firstLine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6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Памятка для размещения в родительских чатах</w:t>
            </w:r>
            <w:r w:rsidR="00926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«Как противостоять угрозе терроризма»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1E283E" w:rsidRPr="00F9364B" w:rsidTr="00684F70">
        <w:trPr>
          <w:trHeight w:hRule="exact" w:val="3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283E" w:rsidRPr="00F9364B" w:rsidRDefault="001E283E" w:rsidP="00684F70">
            <w:pPr>
              <w:pStyle w:val="Other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7. Самоуправление</w:t>
            </w:r>
          </w:p>
        </w:tc>
      </w:tr>
      <w:tr w:rsidR="001E283E" w:rsidRPr="00F9364B" w:rsidTr="00684F70">
        <w:trPr>
          <w:trHeight w:hRule="exact" w:val="3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E283E" w:rsidRPr="00F9364B" w:rsidRDefault="001E283E" w:rsidP="00684F70">
            <w:pPr>
              <w:pStyle w:val="Other0"/>
              <w:spacing w:after="0"/>
              <w:ind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Утверждение актива группы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1E283E" w:rsidRPr="00F9364B" w:rsidTr="00684F70">
        <w:trPr>
          <w:trHeight w:hRule="exact" w:val="55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E283E" w:rsidRPr="00F9364B" w:rsidRDefault="001E283E" w:rsidP="00684F70">
            <w:pPr>
              <w:pStyle w:val="Other0"/>
              <w:spacing w:after="0"/>
              <w:ind w:firstLine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6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Выборы представителей от группы в студенческий совет техникума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1E283E" w:rsidRPr="00F9364B" w:rsidTr="00684F70">
        <w:trPr>
          <w:trHeight w:hRule="exact" w:val="27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E283E" w:rsidRPr="00F9364B" w:rsidRDefault="001E283E" w:rsidP="00684F70">
            <w:pPr>
              <w:pStyle w:val="Other0"/>
              <w:spacing w:after="0"/>
              <w:ind w:firstLine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6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кабинета к Новому году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F93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F9364B" w:rsidRPr="00F936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1E283E" w:rsidRPr="00F9364B" w:rsidTr="00684F70">
        <w:trPr>
          <w:trHeight w:hRule="exact" w:val="86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E283E" w:rsidRPr="00F9364B" w:rsidRDefault="001E283E" w:rsidP="00684F70">
            <w:pPr>
              <w:pStyle w:val="Other0"/>
              <w:spacing w:after="0"/>
              <w:ind w:firstLine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6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Генеральные уборки в кабинетах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F93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F9364B" w:rsidRPr="00F936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83E" w:rsidRPr="00F9364B" w:rsidRDefault="001E283E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F9364B" w:rsidRPr="00F9364B" w:rsidTr="00684F70">
        <w:trPr>
          <w:trHeight w:hRule="exact" w:val="86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364B" w:rsidRPr="00F9364B" w:rsidRDefault="00F9364B" w:rsidP="00C06524">
            <w:pPr>
              <w:pStyle w:val="Other0"/>
              <w:spacing w:after="0" w:line="276" w:lineRule="auto"/>
              <w:ind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936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5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364B" w:rsidRPr="00F9364B" w:rsidRDefault="00F9364B" w:rsidP="00C06524">
            <w:pPr>
              <w:spacing w:after="0"/>
              <w:ind w:right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Участие в экологической акции «Сбережем природу вместе» Сбор макулатуры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364B" w:rsidRPr="00F9364B" w:rsidRDefault="00F9364B" w:rsidP="00F936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364B" w:rsidRPr="00F9364B" w:rsidRDefault="00F9364B" w:rsidP="00C0652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64B" w:rsidRPr="00F9364B" w:rsidRDefault="00F9364B" w:rsidP="00C06524">
            <w:pPr>
              <w:spacing w:after="0"/>
              <w:ind w:right="7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Зав. Отделом по ВР, Кураторы, студенческий совет</w:t>
            </w:r>
          </w:p>
        </w:tc>
      </w:tr>
      <w:tr w:rsidR="00F9364B" w:rsidRPr="00F9364B" w:rsidTr="00684F70">
        <w:trPr>
          <w:trHeight w:hRule="exact" w:val="3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364B" w:rsidRPr="00F9364B" w:rsidRDefault="00F9364B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64B" w:rsidRPr="00F9364B" w:rsidRDefault="00F9364B" w:rsidP="00684F70">
            <w:pPr>
              <w:pStyle w:val="Other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8. Профилактика и безопасность</w:t>
            </w:r>
          </w:p>
        </w:tc>
      </w:tr>
      <w:tr w:rsidR="00F9364B" w:rsidRPr="00F9364B" w:rsidTr="00684F70">
        <w:trPr>
          <w:trHeight w:hRule="exact" w:val="53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364B" w:rsidRPr="00F9364B" w:rsidRDefault="00F9364B" w:rsidP="00684F70">
            <w:pPr>
              <w:pStyle w:val="Other0"/>
              <w:spacing w:after="0"/>
              <w:ind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364B" w:rsidRPr="00F9364B" w:rsidRDefault="00F9364B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364B" w:rsidRPr="00F9364B" w:rsidRDefault="00F9364B" w:rsidP="0068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364B" w:rsidRPr="00F9364B" w:rsidRDefault="00F9364B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64B" w:rsidRPr="00F9364B" w:rsidRDefault="00F9364B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куратор</w:t>
            </w:r>
          </w:p>
        </w:tc>
      </w:tr>
      <w:tr w:rsidR="00F9364B" w:rsidRPr="00F9364B" w:rsidTr="00684F70">
        <w:trPr>
          <w:trHeight w:hRule="exact" w:val="227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364B" w:rsidRPr="00F9364B" w:rsidRDefault="00F9364B" w:rsidP="00684F70">
            <w:pPr>
              <w:pStyle w:val="Other0"/>
              <w:spacing w:after="0"/>
              <w:ind w:firstLine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6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64B" w:rsidRPr="00F9364B" w:rsidRDefault="00F9364B" w:rsidP="0092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Инструктажи по соблюдению правил техники безопасности в быту, правил поведения в транспорте, местах массового скопления людей, соблюдению ПДД, антитеррористической и пожарной безопасности, правилам безопасности в сети</w:t>
            </w:r>
            <w:r w:rsidR="00926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364B" w:rsidRPr="00F9364B" w:rsidRDefault="00F9364B" w:rsidP="0068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364B" w:rsidRPr="00F9364B" w:rsidRDefault="00F9364B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64B" w:rsidRPr="00F9364B" w:rsidRDefault="00F9364B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F9364B" w:rsidRPr="00F9364B" w:rsidTr="00684F70">
        <w:trPr>
          <w:trHeight w:hRule="exact" w:val="14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4B" w:rsidRPr="00F9364B" w:rsidRDefault="00F9364B" w:rsidP="00684F70">
            <w:pPr>
              <w:pStyle w:val="Other0"/>
              <w:spacing w:after="0"/>
              <w:ind w:firstLine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6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64B" w:rsidRPr="00F9364B" w:rsidRDefault="00F9364B" w:rsidP="00926594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Информационно-разъяснительные</w:t>
            </w:r>
            <w:r w:rsidR="00926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36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мероприятия </w:t>
            </w:r>
            <w:r w:rsidRPr="00F9364B">
              <w:rPr>
                <w:rFonts w:ascii="Times New Roman" w:eastAsia="Times New Roman" w:hAnsi="Times New Roman" w:cs="Times New Roman"/>
                <w:sz w:val="24"/>
                <w:szCs w:val="24"/>
              </w:rPr>
              <w:t>«Что</w:t>
            </w:r>
            <w:r w:rsidR="00926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364B">
              <w:rPr>
                <w:rFonts w:ascii="Times New Roman" w:eastAsia="Times New Roman" w:hAnsi="Times New Roman" w:cs="Times New Roman"/>
                <w:sz w:val="24"/>
                <w:szCs w:val="24"/>
              </w:rPr>
              <w:t>означает</w:t>
            </w:r>
            <w:r w:rsidR="00926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364B">
              <w:rPr>
                <w:rFonts w:ascii="Times New Roman" w:eastAsia="Times New Roman" w:hAnsi="Times New Roman" w:cs="Times New Roman"/>
                <w:sz w:val="24"/>
                <w:szCs w:val="24"/>
              </w:rPr>
              <w:t>быть</w:t>
            </w:r>
            <w:r w:rsidR="00926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364B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взрослым»,</w:t>
            </w:r>
            <w:r w:rsidR="00926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364B">
              <w:rPr>
                <w:rFonts w:ascii="Times New Roman" w:eastAsia="Times New Roman" w:hAnsi="Times New Roman" w:cs="Times New Roman"/>
                <w:sz w:val="24"/>
                <w:szCs w:val="24"/>
              </w:rPr>
              <w:t>«Уголовная и административная ответственность граждан», «Право выбора»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364B" w:rsidRPr="00F9364B" w:rsidRDefault="00F9364B" w:rsidP="0068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364B" w:rsidRPr="00F9364B" w:rsidRDefault="00F9364B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64B" w:rsidRPr="00F9364B" w:rsidRDefault="00F9364B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куратор, </w:t>
            </w:r>
          </w:p>
        </w:tc>
      </w:tr>
      <w:tr w:rsidR="00F9364B" w:rsidRPr="00F9364B" w:rsidTr="00684F70">
        <w:trPr>
          <w:trHeight w:hRule="exact" w:val="85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4B" w:rsidRPr="00F9364B" w:rsidRDefault="00F9364B" w:rsidP="00684F70">
            <w:pPr>
              <w:pStyle w:val="Other0"/>
              <w:spacing w:after="0"/>
              <w:ind w:firstLine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6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64B" w:rsidRPr="00F9364B" w:rsidRDefault="00F9364B" w:rsidP="00684F70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Прививочные мероприятия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364B" w:rsidRPr="00F9364B" w:rsidRDefault="00F9364B" w:rsidP="0068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364B" w:rsidRPr="00F9364B" w:rsidRDefault="00F9364B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64B" w:rsidRPr="00F9364B" w:rsidRDefault="00F9364B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работник, куратор</w:t>
            </w:r>
          </w:p>
        </w:tc>
      </w:tr>
      <w:tr w:rsidR="00F9364B" w:rsidRPr="00F9364B" w:rsidTr="00684F70">
        <w:trPr>
          <w:trHeight w:hRule="exact" w:val="3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364B" w:rsidRPr="00F9364B" w:rsidRDefault="00F9364B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64B" w:rsidRPr="00F9364B" w:rsidRDefault="00F9364B" w:rsidP="00684F70">
            <w:pPr>
              <w:pStyle w:val="Other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9</w:t>
            </w:r>
            <w:r w:rsidRPr="00F936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F936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Социальное партнёрство и участие работодателей</w:t>
            </w:r>
          </w:p>
        </w:tc>
      </w:tr>
      <w:tr w:rsidR="00F9364B" w:rsidRPr="00F9364B" w:rsidTr="00684F70">
        <w:trPr>
          <w:trHeight w:hRule="exact" w:val="3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9364B" w:rsidRPr="00F9364B" w:rsidRDefault="00F9364B" w:rsidP="00684F70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364B" w:rsidRPr="00F9364B" w:rsidRDefault="00F9364B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Круглые столы с работодателями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364B" w:rsidRPr="00F9364B" w:rsidRDefault="00F9364B" w:rsidP="0068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364B" w:rsidRPr="00F9364B" w:rsidRDefault="00F9364B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64B" w:rsidRPr="00F9364B" w:rsidRDefault="00F9364B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F9364B" w:rsidRPr="00F9364B" w:rsidTr="00886C90">
        <w:trPr>
          <w:trHeight w:hRule="exact" w:val="54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9364B" w:rsidRPr="00F9364B" w:rsidRDefault="00F9364B" w:rsidP="00684F70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364B" w:rsidRPr="00F9364B" w:rsidRDefault="00F9364B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Встречи с представителями </w:t>
            </w: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специалистами ОАО «РЖД»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364B" w:rsidRPr="00F9364B" w:rsidRDefault="00F9364B" w:rsidP="0068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364B" w:rsidRPr="00F9364B" w:rsidRDefault="00F9364B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64B" w:rsidRPr="00F9364B" w:rsidRDefault="00F9364B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Преподаватели спец дисциплин</w:t>
            </w:r>
          </w:p>
        </w:tc>
      </w:tr>
      <w:tr w:rsidR="00F9364B" w:rsidRPr="00F9364B" w:rsidTr="00886C90">
        <w:trPr>
          <w:trHeight w:hRule="exact" w:val="55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9364B" w:rsidRPr="00F9364B" w:rsidRDefault="00F9364B" w:rsidP="00684F70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364B" w:rsidRPr="00F9364B" w:rsidRDefault="00F9364B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Ярмарка вакансий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364B" w:rsidRPr="00F9364B" w:rsidRDefault="00F9364B" w:rsidP="0068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364B" w:rsidRPr="00F9364B" w:rsidRDefault="00F9364B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64B" w:rsidRPr="00F9364B" w:rsidRDefault="00F9364B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Центр занятости, кураторы групп</w:t>
            </w:r>
          </w:p>
        </w:tc>
      </w:tr>
      <w:tr w:rsidR="00F9364B" w:rsidRPr="00F9364B" w:rsidTr="00886C90">
        <w:trPr>
          <w:trHeight w:hRule="exact" w:val="55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9364B" w:rsidRPr="00F9364B" w:rsidRDefault="00F9364B" w:rsidP="00684F70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364B" w:rsidRPr="00F9364B" w:rsidRDefault="00F9364B" w:rsidP="00C06524">
            <w:pPr>
              <w:pStyle w:val="TableParagraph"/>
              <w:ind w:right="179"/>
              <w:jc w:val="both"/>
              <w:rPr>
                <w:sz w:val="24"/>
                <w:szCs w:val="24"/>
              </w:rPr>
            </w:pPr>
            <w:r w:rsidRPr="00F9364B">
              <w:rPr>
                <w:sz w:val="24"/>
                <w:szCs w:val="24"/>
              </w:rPr>
              <w:t>Организация и проведение встреч студентов с выпускниками техникума, работающими по профессии (передача опыта, повышение мотивации)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364B" w:rsidRPr="00F9364B" w:rsidRDefault="00F9364B" w:rsidP="00F936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364B" w:rsidRPr="00F9364B" w:rsidRDefault="00F9364B" w:rsidP="00C065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64B" w:rsidRPr="00F9364B" w:rsidRDefault="00F9364B" w:rsidP="00C06524">
            <w:pPr>
              <w:spacing w:after="0"/>
              <w:ind w:righ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Преподаватели МО, работодатель</w:t>
            </w:r>
          </w:p>
        </w:tc>
      </w:tr>
      <w:tr w:rsidR="00F9364B" w:rsidRPr="00F9364B" w:rsidTr="00684F70">
        <w:trPr>
          <w:trHeight w:hRule="exact" w:val="3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364B" w:rsidRPr="00F9364B" w:rsidRDefault="00F9364B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64B" w:rsidRPr="00F9364B" w:rsidRDefault="00F9364B" w:rsidP="00684F70">
            <w:pPr>
              <w:pStyle w:val="Other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  <w:t>10. Профессиональное развитие, адаптация и трудоустройство</w:t>
            </w:r>
          </w:p>
        </w:tc>
      </w:tr>
      <w:tr w:rsidR="00F9364B" w:rsidRPr="00F9364B" w:rsidTr="00886C90">
        <w:trPr>
          <w:trHeight w:hRule="exact"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364B" w:rsidRPr="00F9364B" w:rsidRDefault="00F9364B" w:rsidP="00684F70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364B" w:rsidRPr="00F9364B" w:rsidRDefault="00F9364B" w:rsidP="00C06524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дверей. </w:t>
            </w:r>
            <w:r w:rsidRPr="00F9364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Мастер-класс для школьников по специальности 23.02.01 «</w:t>
            </w:r>
            <w:r w:rsidR="00C0652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Курс на профессию</w:t>
            </w:r>
            <w:r w:rsidRPr="00F9364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364B" w:rsidRPr="00F9364B" w:rsidRDefault="00F9364B" w:rsidP="0068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364B" w:rsidRPr="00F9364B" w:rsidRDefault="00F9364B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64B" w:rsidRPr="00F9364B" w:rsidRDefault="00F9364B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Кураторы групп. Преподаватели спец дисциплин</w:t>
            </w:r>
          </w:p>
        </w:tc>
      </w:tr>
      <w:tr w:rsidR="00F9364B" w:rsidRPr="00F9364B" w:rsidTr="00684F70">
        <w:trPr>
          <w:trHeight w:hRule="exact" w:val="114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364B" w:rsidRPr="00F9364B" w:rsidRDefault="00F9364B" w:rsidP="0068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364B" w:rsidRPr="00F9364B" w:rsidRDefault="00C06524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проект «</w:t>
            </w:r>
            <w:r w:rsidR="00F9364B" w:rsidRPr="00F9364B">
              <w:rPr>
                <w:rFonts w:ascii="Times New Roman" w:hAnsi="Times New Roman" w:cs="Times New Roman"/>
                <w:sz w:val="24"/>
                <w:szCs w:val="24"/>
              </w:rPr>
              <w:t>Билет в будущее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364B" w:rsidRPr="00F9364B" w:rsidRDefault="00F9364B" w:rsidP="0068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364B" w:rsidRPr="00F9364B" w:rsidRDefault="00F9364B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64B" w:rsidRPr="00F9364B" w:rsidRDefault="00F9364B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Зам директора по инновационной работе, преподаватели спец дисциплин</w:t>
            </w:r>
          </w:p>
        </w:tc>
      </w:tr>
      <w:tr w:rsidR="00F9364B" w:rsidRPr="00F9364B" w:rsidTr="00F9364B">
        <w:trPr>
          <w:trHeight w:hRule="exact" w:val="105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364B" w:rsidRPr="00F9364B" w:rsidRDefault="00F9364B" w:rsidP="0068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64B" w:rsidRPr="00F9364B" w:rsidRDefault="00F9364B" w:rsidP="00C06524">
            <w:pPr>
              <w:spacing w:after="0"/>
              <w:ind w:right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и олимпиадах профессиональных дисциплин, чемпионатах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64B" w:rsidRPr="00F9364B" w:rsidRDefault="00F9364B" w:rsidP="00C065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64B" w:rsidRPr="00F9364B" w:rsidRDefault="00F9364B" w:rsidP="00C065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eastAsia="Calibri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64B" w:rsidRPr="00F9364B" w:rsidRDefault="00F9364B" w:rsidP="00C06524">
            <w:pPr>
              <w:spacing w:after="0"/>
              <w:ind w:righ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Преподаватели спец дисциплин</w:t>
            </w:r>
          </w:p>
        </w:tc>
      </w:tr>
      <w:tr w:rsidR="00F9364B" w:rsidRPr="00F9364B" w:rsidTr="00886C90">
        <w:trPr>
          <w:trHeight w:hRule="exact" w:val="5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364B" w:rsidRPr="00F9364B" w:rsidRDefault="00F9364B" w:rsidP="0068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64B" w:rsidRPr="00F9364B" w:rsidRDefault="00F9364B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 и олимпиадах профессиональных дисциплин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64B" w:rsidRPr="00F9364B" w:rsidRDefault="00F9364B" w:rsidP="0068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64B" w:rsidRPr="00F9364B" w:rsidRDefault="00F9364B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64B" w:rsidRPr="00F9364B" w:rsidRDefault="00F9364B" w:rsidP="0068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Преподаватели спецдисциплин</w:t>
            </w:r>
          </w:p>
        </w:tc>
      </w:tr>
      <w:tr w:rsidR="00F9364B" w:rsidRPr="00F9364B" w:rsidTr="00E12FF2">
        <w:trPr>
          <w:trHeight w:hRule="exact" w:val="86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364B" w:rsidRPr="00F9364B" w:rsidRDefault="00F9364B" w:rsidP="0068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64B" w:rsidRPr="00F9364B" w:rsidRDefault="00F9364B" w:rsidP="00C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конкурсе </w:t>
            </w:r>
            <w:r w:rsidR="00C06524">
              <w:rPr>
                <w:rFonts w:ascii="Times New Roman" w:hAnsi="Times New Roman" w:cs="Times New Roman"/>
                <w:sz w:val="24"/>
                <w:szCs w:val="24"/>
              </w:rPr>
              <w:t>буклетов</w:t>
            </w: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 xml:space="preserve"> «Моя специальность – многообразие профессий»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64B" w:rsidRPr="00F9364B" w:rsidRDefault="00F9364B" w:rsidP="00886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64B" w:rsidRPr="00F9364B" w:rsidRDefault="00F9364B" w:rsidP="00684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64B" w:rsidRPr="00F9364B" w:rsidRDefault="00F9364B" w:rsidP="00684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Преподаватели спец дисциплин</w:t>
            </w:r>
          </w:p>
        </w:tc>
      </w:tr>
      <w:tr w:rsidR="00F9364B" w:rsidRPr="00F9364B" w:rsidTr="00886C90">
        <w:trPr>
          <w:trHeight w:hRule="exact" w:val="56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64B" w:rsidRPr="00F9364B" w:rsidRDefault="00F9364B" w:rsidP="00464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64B" w:rsidRPr="00F9364B" w:rsidRDefault="00F9364B" w:rsidP="00886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Конкурс на лучшее резюме выпускника</w:t>
            </w: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64B" w:rsidRPr="00F9364B" w:rsidRDefault="00F9364B" w:rsidP="00886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64B" w:rsidRPr="00F9364B" w:rsidRDefault="00F9364B" w:rsidP="00684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64B" w:rsidRPr="00F9364B" w:rsidRDefault="00F9364B" w:rsidP="00684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Преподаватели спец дисциплин</w:t>
            </w:r>
          </w:p>
        </w:tc>
      </w:tr>
      <w:tr w:rsidR="00F9364B" w:rsidRPr="00F9364B" w:rsidTr="00886C90">
        <w:trPr>
          <w:trHeight w:hRule="exact" w:val="55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64B" w:rsidRPr="00F9364B" w:rsidRDefault="00F9364B" w:rsidP="00464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64B" w:rsidRPr="00F9364B" w:rsidRDefault="00F9364B" w:rsidP="00464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Внеурочное мероприятие для студентов техникума «Пассажир всегда прав»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64B" w:rsidRPr="00F9364B" w:rsidRDefault="00F9364B" w:rsidP="00886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3-4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64B" w:rsidRPr="00F9364B" w:rsidRDefault="00F9364B" w:rsidP="00886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февраль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64B" w:rsidRPr="00F9364B" w:rsidRDefault="00F9364B" w:rsidP="00464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Преподаватели спец дисциплин</w:t>
            </w:r>
          </w:p>
        </w:tc>
      </w:tr>
      <w:tr w:rsidR="00F9364B" w:rsidRPr="00F9364B" w:rsidTr="00886C90">
        <w:trPr>
          <w:trHeight w:hRule="exact" w:val="58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64B" w:rsidRPr="00F9364B" w:rsidRDefault="00F9364B" w:rsidP="0032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64B" w:rsidRPr="00F9364B" w:rsidRDefault="00F9364B" w:rsidP="0032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работ- презентаций «Реклама специальности»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64B" w:rsidRPr="00F9364B" w:rsidRDefault="00F9364B" w:rsidP="00886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64B" w:rsidRPr="00F9364B" w:rsidRDefault="00F9364B" w:rsidP="0032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64B" w:rsidRPr="00F9364B" w:rsidRDefault="00F9364B" w:rsidP="0032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Преподаватели спец дисциплин</w:t>
            </w:r>
          </w:p>
        </w:tc>
      </w:tr>
      <w:tr w:rsidR="00F9364B" w:rsidRPr="00F9364B" w:rsidTr="00886C90">
        <w:trPr>
          <w:trHeight w:hRule="exact" w:val="55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64B" w:rsidRPr="00F9364B" w:rsidRDefault="00F9364B" w:rsidP="0032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64B" w:rsidRPr="00F9364B" w:rsidRDefault="00F9364B" w:rsidP="0032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Конференция по производственной практике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64B" w:rsidRPr="00F9364B" w:rsidRDefault="00F9364B" w:rsidP="00886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64B" w:rsidRPr="00F9364B" w:rsidRDefault="00F9364B" w:rsidP="0032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64B" w:rsidRPr="00F9364B" w:rsidRDefault="00F9364B" w:rsidP="0032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Преподаватели спец дисциплин</w:t>
            </w:r>
          </w:p>
        </w:tc>
      </w:tr>
      <w:tr w:rsidR="00F9364B" w:rsidRPr="00F9364B" w:rsidTr="00886C90">
        <w:trPr>
          <w:trHeight w:hRule="exact" w:val="57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64B" w:rsidRPr="00F9364B" w:rsidRDefault="00F9364B" w:rsidP="00886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64B" w:rsidRPr="00F9364B" w:rsidRDefault="00F9364B" w:rsidP="0032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Дистанционная Викторина на знание истории железнодорожного транспорта.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64B" w:rsidRPr="00F9364B" w:rsidRDefault="00F9364B" w:rsidP="00886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64B" w:rsidRPr="00F9364B" w:rsidRDefault="00F9364B" w:rsidP="0032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64B" w:rsidRPr="00F9364B" w:rsidRDefault="00F9364B" w:rsidP="0032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Преподаватели спец дисциплин</w:t>
            </w:r>
          </w:p>
        </w:tc>
      </w:tr>
      <w:tr w:rsidR="00F9364B" w:rsidRPr="00F9364B" w:rsidTr="00886C90">
        <w:trPr>
          <w:trHeight w:hRule="exact" w:val="57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64B" w:rsidRPr="00F9364B" w:rsidRDefault="00F9364B" w:rsidP="00886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64B" w:rsidRPr="00F9364B" w:rsidRDefault="00F9364B" w:rsidP="0032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Учебная экскурсия на железнодорожный вокзал ст. Алапаевск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64B" w:rsidRPr="00F9364B" w:rsidRDefault="00F9364B" w:rsidP="00886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64B" w:rsidRPr="00F9364B" w:rsidRDefault="00F9364B" w:rsidP="0032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64B" w:rsidRPr="00F9364B" w:rsidRDefault="00F9364B" w:rsidP="0032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Преподаватели спец дисциплин</w:t>
            </w:r>
          </w:p>
        </w:tc>
      </w:tr>
      <w:tr w:rsidR="00F9364B" w:rsidRPr="00F9364B" w:rsidTr="00886C90">
        <w:trPr>
          <w:trHeight w:hRule="exact" w:val="57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64B" w:rsidRPr="00F9364B" w:rsidRDefault="00F9364B" w:rsidP="00E8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64B" w:rsidRPr="00F9364B" w:rsidRDefault="00F9364B" w:rsidP="00E85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Час куратора «Судьба моя - железная дорога!»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64B" w:rsidRPr="00F9364B" w:rsidRDefault="00F9364B" w:rsidP="00886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64B" w:rsidRPr="00F9364B" w:rsidRDefault="00F9364B" w:rsidP="00E85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64B" w:rsidRPr="00F9364B" w:rsidRDefault="00F9364B" w:rsidP="00E85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Преподаватели спец дисциплин</w:t>
            </w:r>
          </w:p>
        </w:tc>
      </w:tr>
      <w:tr w:rsidR="00F9364B" w:rsidRPr="00F9364B" w:rsidTr="00886C90">
        <w:trPr>
          <w:trHeight w:hRule="exact" w:val="57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64B" w:rsidRPr="00F9364B" w:rsidRDefault="00F9364B" w:rsidP="00E8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64B" w:rsidRPr="00F9364B" w:rsidRDefault="00F9364B" w:rsidP="00E85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мероприятие,  посвященное Дню железнодорожника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64B" w:rsidRPr="00F9364B" w:rsidRDefault="00F9364B" w:rsidP="00886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64B" w:rsidRPr="00F9364B" w:rsidRDefault="00F9364B" w:rsidP="00E85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64B" w:rsidRPr="00F9364B" w:rsidRDefault="00F9364B" w:rsidP="00E85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Преподаватели спец дисциплин</w:t>
            </w:r>
          </w:p>
        </w:tc>
      </w:tr>
      <w:tr w:rsidR="00F9364B" w:rsidRPr="00F9364B" w:rsidTr="00886C90">
        <w:trPr>
          <w:trHeight w:hRule="exact" w:val="56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64B" w:rsidRPr="00F9364B" w:rsidRDefault="00F9364B" w:rsidP="00886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64B" w:rsidRPr="00F9364B" w:rsidRDefault="00F9364B" w:rsidP="00E85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мероприятие «Знатоки ПТЭ»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64B" w:rsidRPr="00F9364B" w:rsidRDefault="00F9364B" w:rsidP="00886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64B" w:rsidRPr="00F9364B" w:rsidRDefault="00F9364B" w:rsidP="00E85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64B" w:rsidRPr="00F9364B" w:rsidRDefault="00F9364B" w:rsidP="00E85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Преподаватели спец дисциплин</w:t>
            </w:r>
          </w:p>
        </w:tc>
      </w:tr>
      <w:tr w:rsidR="00F9364B" w:rsidRPr="00F9364B" w:rsidTr="00886C90">
        <w:trPr>
          <w:trHeight w:hRule="exact" w:val="55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64B" w:rsidRPr="00F9364B" w:rsidRDefault="00F9364B" w:rsidP="00886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64B" w:rsidRPr="00F9364B" w:rsidRDefault="00F9364B" w:rsidP="005A6C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мероприятие на тему «Безопасность на железной дороге»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64B" w:rsidRPr="00F9364B" w:rsidRDefault="00F9364B" w:rsidP="00886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64B" w:rsidRPr="00F9364B" w:rsidRDefault="00F9364B" w:rsidP="005A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64B" w:rsidRPr="00F9364B" w:rsidRDefault="00F9364B" w:rsidP="005A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Преподаватели спец дисциплин</w:t>
            </w:r>
          </w:p>
        </w:tc>
      </w:tr>
      <w:tr w:rsidR="00F9364B" w:rsidRPr="00F9364B" w:rsidTr="00886C90">
        <w:trPr>
          <w:trHeight w:hRule="exact" w:val="55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64B" w:rsidRPr="00F9364B" w:rsidRDefault="00F9364B" w:rsidP="00886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64B" w:rsidRPr="00F9364B" w:rsidRDefault="00F9364B" w:rsidP="005A6C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мероприятие,  посвященное Всемирному дню охраны труда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64B" w:rsidRPr="00F9364B" w:rsidRDefault="00F9364B" w:rsidP="00886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64B" w:rsidRPr="00F9364B" w:rsidRDefault="00F9364B" w:rsidP="005A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64B" w:rsidRPr="00F9364B" w:rsidRDefault="00F9364B" w:rsidP="005A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Преподаватели спец дисциплин</w:t>
            </w:r>
          </w:p>
        </w:tc>
      </w:tr>
      <w:tr w:rsidR="00F9364B" w:rsidRPr="00F9364B" w:rsidTr="00886C90">
        <w:trPr>
          <w:trHeight w:hRule="exact" w:val="55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64B" w:rsidRPr="00F9364B" w:rsidRDefault="00F9364B" w:rsidP="007D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64B" w:rsidRPr="00F9364B" w:rsidRDefault="00F9364B" w:rsidP="007D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Интеллектуальный конкурс «Железнодорожный калейдоскоп»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64B" w:rsidRPr="00F9364B" w:rsidRDefault="00F9364B" w:rsidP="007D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64B" w:rsidRPr="00F9364B" w:rsidRDefault="00F9364B" w:rsidP="007D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64B" w:rsidRPr="00F9364B" w:rsidRDefault="00F9364B" w:rsidP="007D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Преподаватели спец дисциплин</w:t>
            </w:r>
          </w:p>
        </w:tc>
      </w:tr>
      <w:tr w:rsidR="00F9364B" w:rsidRPr="00F9364B" w:rsidTr="007F7F92">
        <w:trPr>
          <w:trHeight w:hRule="exact" w:val="96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64B" w:rsidRPr="00F9364B" w:rsidRDefault="00F9364B" w:rsidP="007F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64B" w:rsidRPr="00F9364B" w:rsidRDefault="00F9364B" w:rsidP="009D5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Экскурсия на предприятие Алапаевская Узкоколейная Железная Дорога (МУЗЕЙ)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64B" w:rsidRPr="00F9364B" w:rsidRDefault="00F9364B" w:rsidP="007F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9364B" w:rsidRPr="00F9364B" w:rsidRDefault="00F9364B" w:rsidP="007F7F92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64B" w:rsidRPr="00F9364B" w:rsidRDefault="00F9364B" w:rsidP="009D5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64B" w:rsidRPr="00F9364B" w:rsidRDefault="00F9364B" w:rsidP="009D5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Преподаватель спец дисциплин</w:t>
            </w:r>
          </w:p>
        </w:tc>
      </w:tr>
      <w:tr w:rsidR="00C06524" w:rsidRPr="00F9364B" w:rsidTr="00CB661C">
        <w:trPr>
          <w:trHeight w:hRule="exact" w:val="225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6524" w:rsidRPr="00F9364B" w:rsidRDefault="00C06524" w:rsidP="007F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6524" w:rsidRPr="00C06524" w:rsidRDefault="00C06524" w:rsidP="009D5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524">
              <w:rPr>
                <w:rFonts w:ascii="Times New Roman" w:hAnsi="Times New Roman" w:cs="Times New Roman"/>
                <w:sz w:val="24"/>
                <w:szCs w:val="24"/>
              </w:rPr>
              <w:t>Внеклассное</w:t>
            </w:r>
            <w:r w:rsidRPr="00C06524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«Междисциплинарный кейс-чемпионат на тему «Профессиональная</w:t>
            </w:r>
            <w:r w:rsidRPr="00C06524">
              <w:rPr>
                <w:rFonts w:ascii="Times New Roman" w:hAnsi="Times New Roman" w:cs="Times New Roman"/>
                <w:sz w:val="24"/>
                <w:szCs w:val="24"/>
              </w:rPr>
              <w:br/>
              <w:t>надежность персонала, как основа безопасности и эффективности на</w:t>
            </w:r>
            <w:r w:rsidRPr="00C06524">
              <w:rPr>
                <w:rFonts w:ascii="Times New Roman" w:hAnsi="Times New Roman" w:cs="Times New Roman"/>
                <w:sz w:val="24"/>
                <w:szCs w:val="24"/>
              </w:rPr>
              <w:br/>
              <w:t>железнодорожном транспорте»»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6524" w:rsidRPr="00F9364B" w:rsidRDefault="00C06524" w:rsidP="007F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6524" w:rsidRPr="00F9364B" w:rsidRDefault="00C06524" w:rsidP="009D5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24" w:rsidRPr="00F9364B" w:rsidRDefault="00C06524" w:rsidP="009D5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4B">
              <w:rPr>
                <w:rFonts w:ascii="Times New Roman" w:hAnsi="Times New Roman" w:cs="Times New Roman"/>
                <w:sz w:val="24"/>
                <w:szCs w:val="24"/>
              </w:rPr>
              <w:t>Преподаватель спец дисциплин</w:t>
            </w:r>
          </w:p>
        </w:tc>
      </w:tr>
    </w:tbl>
    <w:p w:rsidR="00D65DFD" w:rsidRDefault="00D65DFD" w:rsidP="00F43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64B" w:rsidRPr="00A848D9" w:rsidRDefault="00F9364B" w:rsidP="00F9364B">
      <w:pPr>
        <w:spacing w:line="240" w:lineRule="auto"/>
        <w:ind w:firstLine="709"/>
        <w:jc w:val="both"/>
        <w:rPr>
          <w:rFonts w:ascii="Times New Roman" w:hAnsi="Times New Roman"/>
          <w:bCs/>
          <w:color w:val="000000" w:themeColor="text1"/>
        </w:rPr>
      </w:pPr>
      <w:r w:rsidRPr="00A848D9">
        <w:rPr>
          <w:rFonts w:ascii="Times New Roman" w:hAnsi="Times New Roman"/>
          <w:bCs/>
          <w:color w:val="000000" w:themeColor="text1"/>
        </w:rPr>
        <w:t>В ходе планирования воспитательной деятельности рекомендуется учитывать воспитательный потенциал участия обучающихся в мероприятиях, проектах, конкурсах, акциях, проводимых на уровне Российской Федерации, в том числе, с учетом профессии/специальности:</w:t>
      </w:r>
    </w:p>
    <w:p w:rsidR="00F9364B" w:rsidRPr="00A848D9" w:rsidRDefault="00F9364B" w:rsidP="00F9364B">
      <w:pPr>
        <w:rPr>
          <w:rFonts w:ascii="Times New Roman" w:hAnsi="Times New Roman"/>
          <w:bCs/>
          <w:color w:val="000000" w:themeColor="text1"/>
        </w:rPr>
      </w:pPr>
      <w:r w:rsidRPr="00A848D9">
        <w:rPr>
          <w:rFonts w:ascii="Times New Roman" w:hAnsi="Times New Roman"/>
          <w:bCs/>
          <w:color w:val="000000" w:themeColor="text1"/>
        </w:rPr>
        <w:t xml:space="preserve">Россия – страна возможностей </w:t>
      </w:r>
      <w:hyperlink r:id="rId16" w:history="1">
        <w:r w:rsidRPr="00A848D9">
          <w:rPr>
            <w:rStyle w:val="ad"/>
            <w:rFonts w:ascii="Times New Roman" w:hAnsi="Times New Roman"/>
            <w:bCs/>
            <w:color w:val="000000" w:themeColor="text1"/>
          </w:rPr>
          <w:t>https://rsv.ru/</w:t>
        </w:r>
      </w:hyperlink>
      <w:r w:rsidRPr="00A848D9">
        <w:rPr>
          <w:rFonts w:ascii="Times New Roman" w:hAnsi="Times New Roman"/>
          <w:bCs/>
          <w:color w:val="000000" w:themeColor="text1"/>
        </w:rPr>
        <w:t xml:space="preserve">; </w:t>
      </w:r>
    </w:p>
    <w:p w:rsidR="00F9364B" w:rsidRPr="00A848D9" w:rsidRDefault="00F9364B" w:rsidP="00F9364B">
      <w:pPr>
        <w:rPr>
          <w:rFonts w:ascii="Times New Roman" w:hAnsi="Times New Roman"/>
          <w:bCs/>
          <w:color w:val="000000" w:themeColor="text1"/>
        </w:rPr>
      </w:pPr>
      <w:r w:rsidRPr="00A848D9">
        <w:rPr>
          <w:rFonts w:ascii="Times New Roman" w:hAnsi="Times New Roman"/>
          <w:bCs/>
          <w:color w:val="000000" w:themeColor="text1"/>
        </w:rPr>
        <w:t xml:space="preserve">Российское общество «Знание» </w:t>
      </w:r>
      <w:hyperlink r:id="rId17" w:history="1">
        <w:r w:rsidRPr="00A848D9">
          <w:rPr>
            <w:rStyle w:val="ad"/>
            <w:rFonts w:ascii="Times New Roman" w:hAnsi="Times New Roman"/>
            <w:bCs/>
            <w:color w:val="000000" w:themeColor="text1"/>
          </w:rPr>
          <w:t>https://znanierussia.ru/</w:t>
        </w:r>
      </w:hyperlink>
      <w:r w:rsidRPr="00A848D9">
        <w:rPr>
          <w:rFonts w:ascii="Times New Roman" w:hAnsi="Times New Roman"/>
          <w:bCs/>
          <w:color w:val="000000" w:themeColor="text1"/>
        </w:rPr>
        <w:t>;</w:t>
      </w:r>
    </w:p>
    <w:p w:rsidR="00F9364B" w:rsidRPr="00A848D9" w:rsidRDefault="00F9364B" w:rsidP="00F9364B">
      <w:pPr>
        <w:rPr>
          <w:rFonts w:ascii="Times New Roman" w:hAnsi="Times New Roman"/>
          <w:bCs/>
          <w:color w:val="000000" w:themeColor="text1"/>
        </w:rPr>
      </w:pPr>
      <w:r w:rsidRPr="00A848D9">
        <w:rPr>
          <w:rFonts w:ascii="Times New Roman" w:hAnsi="Times New Roman"/>
          <w:bCs/>
          <w:color w:val="000000" w:themeColor="text1"/>
        </w:rPr>
        <w:t xml:space="preserve">Российский Союз Молодежи </w:t>
      </w:r>
      <w:hyperlink r:id="rId18" w:history="1">
        <w:r w:rsidRPr="00A848D9">
          <w:rPr>
            <w:rStyle w:val="ad"/>
            <w:rFonts w:ascii="Times New Roman" w:hAnsi="Times New Roman"/>
            <w:bCs/>
            <w:color w:val="000000" w:themeColor="text1"/>
            <w:lang w:val="en-US"/>
          </w:rPr>
          <w:t>https</w:t>
        </w:r>
        <w:r w:rsidRPr="00A848D9">
          <w:rPr>
            <w:rStyle w:val="ad"/>
            <w:rFonts w:ascii="Times New Roman" w:hAnsi="Times New Roman"/>
            <w:bCs/>
            <w:color w:val="000000" w:themeColor="text1"/>
          </w:rPr>
          <w:t>://</w:t>
        </w:r>
        <w:r w:rsidRPr="00A848D9">
          <w:rPr>
            <w:rStyle w:val="ad"/>
            <w:rFonts w:ascii="Times New Roman" w:hAnsi="Times New Roman"/>
            <w:bCs/>
            <w:color w:val="000000" w:themeColor="text1"/>
            <w:lang w:val="en-US"/>
          </w:rPr>
          <w:t>www</w:t>
        </w:r>
        <w:r w:rsidRPr="00A848D9">
          <w:rPr>
            <w:rStyle w:val="ad"/>
            <w:rFonts w:ascii="Times New Roman" w:hAnsi="Times New Roman"/>
            <w:bCs/>
            <w:color w:val="000000" w:themeColor="text1"/>
          </w:rPr>
          <w:t>.</w:t>
        </w:r>
        <w:r w:rsidRPr="00A848D9">
          <w:rPr>
            <w:rStyle w:val="ad"/>
            <w:rFonts w:ascii="Times New Roman" w:hAnsi="Times New Roman"/>
            <w:bCs/>
            <w:color w:val="000000" w:themeColor="text1"/>
            <w:lang w:val="en-US"/>
          </w:rPr>
          <w:t>ruy</w:t>
        </w:r>
        <w:r w:rsidRPr="00A848D9">
          <w:rPr>
            <w:rStyle w:val="ad"/>
            <w:rFonts w:ascii="Times New Roman" w:hAnsi="Times New Roman"/>
            <w:bCs/>
            <w:color w:val="000000" w:themeColor="text1"/>
          </w:rPr>
          <w:t>.</w:t>
        </w:r>
        <w:r w:rsidRPr="00A848D9">
          <w:rPr>
            <w:rStyle w:val="ad"/>
            <w:rFonts w:ascii="Times New Roman" w:hAnsi="Times New Roman"/>
            <w:bCs/>
            <w:color w:val="000000" w:themeColor="text1"/>
            <w:lang w:val="en-US"/>
          </w:rPr>
          <w:t>ru</w:t>
        </w:r>
        <w:r w:rsidRPr="00A848D9">
          <w:rPr>
            <w:rStyle w:val="ad"/>
            <w:rFonts w:ascii="Times New Roman" w:hAnsi="Times New Roman"/>
            <w:bCs/>
            <w:color w:val="000000" w:themeColor="text1"/>
          </w:rPr>
          <w:t>/</w:t>
        </w:r>
      </w:hyperlink>
      <w:r w:rsidRPr="00A848D9">
        <w:rPr>
          <w:rFonts w:ascii="Times New Roman" w:hAnsi="Times New Roman"/>
          <w:bCs/>
          <w:color w:val="000000" w:themeColor="text1"/>
        </w:rPr>
        <w:t>;</w:t>
      </w:r>
    </w:p>
    <w:p w:rsidR="00F9364B" w:rsidRPr="00A848D9" w:rsidRDefault="00F9364B" w:rsidP="00F9364B">
      <w:pPr>
        <w:rPr>
          <w:rFonts w:ascii="Times New Roman" w:hAnsi="Times New Roman"/>
          <w:bCs/>
          <w:color w:val="000000" w:themeColor="text1"/>
        </w:rPr>
      </w:pPr>
      <w:r w:rsidRPr="00A848D9">
        <w:rPr>
          <w:rFonts w:ascii="Times New Roman" w:hAnsi="Times New Roman"/>
          <w:bCs/>
          <w:color w:val="000000" w:themeColor="text1"/>
        </w:rPr>
        <w:t xml:space="preserve">Российское Содружество Колледжей </w:t>
      </w:r>
      <w:hyperlink r:id="rId19" w:history="1">
        <w:r w:rsidRPr="00A848D9">
          <w:rPr>
            <w:rStyle w:val="ad"/>
            <w:rFonts w:ascii="Times New Roman" w:hAnsi="Times New Roman"/>
            <w:bCs/>
            <w:color w:val="000000" w:themeColor="text1"/>
          </w:rPr>
          <w:t>https://rosdk.ru/</w:t>
        </w:r>
      </w:hyperlink>
      <w:r w:rsidRPr="00A848D9">
        <w:rPr>
          <w:rFonts w:ascii="Times New Roman" w:hAnsi="Times New Roman"/>
          <w:bCs/>
          <w:color w:val="000000" w:themeColor="text1"/>
        </w:rPr>
        <w:t>;</w:t>
      </w:r>
    </w:p>
    <w:p w:rsidR="00F9364B" w:rsidRPr="00A848D9" w:rsidRDefault="00F9364B" w:rsidP="00F9364B">
      <w:pPr>
        <w:rPr>
          <w:rFonts w:ascii="Times New Roman" w:hAnsi="Times New Roman"/>
          <w:bCs/>
          <w:color w:val="000000" w:themeColor="text1"/>
        </w:rPr>
      </w:pPr>
      <w:r w:rsidRPr="00A848D9">
        <w:rPr>
          <w:rFonts w:ascii="Times New Roman" w:hAnsi="Times New Roman"/>
          <w:bCs/>
          <w:color w:val="000000" w:themeColor="text1"/>
        </w:rPr>
        <w:t xml:space="preserve">Ассоциация Волонтерских Центров </w:t>
      </w:r>
      <w:hyperlink r:id="rId20" w:history="1">
        <w:r w:rsidRPr="00A848D9">
          <w:rPr>
            <w:rStyle w:val="ad"/>
            <w:rFonts w:ascii="Times New Roman" w:hAnsi="Times New Roman"/>
            <w:bCs/>
            <w:color w:val="000000" w:themeColor="text1"/>
          </w:rPr>
          <w:t>https://авц.рф</w:t>
        </w:r>
      </w:hyperlink>
      <w:r w:rsidRPr="00A848D9">
        <w:rPr>
          <w:rFonts w:ascii="Times New Roman" w:hAnsi="Times New Roman"/>
          <w:bCs/>
          <w:color w:val="000000" w:themeColor="text1"/>
        </w:rPr>
        <w:t>;</w:t>
      </w:r>
    </w:p>
    <w:p w:rsidR="00F9364B" w:rsidRPr="00A848D9" w:rsidRDefault="00F9364B" w:rsidP="00F9364B">
      <w:pPr>
        <w:rPr>
          <w:rFonts w:ascii="Times New Roman" w:hAnsi="Times New Roman"/>
          <w:bCs/>
          <w:color w:val="000000" w:themeColor="text1"/>
        </w:rPr>
      </w:pPr>
      <w:r w:rsidRPr="00A848D9">
        <w:rPr>
          <w:rFonts w:ascii="Times New Roman" w:hAnsi="Times New Roman"/>
          <w:bCs/>
          <w:color w:val="000000" w:themeColor="text1"/>
        </w:rPr>
        <w:t xml:space="preserve">Всероссийский студенческий союз </w:t>
      </w:r>
      <w:hyperlink r:id="rId21" w:history="1">
        <w:r w:rsidRPr="00A848D9">
          <w:rPr>
            <w:rStyle w:val="ad"/>
            <w:rFonts w:ascii="Times New Roman" w:hAnsi="Times New Roman"/>
            <w:bCs/>
            <w:color w:val="000000" w:themeColor="text1"/>
          </w:rPr>
          <w:t>https://rosstudent.ru/</w:t>
        </w:r>
      </w:hyperlink>
      <w:r w:rsidRPr="00A848D9">
        <w:rPr>
          <w:rFonts w:ascii="Times New Roman" w:hAnsi="Times New Roman"/>
          <w:bCs/>
          <w:color w:val="000000" w:themeColor="text1"/>
        </w:rPr>
        <w:t>;</w:t>
      </w:r>
    </w:p>
    <w:p w:rsidR="00F9364B" w:rsidRPr="00A848D9" w:rsidRDefault="00F9364B" w:rsidP="00F9364B">
      <w:pPr>
        <w:rPr>
          <w:rFonts w:ascii="Times New Roman" w:hAnsi="Times New Roman"/>
          <w:bCs/>
          <w:color w:val="000000" w:themeColor="text1"/>
        </w:rPr>
      </w:pPr>
      <w:r w:rsidRPr="00A848D9">
        <w:rPr>
          <w:rFonts w:ascii="Times New Roman" w:hAnsi="Times New Roman"/>
          <w:bCs/>
          <w:color w:val="000000" w:themeColor="text1"/>
        </w:rPr>
        <w:t xml:space="preserve">Институт развития профессионального образования </w:t>
      </w:r>
      <w:hyperlink r:id="rId22" w:history="1">
        <w:r w:rsidRPr="00A848D9">
          <w:rPr>
            <w:rStyle w:val="ad"/>
            <w:rFonts w:ascii="Times New Roman" w:hAnsi="Times New Roman"/>
            <w:bCs/>
            <w:color w:val="000000" w:themeColor="text1"/>
          </w:rPr>
          <w:t>https://firpo.ru/</w:t>
        </w:r>
      </w:hyperlink>
    </w:p>
    <w:p w:rsidR="00F9364B" w:rsidRPr="00A848D9" w:rsidRDefault="00F9364B" w:rsidP="00F9364B">
      <w:pPr>
        <w:rPr>
          <w:rFonts w:ascii="Times New Roman" w:hAnsi="Times New Roman"/>
          <w:bCs/>
          <w:color w:val="000000" w:themeColor="text1"/>
        </w:rPr>
      </w:pPr>
      <w:r w:rsidRPr="00A848D9">
        <w:rPr>
          <w:rFonts w:ascii="Times New Roman" w:hAnsi="Times New Roman"/>
          <w:bCs/>
          <w:color w:val="000000" w:themeColor="text1"/>
        </w:rPr>
        <w:t xml:space="preserve">«Большая перемена» </w:t>
      </w:r>
      <w:hyperlink r:id="rId23" w:history="1">
        <w:r w:rsidRPr="00A848D9">
          <w:rPr>
            <w:rStyle w:val="ad"/>
            <w:rFonts w:ascii="Times New Roman" w:hAnsi="Times New Roman"/>
            <w:bCs/>
            <w:color w:val="000000" w:themeColor="text1"/>
          </w:rPr>
          <w:t>https://bolshayaperemena.online/</w:t>
        </w:r>
      </w:hyperlink>
      <w:r w:rsidRPr="00A848D9">
        <w:rPr>
          <w:rFonts w:ascii="Times New Roman" w:hAnsi="Times New Roman"/>
          <w:bCs/>
          <w:color w:val="000000" w:themeColor="text1"/>
        </w:rPr>
        <w:t xml:space="preserve">; </w:t>
      </w:r>
    </w:p>
    <w:p w:rsidR="00F9364B" w:rsidRPr="00A848D9" w:rsidRDefault="00F9364B" w:rsidP="00F9364B">
      <w:pPr>
        <w:rPr>
          <w:rFonts w:ascii="Times New Roman" w:hAnsi="Times New Roman"/>
          <w:bCs/>
          <w:color w:val="000000" w:themeColor="text1"/>
        </w:rPr>
      </w:pPr>
      <w:r w:rsidRPr="00A848D9">
        <w:rPr>
          <w:rFonts w:ascii="Times New Roman" w:hAnsi="Times New Roman"/>
          <w:bCs/>
          <w:color w:val="000000" w:themeColor="text1"/>
        </w:rPr>
        <w:t xml:space="preserve">«Лидеры России» </w:t>
      </w:r>
      <w:hyperlink r:id="rId24" w:history="1">
        <w:r w:rsidRPr="00A848D9">
          <w:rPr>
            <w:rStyle w:val="ad"/>
            <w:rFonts w:ascii="Times New Roman" w:hAnsi="Times New Roman"/>
            <w:bCs/>
            <w:color w:val="000000" w:themeColor="text1"/>
          </w:rPr>
          <w:t>https://лидерыроссии.рф/</w:t>
        </w:r>
      </w:hyperlink>
      <w:r w:rsidRPr="00A848D9">
        <w:rPr>
          <w:rFonts w:ascii="Times New Roman" w:hAnsi="Times New Roman"/>
          <w:bCs/>
          <w:color w:val="000000" w:themeColor="text1"/>
        </w:rPr>
        <w:t>;</w:t>
      </w:r>
    </w:p>
    <w:p w:rsidR="00F9364B" w:rsidRDefault="00F9364B" w:rsidP="00F9364B">
      <w:r w:rsidRPr="00A848D9">
        <w:rPr>
          <w:rFonts w:ascii="Times New Roman" w:hAnsi="Times New Roman"/>
          <w:bCs/>
          <w:color w:val="000000" w:themeColor="text1"/>
        </w:rPr>
        <w:t xml:space="preserve">«Мы Вместе» (волонтерство) </w:t>
      </w:r>
      <w:hyperlink r:id="rId25" w:history="1">
        <w:r w:rsidRPr="00A848D9">
          <w:rPr>
            <w:rStyle w:val="ad"/>
            <w:rFonts w:ascii="Times New Roman" w:hAnsi="Times New Roman"/>
            <w:bCs/>
            <w:color w:val="000000" w:themeColor="text1"/>
            <w:lang w:val="en-US"/>
          </w:rPr>
          <w:t>https</w:t>
        </w:r>
        <w:r w:rsidRPr="00A848D9">
          <w:rPr>
            <w:rStyle w:val="ad"/>
            <w:rFonts w:ascii="Times New Roman" w:hAnsi="Times New Roman"/>
            <w:bCs/>
            <w:color w:val="000000" w:themeColor="text1"/>
          </w:rPr>
          <w:t>://</w:t>
        </w:r>
        <w:r w:rsidRPr="00A848D9">
          <w:rPr>
            <w:rStyle w:val="ad"/>
            <w:rFonts w:ascii="Times New Roman" w:hAnsi="Times New Roman"/>
            <w:bCs/>
            <w:color w:val="000000" w:themeColor="text1"/>
            <w:lang w:val="en-US"/>
          </w:rPr>
          <w:t>onf</w:t>
        </w:r>
        <w:r w:rsidRPr="00A848D9">
          <w:rPr>
            <w:rStyle w:val="ad"/>
            <w:rFonts w:ascii="Times New Roman" w:hAnsi="Times New Roman"/>
            <w:bCs/>
            <w:color w:val="000000" w:themeColor="text1"/>
          </w:rPr>
          <w:t>.</w:t>
        </w:r>
        <w:r w:rsidRPr="00A848D9">
          <w:rPr>
            <w:rStyle w:val="ad"/>
            <w:rFonts w:ascii="Times New Roman" w:hAnsi="Times New Roman"/>
            <w:bCs/>
            <w:color w:val="000000" w:themeColor="text1"/>
            <w:lang w:val="en-US"/>
          </w:rPr>
          <w:t>ru</w:t>
        </w:r>
      </w:hyperlink>
      <w:r w:rsidRPr="00A848D9">
        <w:rPr>
          <w:rFonts w:ascii="Times New Roman" w:hAnsi="Times New Roman"/>
          <w:bCs/>
          <w:color w:val="000000" w:themeColor="text1"/>
        </w:rPr>
        <w:t xml:space="preserve">; </w:t>
      </w:r>
      <w:bookmarkStart w:id="6" w:name="_GoBack"/>
      <w:bookmarkEnd w:id="6"/>
    </w:p>
    <w:sectPr w:rsidR="00F9364B" w:rsidSect="004B1180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286" w:rsidRDefault="00D15286" w:rsidP="0026070D">
      <w:pPr>
        <w:spacing w:after="0" w:line="240" w:lineRule="auto"/>
      </w:pPr>
      <w:r>
        <w:separator/>
      </w:r>
    </w:p>
  </w:endnote>
  <w:endnote w:type="continuationSeparator" w:id="0">
    <w:p w:rsidR="00D15286" w:rsidRDefault="00D15286" w:rsidP="00260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524" w:rsidRDefault="00C065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524" w:rsidRDefault="00C0652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524" w:rsidRDefault="00C06524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524" w:rsidRDefault="00C06524">
    <w:pPr>
      <w:pStyle w:val="a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524" w:rsidRPr="00BC5E6A" w:rsidRDefault="00A91031">
    <w:pPr>
      <w:spacing w:line="1" w:lineRule="exact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noProof/>
        <w:sz w:val="18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4" o:spid="_x0000_s2049" type="#_x0000_t202" style="position:absolute;margin-left:290.3pt;margin-top:799.7pt;width:6.05pt;height:13.8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" filled="f" stroked="f">
          <v:textbox style="mso-fit-shape-to-text:t" inset="0,0,0,0">
            <w:txbxContent>
              <w:p w:rsidR="00C06524" w:rsidRPr="00BC5E6A" w:rsidRDefault="00C06524">
                <w:pPr>
                  <w:pStyle w:val="Headerorfooter20"/>
                </w:pPr>
                <w:r w:rsidRPr="00BC5E6A">
                  <w:rPr>
                    <w:sz w:val="24"/>
                  </w:rPr>
                  <w:fldChar w:fldCharType="begin"/>
                </w:r>
                <w:r w:rsidRPr="00BC5E6A">
                  <w:rPr>
                    <w:sz w:val="24"/>
                  </w:rPr>
                  <w:instrText xml:space="preserve"> PAGE \* MERGEFORMAT </w:instrText>
                </w:r>
                <w:r w:rsidRPr="00BC5E6A">
                  <w:rPr>
                    <w:sz w:val="24"/>
                  </w:rPr>
                  <w:fldChar w:fldCharType="separate"/>
                </w:r>
                <w:r w:rsidR="00A91031" w:rsidRPr="00A91031">
                  <w:rPr>
                    <w:rFonts w:eastAsia="Arial"/>
                    <w:noProof/>
                    <w:sz w:val="24"/>
                  </w:rPr>
                  <w:t>20</w:t>
                </w:r>
                <w:r w:rsidRPr="00BC5E6A">
                  <w:rPr>
                    <w:rFonts w:eastAsia="Arial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524" w:rsidRDefault="00C0652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286" w:rsidRDefault="00D15286" w:rsidP="0026070D">
      <w:pPr>
        <w:spacing w:after="0" w:line="240" w:lineRule="auto"/>
      </w:pPr>
      <w:r>
        <w:separator/>
      </w:r>
    </w:p>
  </w:footnote>
  <w:footnote w:type="continuationSeparator" w:id="0">
    <w:p w:rsidR="00D15286" w:rsidRDefault="00D15286" w:rsidP="00260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524" w:rsidRDefault="00C0652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524" w:rsidRDefault="00C0652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524" w:rsidRDefault="00C0652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42874"/>
    <w:multiLevelType w:val="hybridMultilevel"/>
    <w:tmpl w:val="67CEBD08"/>
    <w:lvl w:ilvl="0" w:tplc="8068B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F715A"/>
    <w:multiLevelType w:val="multilevel"/>
    <w:tmpl w:val="D390C0B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64310F"/>
    <w:multiLevelType w:val="hybridMultilevel"/>
    <w:tmpl w:val="8DC648BE"/>
    <w:lvl w:ilvl="0" w:tplc="8068B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14FFD"/>
    <w:multiLevelType w:val="hybridMultilevel"/>
    <w:tmpl w:val="CCF0C45E"/>
    <w:lvl w:ilvl="0" w:tplc="8068B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476FA"/>
    <w:multiLevelType w:val="multilevel"/>
    <w:tmpl w:val="38183EA0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F42BE4"/>
    <w:multiLevelType w:val="multilevel"/>
    <w:tmpl w:val="11AEC64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341304"/>
    <w:multiLevelType w:val="hybridMultilevel"/>
    <w:tmpl w:val="8E82AFB2"/>
    <w:lvl w:ilvl="0" w:tplc="8068B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47E6E"/>
    <w:multiLevelType w:val="multilevel"/>
    <w:tmpl w:val="C4A2EFAE"/>
    <w:lvl w:ilvl="0">
      <w:start w:val="1"/>
      <w:numFmt w:val="decimal"/>
      <w:lvlText w:val="%1"/>
      <w:lvlJc w:val="left"/>
    </w:lvl>
    <w:lvl w:ilvl="1">
      <w:start w:val="2"/>
      <w:numFmt w:val="decimal"/>
      <w:lvlText w:val="%1.%2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2BD031F"/>
    <w:multiLevelType w:val="hybridMultilevel"/>
    <w:tmpl w:val="F8A8DC0A"/>
    <w:lvl w:ilvl="0" w:tplc="8068B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16BE6"/>
    <w:multiLevelType w:val="multilevel"/>
    <w:tmpl w:val="1A44E402"/>
    <w:lvl w:ilvl="0">
      <w:start w:val="3"/>
      <w:numFmt w:val="decimal"/>
      <w:lvlText w:val="%1"/>
      <w:lvlJc w:val="left"/>
      <w:pPr>
        <w:ind w:left="1575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5" w:hanging="4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401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88" w:hanging="1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1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6" w:hanging="1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1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4" w:hanging="1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8" w:hanging="159"/>
      </w:pPr>
      <w:rPr>
        <w:rFonts w:hint="default"/>
        <w:lang w:val="ru-RU" w:eastAsia="en-US" w:bidi="ar-SA"/>
      </w:rPr>
    </w:lvl>
  </w:abstractNum>
  <w:abstractNum w:abstractNumId="10" w15:restartNumberingAfterBreak="0">
    <w:nsid w:val="4B327619"/>
    <w:multiLevelType w:val="hybridMultilevel"/>
    <w:tmpl w:val="CFA2FB00"/>
    <w:lvl w:ilvl="0" w:tplc="C128CEC0">
      <w:start w:val="1"/>
      <w:numFmt w:val="bullet"/>
      <w:lvlText w:val="-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2EE3EA">
      <w:start w:val="1"/>
      <w:numFmt w:val="bullet"/>
      <w:lvlText w:val="o"/>
      <w:lvlJc w:val="left"/>
      <w:pPr>
        <w:ind w:left="1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9C11B6">
      <w:start w:val="1"/>
      <w:numFmt w:val="bullet"/>
      <w:lvlText w:val="▪"/>
      <w:lvlJc w:val="left"/>
      <w:pPr>
        <w:ind w:left="2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D6D8DE">
      <w:start w:val="1"/>
      <w:numFmt w:val="bullet"/>
      <w:lvlText w:val="•"/>
      <w:lvlJc w:val="left"/>
      <w:pPr>
        <w:ind w:left="3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FE26A4">
      <w:start w:val="1"/>
      <w:numFmt w:val="bullet"/>
      <w:lvlText w:val="o"/>
      <w:lvlJc w:val="left"/>
      <w:pPr>
        <w:ind w:left="4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D84E8C">
      <w:start w:val="1"/>
      <w:numFmt w:val="bullet"/>
      <w:lvlText w:val="▪"/>
      <w:lvlJc w:val="left"/>
      <w:pPr>
        <w:ind w:left="4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B4AE98">
      <w:start w:val="1"/>
      <w:numFmt w:val="bullet"/>
      <w:lvlText w:val="•"/>
      <w:lvlJc w:val="left"/>
      <w:pPr>
        <w:ind w:left="5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D07C28">
      <w:start w:val="1"/>
      <w:numFmt w:val="bullet"/>
      <w:lvlText w:val="o"/>
      <w:lvlJc w:val="left"/>
      <w:pPr>
        <w:ind w:left="6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4E53B4">
      <w:start w:val="1"/>
      <w:numFmt w:val="bullet"/>
      <w:lvlText w:val="▪"/>
      <w:lvlJc w:val="left"/>
      <w:pPr>
        <w:ind w:left="6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B507304"/>
    <w:multiLevelType w:val="multilevel"/>
    <w:tmpl w:val="421EE0B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FF70E89"/>
    <w:multiLevelType w:val="multilevel"/>
    <w:tmpl w:val="8B00E5FA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478463E"/>
    <w:multiLevelType w:val="hybridMultilevel"/>
    <w:tmpl w:val="0568C83A"/>
    <w:lvl w:ilvl="0" w:tplc="F9A4A4F6">
      <w:start w:val="1"/>
      <w:numFmt w:val="bullet"/>
      <w:lvlText w:val="-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ECF9FA">
      <w:start w:val="1"/>
      <w:numFmt w:val="bullet"/>
      <w:lvlText w:val="o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726F0A">
      <w:start w:val="1"/>
      <w:numFmt w:val="bullet"/>
      <w:lvlText w:val="▪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AE88BC">
      <w:start w:val="1"/>
      <w:numFmt w:val="bullet"/>
      <w:lvlText w:val="•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CE358A">
      <w:start w:val="1"/>
      <w:numFmt w:val="bullet"/>
      <w:lvlText w:val="o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300068">
      <w:start w:val="1"/>
      <w:numFmt w:val="bullet"/>
      <w:lvlText w:val="▪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4654EC">
      <w:start w:val="1"/>
      <w:numFmt w:val="bullet"/>
      <w:lvlText w:val="•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C0F8D2">
      <w:start w:val="1"/>
      <w:numFmt w:val="bullet"/>
      <w:lvlText w:val="o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7E8C10">
      <w:start w:val="1"/>
      <w:numFmt w:val="bullet"/>
      <w:lvlText w:val="▪"/>
      <w:lvlJc w:val="left"/>
      <w:pPr>
        <w:ind w:left="6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7E124B7"/>
    <w:multiLevelType w:val="hybridMultilevel"/>
    <w:tmpl w:val="8C0AC03A"/>
    <w:lvl w:ilvl="0" w:tplc="8068B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A2111"/>
    <w:multiLevelType w:val="hybridMultilevel"/>
    <w:tmpl w:val="95625324"/>
    <w:lvl w:ilvl="0" w:tplc="8068B1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B7725D2"/>
    <w:multiLevelType w:val="multilevel"/>
    <w:tmpl w:val="64AC8A0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DC0D1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1927BB7"/>
    <w:multiLevelType w:val="hybridMultilevel"/>
    <w:tmpl w:val="B4C43B48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F0723C"/>
    <w:multiLevelType w:val="hybridMultilevel"/>
    <w:tmpl w:val="902E9E6E"/>
    <w:lvl w:ilvl="0" w:tplc="74CE8F46">
      <w:start w:val="1"/>
      <w:numFmt w:val="bullet"/>
      <w:lvlText w:val="-"/>
      <w:lvlJc w:val="left"/>
      <w:pPr>
        <w:ind w:left="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D44D5A">
      <w:start w:val="1"/>
      <w:numFmt w:val="bullet"/>
      <w:lvlText w:val="o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809456">
      <w:start w:val="1"/>
      <w:numFmt w:val="bullet"/>
      <w:lvlText w:val="▪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AE299E">
      <w:start w:val="1"/>
      <w:numFmt w:val="bullet"/>
      <w:lvlText w:val="•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342CAC">
      <w:start w:val="1"/>
      <w:numFmt w:val="bullet"/>
      <w:lvlText w:val="o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102006">
      <w:start w:val="1"/>
      <w:numFmt w:val="bullet"/>
      <w:lvlText w:val="▪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FAEDC6">
      <w:start w:val="1"/>
      <w:numFmt w:val="bullet"/>
      <w:lvlText w:val="•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201646">
      <w:start w:val="1"/>
      <w:numFmt w:val="bullet"/>
      <w:lvlText w:val="o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285260">
      <w:start w:val="1"/>
      <w:numFmt w:val="bullet"/>
      <w:lvlText w:val="▪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6F10B59"/>
    <w:multiLevelType w:val="multilevel"/>
    <w:tmpl w:val="7A7EA0C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9AF25A4"/>
    <w:multiLevelType w:val="multilevel"/>
    <w:tmpl w:val="2B0A984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1522B46"/>
    <w:multiLevelType w:val="multilevel"/>
    <w:tmpl w:val="A3963D8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DC0D1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31370AB"/>
    <w:multiLevelType w:val="multilevel"/>
    <w:tmpl w:val="4B58ED8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B320119"/>
    <w:multiLevelType w:val="hybridMultilevel"/>
    <w:tmpl w:val="91D65DE0"/>
    <w:lvl w:ilvl="0" w:tplc="BEA4529A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782613"/>
    <w:multiLevelType w:val="multilevel"/>
    <w:tmpl w:val="CCD23A9E"/>
    <w:lvl w:ilvl="0">
      <w:start w:val="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4"/>
  </w:num>
  <w:num w:numId="3">
    <w:abstractNumId w:val="24"/>
  </w:num>
  <w:num w:numId="4">
    <w:abstractNumId w:val="11"/>
  </w:num>
  <w:num w:numId="5">
    <w:abstractNumId w:val="7"/>
  </w:num>
  <w:num w:numId="6">
    <w:abstractNumId w:val="19"/>
  </w:num>
  <w:num w:numId="7">
    <w:abstractNumId w:val="20"/>
  </w:num>
  <w:num w:numId="8">
    <w:abstractNumId w:val="5"/>
  </w:num>
  <w:num w:numId="9">
    <w:abstractNumId w:val="1"/>
  </w:num>
  <w:num w:numId="10">
    <w:abstractNumId w:val="22"/>
  </w:num>
  <w:num w:numId="11">
    <w:abstractNumId w:val="3"/>
  </w:num>
  <w:num w:numId="12">
    <w:abstractNumId w:val="14"/>
  </w:num>
  <w:num w:numId="13">
    <w:abstractNumId w:val="2"/>
  </w:num>
  <w:num w:numId="14">
    <w:abstractNumId w:val="0"/>
  </w:num>
  <w:num w:numId="15">
    <w:abstractNumId w:val="15"/>
  </w:num>
  <w:num w:numId="16">
    <w:abstractNumId w:val="8"/>
  </w:num>
  <w:num w:numId="17">
    <w:abstractNumId w:val="6"/>
  </w:num>
  <w:num w:numId="18">
    <w:abstractNumId w:val="9"/>
  </w:num>
  <w:num w:numId="19">
    <w:abstractNumId w:val="21"/>
  </w:num>
  <w:num w:numId="20">
    <w:abstractNumId w:val="16"/>
  </w:num>
  <w:num w:numId="21">
    <w:abstractNumId w:val="17"/>
  </w:num>
  <w:num w:numId="22">
    <w:abstractNumId w:val="23"/>
  </w:num>
  <w:num w:numId="23">
    <w:abstractNumId w:val="18"/>
  </w:num>
  <w:num w:numId="24">
    <w:abstractNumId w:val="1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4EFE"/>
    <w:rsid w:val="00015586"/>
    <w:rsid w:val="00015A68"/>
    <w:rsid w:val="00024153"/>
    <w:rsid w:val="00037BF7"/>
    <w:rsid w:val="00063366"/>
    <w:rsid w:val="00064953"/>
    <w:rsid w:val="00126876"/>
    <w:rsid w:val="0015106D"/>
    <w:rsid w:val="001E283E"/>
    <w:rsid w:val="001E3A3B"/>
    <w:rsid w:val="00205B76"/>
    <w:rsid w:val="0021107D"/>
    <w:rsid w:val="00245E71"/>
    <w:rsid w:val="0026070D"/>
    <w:rsid w:val="00270E9C"/>
    <w:rsid w:val="00281828"/>
    <w:rsid w:val="002D2D8B"/>
    <w:rsid w:val="002F0FE7"/>
    <w:rsid w:val="0032531F"/>
    <w:rsid w:val="00385EA0"/>
    <w:rsid w:val="00387A4B"/>
    <w:rsid w:val="00391103"/>
    <w:rsid w:val="00391A06"/>
    <w:rsid w:val="00396EF6"/>
    <w:rsid w:val="003C3088"/>
    <w:rsid w:val="00401E0B"/>
    <w:rsid w:val="00452287"/>
    <w:rsid w:val="00463591"/>
    <w:rsid w:val="00464EB1"/>
    <w:rsid w:val="004B1180"/>
    <w:rsid w:val="004D1C49"/>
    <w:rsid w:val="00570C08"/>
    <w:rsid w:val="00593307"/>
    <w:rsid w:val="005A6C4D"/>
    <w:rsid w:val="005F423A"/>
    <w:rsid w:val="005F783A"/>
    <w:rsid w:val="00650AE4"/>
    <w:rsid w:val="00684F70"/>
    <w:rsid w:val="006D3314"/>
    <w:rsid w:val="006F1538"/>
    <w:rsid w:val="00700E0C"/>
    <w:rsid w:val="00733178"/>
    <w:rsid w:val="007A7F45"/>
    <w:rsid w:val="007B265C"/>
    <w:rsid w:val="007D54B4"/>
    <w:rsid w:val="007E39CE"/>
    <w:rsid w:val="007F7F92"/>
    <w:rsid w:val="00886C90"/>
    <w:rsid w:val="008C058A"/>
    <w:rsid w:val="008D1AC0"/>
    <w:rsid w:val="008F2A65"/>
    <w:rsid w:val="00926594"/>
    <w:rsid w:val="00956C7B"/>
    <w:rsid w:val="009A30F8"/>
    <w:rsid w:val="009A6984"/>
    <w:rsid w:val="009D50AA"/>
    <w:rsid w:val="00A91031"/>
    <w:rsid w:val="00AA0026"/>
    <w:rsid w:val="00AC36E7"/>
    <w:rsid w:val="00AF45C4"/>
    <w:rsid w:val="00AF4918"/>
    <w:rsid w:val="00B337B3"/>
    <w:rsid w:val="00B6453A"/>
    <w:rsid w:val="00B70411"/>
    <w:rsid w:val="00B86054"/>
    <w:rsid w:val="00BA7098"/>
    <w:rsid w:val="00BC5E6A"/>
    <w:rsid w:val="00C06524"/>
    <w:rsid w:val="00C14B81"/>
    <w:rsid w:val="00C156CA"/>
    <w:rsid w:val="00C362DD"/>
    <w:rsid w:val="00C43DBD"/>
    <w:rsid w:val="00C75F22"/>
    <w:rsid w:val="00C76FD2"/>
    <w:rsid w:val="00C820EA"/>
    <w:rsid w:val="00CB661C"/>
    <w:rsid w:val="00CD4EFE"/>
    <w:rsid w:val="00CF5C26"/>
    <w:rsid w:val="00CF6CBB"/>
    <w:rsid w:val="00D12927"/>
    <w:rsid w:val="00D15286"/>
    <w:rsid w:val="00D1776D"/>
    <w:rsid w:val="00D60A7F"/>
    <w:rsid w:val="00D65DFD"/>
    <w:rsid w:val="00D96417"/>
    <w:rsid w:val="00DB18E0"/>
    <w:rsid w:val="00E033ED"/>
    <w:rsid w:val="00E12FF2"/>
    <w:rsid w:val="00E35C25"/>
    <w:rsid w:val="00E65FC5"/>
    <w:rsid w:val="00E8558B"/>
    <w:rsid w:val="00E94053"/>
    <w:rsid w:val="00EE46BE"/>
    <w:rsid w:val="00F02E6D"/>
    <w:rsid w:val="00F122B5"/>
    <w:rsid w:val="00F214A7"/>
    <w:rsid w:val="00F3184B"/>
    <w:rsid w:val="00F43560"/>
    <w:rsid w:val="00F9364B"/>
    <w:rsid w:val="00F94A36"/>
    <w:rsid w:val="00F96226"/>
    <w:rsid w:val="00FB565D"/>
    <w:rsid w:val="00FD634A"/>
    <w:rsid w:val="00FE5DD9"/>
    <w:rsid w:val="00FE6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B06CA4D-BF07-4D59-BFC1-1F60425E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411"/>
  </w:style>
  <w:style w:type="paragraph" w:styleId="1">
    <w:name w:val="heading 1"/>
    <w:basedOn w:val="a"/>
    <w:next w:val="a"/>
    <w:link w:val="10"/>
    <w:uiPriority w:val="9"/>
    <w:qFormat/>
    <w:rsid w:val="00B860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B704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rsid w:val="00F96226"/>
    <w:rPr>
      <w:rFonts w:ascii="Arial" w:eastAsia="Arial" w:hAnsi="Arial" w:cs="Arial"/>
      <w:b/>
      <w:bCs/>
      <w:sz w:val="28"/>
      <w:szCs w:val="28"/>
    </w:rPr>
  </w:style>
  <w:style w:type="character" w:customStyle="1" w:styleId="Tableofcontents">
    <w:name w:val="Table of contents_"/>
    <w:basedOn w:val="a0"/>
    <w:link w:val="Tableofcontents0"/>
    <w:rsid w:val="00F96226"/>
    <w:rPr>
      <w:rFonts w:ascii="Arial" w:eastAsia="Arial" w:hAnsi="Arial" w:cs="Arial"/>
      <w:sz w:val="28"/>
      <w:szCs w:val="28"/>
    </w:rPr>
  </w:style>
  <w:style w:type="paragraph" w:customStyle="1" w:styleId="Heading10">
    <w:name w:val="Heading #1"/>
    <w:basedOn w:val="a"/>
    <w:link w:val="Heading1"/>
    <w:rsid w:val="00F96226"/>
    <w:pPr>
      <w:widowControl w:val="0"/>
      <w:spacing w:after="480" w:line="240" w:lineRule="auto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Tableofcontents0">
    <w:name w:val="Table of contents"/>
    <w:basedOn w:val="a"/>
    <w:link w:val="Tableofcontents"/>
    <w:rsid w:val="00F96226"/>
    <w:pPr>
      <w:widowControl w:val="0"/>
      <w:spacing w:after="100" w:line="240" w:lineRule="auto"/>
    </w:pPr>
    <w:rPr>
      <w:rFonts w:ascii="Arial" w:eastAsia="Arial" w:hAnsi="Arial" w:cs="Arial"/>
      <w:sz w:val="28"/>
      <w:szCs w:val="28"/>
    </w:rPr>
  </w:style>
  <w:style w:type="character" w:customStyle="1" w:styleId="Picturecaption">
    <w:name w:val="Picture caption_"/>
    <w:basedOn w:val="a0"/>
    <w:link w:val="Picturecaption0"/>
    <w:rsid w:val="00F96226"/>
    <w:rPr>
      <w:rFonts w:ascii="Arial" w:eastAsia="Arial" w:hAnsi="Arial" w:cs="Arial"/>
      <w:i/>
      <w:iCs/>
      <w:sz w:val="28"/>
      <w:szCs w:val="28"/>
    </w:rPr>
  </w:style>
  <w:style w:type="character" w:customStyle="1" w:styleId="a3">
    <w:name w:val="Основной текст Знак"/>
    <w:basedOn w:val="a0"/>
    <w:link w:val="a4"/>
    <w:rsid w:val="00F96226"/>
    <w:rPr>
      <w:rFonts w:ascii="Arial" w:eastAsia="Arial" w:hAnsi="Arial" w:cs="Arial"/>
      <w:sz w:val="28"/>
      <w:szCs w:val="28"/>
    </w:rPr>
  </w:style>
  <w:style w:type="character" w:customStyle="1" w:styleId="Bodytext2">
    <w:name w:val="Body text (2)_"/>
    <w:basedOn w:val="a0"/>
    <w:link w:val="Bodytext20"/>
    <w:rsid w:val="00F96226"/>
    <w:rPr>
      <w:rFonts w:ascii="Arial" w:eastAsia="Arial" w:hAnsi="Arial" w:cs="Arial"/>
      <w:sz w:val="18"/>
      <w:szCs w:val="18"/>
    </w:rPr>
  </w:style>
  <w:style w:type="character" w:customStyle="1" w:styleId="Other">
    <w:name w:val="Other_"/>
    <w:basedOn w:val="a0"/>
    <w:link w:val="Other0"/>
    <w:rsid w:val="00F96226"/>
    <w:rPr>
      <w:rFonts w:ascii="Arial" w:eastAsia="Arial" w:hAnsi="Arial" w:cs="Arial"/>
      <w:sz w:val="28"/>
      <w:szCs w:val="28"/>
    </w:rPr>
  </w:style>
  <w:style w:type="paragraph" w:customStyle="1" w:styleId="Picturecaption0">
    <w:name w:val="Picture caption"/>
    <w:basedOn w:val="a"/>
    <w:link w:val="Picturecaption"/>
    <w:rsid w:val="00F96226"/>
    <w:pPr>
      <w:widowControl w:val="0"/>
      <w:spacing w:after="0" w:line="240" w:lineRule="auto"/>
      <w:ind w:firstLine="580"/>
    </w:pPr>
    <w:rPr>
      <w:rFonts w:ascii="Arial" w:eastAsia="Arial" w:hAnsi="Arial" w:cs="Arial"/>
      <w:i/>
      <w:iCs/>
      <w:sz w:val="28"/>
      <w:szCs w:val="28"/>
    </w:rPr>
  </w:style>
  <w:style w:type="paragraph" w:styleId="a4">
    <w:name w:val="Body Text"/>
    <w:basedOn w:val="a"/>
    <w:link w:val="a3"/>
    <w:qFormat/>
    <w:rsid w:val="00F96226"/>
    <w:pPr>
      <w:widowControl w:val="0"/>
      <w:spacing w:after="80" w:line="240" w:lineRule="auto"/>
    </w:pPr>
    <w:rPr>
      <w:rFonts w:ascii="Arial" w:eastAsia="Arial" w:hAnsi="Arial" w:cs="Arial"/>
      <w:sz w:val="28"/>
      <w:szCs w:val="28"/>
    </w:rPr>
  </w:style>
  <w:style w:type="character" w:customStyle="1" w:styleId="11">
    <w:name w:val="Основной текст Знак1"/>
    <w:basedOn w:val="a0"/>
    <w:uiPriority w:val="99"/>
    <w:semiHidden/>
    <w:rsid w:val="00F96226"/>
  </w:style>
  <w:style w:type="paragraph" w:customStyle="1" w:styleId="Bodytext20">
    <w:name w:val="Body text (2)"/>
    <w:basedOn w:val="a"/>
    <w:link w:val="Bodytext2"/>
    <w:rsid w:val="00F96226"/>
    <w:pPr>
      <w:widowControl w:val="0"/>
      <w:spacing w:after="60" w:line="233" w:lineRule="auto"/>
    </w:pPr>
    <w:rPr>
      <w:rFonts w:ascii="Arial" w:eastAsia="Arial" w:hAnsi="Arial" w:cs="Arial"/>
      <w:sz w:val="18"/>
      <w:szCs w:val="18"/>
    </w:rPr>
  </w:style>
  <w:style w:type="paragraph" w:customStyle="1" w:styleId="Other0">
    <w:name w:val="Other"/>
    <w:basedOn w:val="a"/>
    <w:link w:val="Other"/>
    <w:rsid w:val="00F96226"/>
    <w:pPr>
      <w:widowControl w:val="0"/>
      <w:spacing w:after="80" w:line="240" w:lineRule="auto"/>
    </w:pPr>
    <w:rPr>
      <w:rFonts w:ascii="Arial" w:eastAsia="Arial" w:hAnsi="Arial" w:cs="Arial"/>
      <w:sz w:val="28"/>
      <w:szCs w:val="28"/>
    </w:rPr>
  </w:style>
  <w:style w:type="character" w:customStyle="1" w:styleId="Headerorfooter2">
    <w:name w:val="Header or footer (2)_"/>
    <w:basedOn w:val="a0"/>
    <w:link w:val="Headerorfooter20"/>
    <w:rsid w:val="00385EA0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a"/>
    <w:link w:val="Headerorfooter2"/>
    <w:rsid w:val="00385EA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260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070D"/>
  </w:style>
  <w:style w:type="paragraph" w:styleId="a7">
    <w:name w:val="footer"/>
    <w:basedOn w:val="a"/>
    <w:link w:val="a8"/>
    <w:uiPriority w:val="99"/>
    <w:unhideWhenUsed/>
    <w:rsid w:val="00260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070D"/>
  </w:style>
  <w:style w:type="table" w:styleId="a9">
    <w:name w:val="Table Grid"/>
    <w:basedOn w:val="a1"/>
    <w:uiPriority w:val="39"/>
    <w:rsid w:val="00260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B7041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6D3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D3314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4B1180"/>
    <w:pPr>
      <w:ind w:left="720"/>
      <w:contextualSpacing/>
    </w:pPr>
  </w:style>
  <w:style w:type="paragraph" w:customStyle="1" w:styleId="docdata">
    <w:name w:val="docdata"/>
    <w:aliases w:val="docy,v5,1785,bqiaagaaeyqcaaagiaiaaantbgaabwegaaaaaaaaaaaaaaaaaaaaaaaaaaaaaaaaaaaaaaaaaaaaaaaaaaaaaaaaaaaaaaaaaaaaaaaaaaaaaaaaaaaaaaaaaaaaaaaaaaaaaaaaaaaaaaaaaaaaaaaaaaaaaaaaaaaaaaaaaaaaaaaaaaaaaaaaaaaaaaaaaaaaaaaaaaaaaaaaaaaaaaaaaaaaaaaaaaaaaaaa"/>
    <w:basedOn w:val="a"/>
    <w:rsid w:val="004B1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8605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9364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styleId="ad">
    <w:name w:val="Hyperlink"/>
    <w:uiPriority w:val="99"/>
    <w:rsid w:val="00F9364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5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hyperlink" Target="https://www.ruy.ru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rosstudent.ru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znanierussia.ru/" TargetMode="External"/><Relationship Id="rId25" Type="http://schemas.openxmlformats.org/officeDocument/2006/relationships/hyperlink" Target="https://onf.ru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sv.ru/" TargetMode="External"/><Relationship Id="rId20" Type="http://schemas.openxmlformats.org/officeDocument/2006/relationships/hyperlink" Target="https://&#1072;&#1074;&#1094;.&#1088;&#1092;" TargetMode="External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hyperlink" Target="https://&#1083;&#1080;&#1076;&#1077;&#1088;&#1099;&#1088;&#1086;&#1089;&#1089;&#1080;&#1080;.&#1088;&#1092;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xn--80awdy.xn--p1ai/sveden/document/" TargetMode="External"/><Relationship Id="rId23" Type="http://schemas.openxmlformats.org/officeDocument/2006/relationships/hyperlink" Target="https://bolshayaperemena.online/" TargetMode="External"/><Relationship Id="rId28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hyperlink" Target="https://rosdk.ru/" TargetMode="External"/><Relationship Id="rId31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jpeg"/><Relationship Id="rId22" Type="http://schemas.openxmlformats.org/officeDocument/2006/relationships/hyperlink" Target="https://firpo.ru/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3FA51-AC2E-4A25-992B-C951F8F7C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20</Pages>
  <Words>7310</Words>
  <Characters>41673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Томилова Ольга Александровна</dc:creator>
  <cp:lastModifiedBy>1</cp:lastModifiedBy>
  <cp:revision>12</cp:revision>
  <cp:lastPrinted>2024-06-03T10:37:00Z</cp:lastPrinted>
  <dcterms:created xsi:type="dcterms:W3CDTF">2024-04-03T03:47:00Z</dcterms:created>
  <dcterms:modified xsi:type="dcterms:W3CDTF">2026-06-30T04:53:00Z</dcterms:modified>
</cp:coreProperties>
</file>