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A7" w:rsidRDefault="00E57F4B" w:rsidP="00EA0EEC">
      <w:pPr>
        <w:tabs>
          <w:tab w:val="left" w:pos="14459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СВЕДЕНИЯ О БИБЛИОТЕКАХ</w:t>
      </w:r>
      <w:r w:rsidR="00717B67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</w:p>
    <w:p w:rsidR="00D758DA" w:rsidRDefault="00D758DA" w:rsidP="007505A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Библиотека в главном учебном корпусе по адресу ул.</w:t>
      </w:r>
      <w:r w:rsidR="00242642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Ленина,11, корпус 1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7338"/>
        <w:gridCol w:w="7087"/>
      </w:tblGrid>
      <w:tr w:rsidR="00EA0EEC" w:rsidRPr="00EA0EEC" w:rsidTr="0024264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EC" w:rsidRPr="00EA0EEC" w:rsidRDefault="00EA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EC" w:rsidRPr="00EA0EEC" w:rsidRDefault="00EA0E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Информация об оборудовании, в том числе для инвалидов и лиц с ОВЗ</w:t>
            </w:r>
          </w:p>
        </w:tc>
      </w:tr>
      <w:tr w:rsidR="00EA0EEC" w:rsidRPr="00EA0EEC" w:rsidTr="0024264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EEC" w:rsidRPr="00EA0EEC" w:rsidRDefault="00EA0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Библиотечная кафедра -1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Кресло офисное – 2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Стол большой овальный -2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Стол компьютерный -2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Шкаф для одежды -1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Шкаф для документов -2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Стеллажи (металлические)- 10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Стеллаж (выставочный)-1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Стулья -30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Автоматизированное рабочее место </w:t>
            </w: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педагога-библиотекаря </w:t>
            </w:r>
            <w:r w:rsidRPr="00EA0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(ПК </w:t>
            </w: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с выходом в Интернет) -1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Принтер «</w:t>
            </w:r>
            <w:r w:rsidRPr="00EA0E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» -1</w:t>
            </w:r>
          </w:p>
          <w:p w:rsidR="00EA0EEC" w:rsidRPr="00EA0EEC" w:rsidRDefault="00EA0EEC">
            <w:pPr>
              <w:rPr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EA0EE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выходом в Интернет</w:t>
            </w:r>
            <w:r w:rsidRPr="00EA0EEC">
              <w:rPr>
                <w:sz w:val="28"/>
                <w:szCs w:val="28"/>
              </w:rPr>
              <w:t xml:space="preserve"> – 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Телевизор «Эриксон»-1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 w:rsidRPr="00EA0E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E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БАКТЕРИЦИДНЫЙ РБ 2*15» -1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ресурсы: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Библиотечный фонд</w:t>
            </w:r>
            <w:r w:rsidRPr="00EA0E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3759 экз.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r w:rsidRPr="00EA0EEC">
              <w:rPr>
                <w:rStyle w:val="a4"/>
                <w:i w:val="0"/>
                <w:sz w:val="28"/>
                <w:szCs w:val="28"/>
              </w:rPr>
              <w:t xml:space="preserve">ВООК. </w:t>
            </w:r>
            <w:proofErr w:type="spellStart"/>
            <w:r w:rsidRPr="00EA0EEC">
              <w:rPr>
                <w:rStyle w:val="a4"/>
                <w:i w:val="0"/>
                <w:sz w:val="28"/>
                <w:szCs w:val="28"/>
                <w:lang w:val="en-US"/>
              </w:rPr>
              <w:t>ru</w:t>
            </w:r>
            <w:proofErr w:type="spellEnd"/>
            <w:r w:rsidRPr="00EA0EEC">
              <w:rPr>
                <w:rStyle w:val="a4"/>
                <w:i w:val="0"/>
                <w:sz w:val="28"/>
                <w:szCs w:val="28"/>
              </w:rPr>
              <w:t>»</w:t>
            </w:r>
          </w:p>
          <w:p w:rsidR="00EA0EEC" w:rsidRPr="00EA0EEC" w:rsidRDefault="00EA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A0EEC">
              <w:rPr>
                <w:rStyle w:val="a4"/>
                <w:i w:val="0"/>
                <w:sz w:val="28"/>
                <w:szCs w:val="28"/>
              </w:rPr>
              <w:t xml:space="preserve"> </w:t>
            </w:r>
            <w:r w:rsidRPr="00EA0EEC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r w:rsidRPr="00EA0EEC">
              <w:rPr>
                <w:rStyle w:val="a4"/>
                <w:i w:val="0"/>
                <w:sz w:val="28"/>
                <w:szCs w:val="28"/>
              </w:rPr>
              <w:t>ЭР ЦОС СПО «</w:t>
            </w:r>
            <w:proofErr w:type="gramStart"/>
            <w:r w:rsidRPr="00EA0EEC">
              <w:rPr>
                <w:rStyle w:val="a4"/>
                <w:i w:val="0"/>
                <w:sz w:val="28"/>
                <w:szCs w:val="28"/>
                <w:lang w:val="en-US"/>
              </w:rPr>
              <w:t>PROF</w:t>
            </w:r>
            <w:proofErr w:type="gramEnd"/>
            <w:r w:rsidRPr="00EA0EEC">
              <w:rPr>
                <w:rStyle w:val="a4"/>
                <w:i w:val="0"/>
                <w:sz w:val="28"/>
                <w:szCs w:val="28"/>
              </w:rPr>
              <w:t>образование»</w:t>
            </w:r>
          </w:p>
        </w:tc>
      </w:tr>
    </w:tbl>
    <w:p w:rsidR="00717B67" w:rsidRDefault="00717B67" w:rsidP="00D758D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758DA" w:rsidRDefault="00D758DA" w:rsidP="00D758D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Библиотека в учебном корпусе 1</w:t>
      </w:r>
      <w:r w:rsidR="00E57F4B">
        <w:rPr>
          <w:rFonts w:ascii="Times New Roman" w:hAnsi="Times New Roman" w:cs="Times New Roman"/>
          <w:b/>
          <w:sz w:val="32"/>
          <w:szCs w:val="28"/>
        </w:rPr>
        <w:t xml:space="preserve"> по адресу ул</w:t>
      </w:r>
      <w:proofErr w:type="gramStart"/>
      <w:r w:rsidR="00E57F4B">
        <w:rPr>
          <w:rFonts w:ascii="Times New Roman" w:hAnsi="Times New Roman" w:cs="Times New Roman"/>
          <w:b/>
          <w:sz w:val="32"/>
          <w:szCs w:val="28"/>
        </w:rPr>
        <w:t>.Л</w:t>
      </w:r>
      <w:proofErr w:type="gramEnd"/>
      <w:r w:rsidR="00E57F4B">
        <w:rPr>
          <w:rFonts w:ascii="Times New Roman" w:hAnsi="Times New Roman" w:cs="Times New Roman"/>
          <w:b/>
          <w:sz w:val="32"/>
          <w:szCs w:val="28"/>
        </w:rPr>
        <w:t>енина,35</w:t>
      </w:r>
    </w:p>
    <w:p w:rsidR="00D758DA" w:rsidRDefault="00D758DA" w:rsidP="00D758D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758DA" w:rsidRPr="007505A7" w:rsidTr="00FE084B">
        <w:tc>
          <w:tcPr>
            <w:tcW w:w="7280" w:type="dxa"/>
          </w:tcPr>
          <w:p w:rsidR="00D758DA" w:rsidRPr="007505A7" w:rsidRDefault="00D758DA" w:rsidP="00FE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5A7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280" w:type="dxa"/>
          </w:tcPr>
          <w:p w:rsidR="00D758DA" w:rsidRPr="007505A7" w:rsidRDefault="00D758DA" w:rsidP="00FE0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5A7">
              <w:rPr>
                <w:rFonts w:ascii="Times New Roman" w:hAnsi="Times New Roman" w:cs="Times New Roman"/>
                <w:sz w:val="28"/>
                <w:szCs w:val="28"/>
              </w:rPr>
              <w:t>Информация об оборудовании, в том числе для инвалидов и лиц с ОВЗ</w:t>
            </w:r>
          </w:p>
        </w:tc>
      </w:tr>
      <w:tr w:rsidR="00FE2721" w:rsidRPr="007505A7" w:rsidTr="00EA6D74">
        <w:trPr>
          <w:trHeight w:val="5816"/>
        </w:trPr>
        <w:tc>
          <w:tcPr>
            <w:tcW w:w="7280" w:type="dxa"/>
          </w:tcPr>
          <w:p w:rsidR="00FE2721" w:rsidRPr="007505A7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  <w:tc>
          <w:tcPr>
            <w:tcW w:w="7280" w:type="dxa"/>
          </w:tcPr>
          <w:p w:rsidR="00FE2721" w:rsidRPr="002E48B8" w:rsidRDefault="00FE2721" w:rsidP="00FE0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8B8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место педагога-библиотекаря – 1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столы – 24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1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– 48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деревянный – 17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 – 6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– 1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 – 4 шт.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библиотечный – 1 шт.</w:t>
            </w:r>
          </w:p>
          <w:p w:rsidR="00FE2721" w:rsidRPr="007505A7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библиотечный встроенный – 8 шт.</w:t>
            </w:r>
          </w:p>
          <w:p w:rsidR="00FE2721" w:rsidRPr="002E48B8" w:rsidRDefault="00FE2721" w:rsidP="00FE0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8B8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FE2721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педагога-библиотекаря с подключением к сети Интернет – 1 шт.</w:t>
            </w:r>
          </w:p>
          <w:p w:rsidR="00FE2721" w:rsidRPr="007505A7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РБ2Х15 «ЭМА» - 1 шт.</w:t>
            </w:r>
          </w:p>
          <w:p w:rsidR="00FE2721" w:rsidRPr="002E48B8" w:rsidRDefault="00FE2721" w:rsidP="00FE08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8B8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ресурсы:</w:t>
            </w:r>
          </w:p>
          <w:p w:rsidR="00FE2721" w:rsidRPr="007505A7" w:rsidRDefault="00FE2721" w:rsidP="00FE08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Образование»,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344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758DA" w:rsidRDefault="00D758DA" w:rsidP="00D758D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7B67" w:rsidRDefault="00717B67" w:rsidP="00E57F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17B67" w:rsidRDefault="00717B67" w:rsidP="00E57F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57F4B" w:rsidRDefault="00D758DA" w:rsidP="00E57F4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Библиотека в учебном корпусе 2</w:t>
      </w:r>
      <w:r w:rsidR="00E57F4B" w:rsidRPr="00E57F4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E57F4B">
        <w:rPr>
          <w:rFonts w:ascii="Times New Roman" w:hAnsi="Times New Roman" w:cs="Times New Roman"/>
          <w:b/>
          <w:sz w:val="32"/>
          <w:szCs w:val="28"/>
        </w:rPr>
        <w:t>по адресу ул. Павлова,41</w:t>
      </w:r>
    </w:p>
    <w:p w:rsidR="008B107F" w:rsidRDefault="008B107F" w:rsidP="00E57F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655"/>
      </w:tblGrid>
      <w:tr w:rsidR="008B107F" w:rsidTr="008B107F">
        <w:tc>
          <w:tcPr>
            <w:tcW w:w="6912" w:type="dxa"/>
          </w:tcPr>
          <w:p w:rsidR="008B107F" w:rsidRPr="00CE00DB" w:rsidRDefault="008B107F" w:rsidP="008B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7655" w:type="dxa"/>
          </w:tcPr>
          <w:p w:rsidR="008B107F" w:rsidRPr="00CE00DB" w:rsidRDefault="008B107F" w:rsidP="008B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Информация об оборудовании, в том числе</w:t>
            </w:r>
          </w:p>
          <w:p w:rsidR="008B107F" w:rsidRPr="00CE00DB" w:rsidRDefault="008B107F" w:rsidP="008B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для инвалидов и лиц с ОВЗ</w:t>
            </w:r>
          </w:p>
        </w:tc>
      </w:tr>
      <w:tr w:rsidR="008B107F" w:rsidTr="008B107F">
        <w:tc>
          <w:tcPr>
            <w:tcW w:w="6912" w:type="dxa"/>
          </w:tcPr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</w:t>
            </w:r>
          </w:p>
        </w:tc>
        <w:tc>
          <w:tcPr>
            <w:tcW w:w="7655" w:type="dxa"/>
          </w:tcPr>
          <w:p w:rsidR="008B107F" w:rsidRPr="002E48B8" w:rsidRDefault="008B107F" w:rsidP="00760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8B8">
              <w:rPr>
                <w:rFonts w:ascii="Times New Roman" w:hAnsi="Times New Roman" w:cs="Times New Roman"/>
                <w:b/>
                <w:sz w:val="28"/>
                <w:szCs w:val="28"/>
              </w:rPr>
              <w:t>Мебель: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рабочее место педагога-библиотекаря – 1 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ученические столы – 10 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– 3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стулья – 24 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металлический – 33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 шт. 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рабочий – 1 шт. 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 офисное – 3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8B107F" w:rsidRPr="00FE2721" w:rsidRDefault="008B107F" w:rsidP="00760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721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ПК педагога-библиотекаря с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дключением к сети Интернет – 1 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gramStart"/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подключением к сети Интернет – 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воздуха </w:t>
            </w:r>
            <w:r w:rsidR="00FE2721">
              <w:rPr>
                <w:rFonts w:ascii="Times New Roman" w:hAnsi="Times New Roman" w:cs="Times New Roman"/>
                <w:sz w:val="28"/>
                <w:szCs w:val="28"/>
              </w:rPr>
              <w:t>РБ2Х15 «ЭМА» - 1 шт.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72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</w:t>
            </w: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B107F" w:rsidRPr="00CE00DB" w:rsidRDefault="008B107F" w:rsidP="00760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00DB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система </w:t>
            </w:r>
            <w:r w:rsidR="002E48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2E4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PROF</w:t>
            </w:r>
            <w:proofErr w:type="gramEnd"/>
            <w:r w:rsidR="002E48B8">
              <w:rPr>
                <w:rFonts w:ascii="Times New Roman" w:hAnsi="Times New Roman" w:cs="Times New Roman"/>
                <w:sz w:val="28"/>
                <w:szCs w:val="28"/>
              </w:rPr>
              <w:t>Образование», «</w:t>
            </w:r>
            <w:r w:rsidR="002E4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="002E48B8" w:rsidRPr="00344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4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2E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B107F" w:rsidRDefault="008B107F" w:rsidP="008B107F"/>
    <w:p w:rsidR="00E57F4B" w:rsidRDefault="00E57F4B" w:rsidP="00E57F4B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E57F4B" w:rsidSect="00750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D2"/>
    <w:rsid w:val="00242642"/>
    <w:rsid w:val="002E48B8"/>
    <w:rsid w:val="00344203"/>
    <w:rsid w:val="00495520"/>
    <w:rsid w:val="005D39D2"/>
    <w:rsid w:val="006518D6"/>
    <w:rsid w:val="006B3BA7"/>
    <w:rsid w:val="00717B67"/>
    <w:rsid w:val="007505A7"/>
    <w:rsid w:val="007B1B08"/>
    <w:rsid w:val="008B107F"/>
    <w:rsid w:val="00D758DA"/>
    <w:rsid w:val="00E57F4B"/>
    <w:rsid w:val="00EA0EEC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EA0E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EA0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Сергеевна Пешкова</dc:creator>
  <cp:keywords/>
  <dc:description/>
  <cp:lastModifiedBy>larisa</cp:lastModifiedBy>
  <cp:revision>8</cp:revision>
  <dcterms:created xsi:type="dcterms:W3CDTF">2022-06-07T10:41:00Z</dcterms:created>
  <dcterms:modified xsi:type="dcterms:W3CDTF">2022-06-08T12:02:00Z</dcterms:modified>
</cp:coreProperties>
</file>