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16" w:rsidRPr="00623E16" w:rsidRDefault="00623E16" w:rsidP="00623E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623E16" w:rsidRPr="002E7342" w:rsidRDefault="00623E16" w:rsidP="0062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E73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 на тему:</w:t>
      </w:r>
    </w:p>
    <w:p w:rsidR="002E7342" w:rsidRPr="002E7342" w:rsidRDefault="00623E16" w:rsidP="0062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E73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«Искусство жить в семье</w:t>
      </w:r>
      <w:r w:rsidR="002E7342" w:rsidRPr="002E73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понимать друг друга</w:t>
      </w:r>
      <w:r w:rsidR="005A1AB0" w:rsidRPr="002E73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» </w:t>
      </w:r>
    </w:p>
    <w:p w:rsidR="00623E16" w:rsidRDefault="005A1AB0" w:rsidP="0062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E73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обучающихся техникума</w:t>
      </w:r>
    </w:p>
    <w:p w:rsidR="00962F4D" w:rsidRPr="002E7342" w:rsidRDefault="00962F4D" w:rsidP="0062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23E16" w:rsidRPr="00F45815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классного часа:</w:t>
      </w:r>
    </w:p>
    <w:p w:rsidR="00623E16" w:rsidRPr="00623E16" w:rsidRDefault="00623E16" w:rsidP="00E93B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тематикой и целями мероприятия</w:t>
      </w:r>
      <w:r w:rsidR="002E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270" w:rsidRDefault="00DD3270" w:rsidP="00DD32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об особенностях подросткового возраста.</w:t>
      </w:r>
    </w:p>
    <w:p w:rsidR="00D97E08" w:rsidRPr="00DD3270" w:rsidRDefault="00D97E08" w:rsidP="00DD32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правил, как поднять себе настроение.</w:t>
      </w:r>
    </w:p>
    <w:p w:rsidR="00623E16" w:rsidRPr="00623E16" w:rsidRDefault="00623E16" w:rsidP="00623E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решения </w:t>
      </w:r>
      <w:r w:rsidR="00D9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конфликтов между 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 взрослыми </w:t>
      </w:r>
    </w:p>
    <w:p w:rsidR="00623E16" w:rsidRPr="00D97E08" w:rsidRDefault="00623E16" w:rsidP="00623E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D9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7E08" w:rsidRPr="00D97E08">
        <w:rPr>
          <w:rFonts w:ascii="Times New Roman" w:eastAsia="Tahoma" w:hAnsi="Times New Roman" w:cs="Times New Roman"/>
          <w:color w:val="000000"/>
          <w:sz w:val="28"/>
          <w:szCs w:val="28"/>
        </w:rPr>
        <w:t>Детям о родителях «Понимаем друг друга».</w:t>
      </w:r>
    </w:p>
    <w:p w:rsidR="00D97E08" w:rsidRPr="00D97E08" w:rsidRDefault="00D97E08" w:rsidP="00D97E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обучающимся. Советы родителям.</w:t>
      </w:r>
    </w:p>
    <w:p w:rsidR="00623E16" w:rsidRPr="00F45815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Цели:</w:t>
      </w:r>
    </w:p>
    <w:p w:rsidR="001A0CBB" w:rsidRDefault="001A0CBB" w:rsidP="00E93B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</w:t>
      </w:r>
      <w:r w:rsidRPr="00DD3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D3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CBB" w:rsidRDefault="001A0CBB" w:rsidP="00623E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управлять своим настроением.</w:t>
      </w:r>
    </w:p>
    <w:p w:rsidR="00623E16" w:rsidRPr="00623E16" w:rsidRDefault="00623E16" w:rsidP="00623E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семье, браку, родителям, детям; </w:t>
      </w:r>
    </w:p>
    <w:p w:rsidR="00623E16" w:rsidRPr="00623E16" w:rsidRDefault="00623E16" w:rsidP="00623E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конфликтные ситуации в семье; </w:t>
      </w:r>
    </w:p>
    <w:p w:rsidR="00623E16" w:rsidRPr="00623E16" w:rsidRDefault="00623E16" w:rsidP="00623E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правильно выйти из конфликтной ситуации; </w:t>
      </w:r>
    </w:p>
    <w:p w:rsidR="001A0CBB" w:rsidRDefault="00623E16" w:rsidP="00623E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основные правила поведения в конфликтной ситуации.</w:t>
      </w:r>
    </w:p>
    <w:p w:rsidR="001A0CBB" w:rsidRDefault="001A0CBB" w:rsidP="001A0CBB">
      <w:pPr>
        <w:pStyle w:val="a4"/>
        <w:numPr>
          <w:ilvl w:val="0"/>
          <w:numId w:val="2"/>
        </w:numPr>
        <w:rPr>
          <w:rFonts w:eastAsia="Tahoma"/>
          <w:color w:val="000000"/>
          <w:sz w:val="28"/>
          <w:szCs w:val="28"/>
          <w:lang w:val="ru-RU"/>
        </w:rPr>
      </w:pPr>
      <w:r>
        <w:rPr>
          <w:rFonts w:eastAsia="Tahoma"/>
          <w:color w:val="000000"/>
          <w:sz w:val="28"/>
          <w:szCs w:val="28"/>
          <w:lang w:val="ru-RU"/>
        </w:rPr>
        <w:t>Как с</w:t>
      </w:r>
      <w:r w:rsidRPr="00DD3270">
        <w:rPr>
          <w:rFonts w:eastAsia="Tahoma"/>
          <w:color w:val="000000"/>
          <w:sz w:val="28"/>
          <w:szCs w:val="28"/>
          <w:lang w:val="ru-RU"/>
        </w:rPr>
        <w:t>трои</w:t>
      </w:r>
      <w:r>
        <w:rPr>
          <w:rFonts w:eastAsia="Tahoma"/>
          <w:color w:val="000000"/>
          <w:sz w:val="28"/>
          <w:szCs w:val="28"/>
          <w:lang w:val="ru-RU"/>
        </w:rPr>
        <w:t>ть</w:t>
      </w:r>
      <w:r w:rsidRPr="00DD3270">
        <w:rPr>
          <w:rFonts w:eastAsia="Tahoma"/>
          <w:color w:val="000000"/>
          <w:sz w:val="28"/>
          <w:szCs w:val="28"/>
          <w:lang w:val="ru-RU"/>
        </w:rPr>
        <w:t xml:space="preserve"> отношения с родителями</w:t>
      </w:r>
      <w:r>
        <w:rPr>
          <w:rFonts w:eastAsia="Tahoma"/>
          <w:color w:val="000000"/>
          <w:sz w:val="28"/>
          <w:szCs w:val="28"/>
          <w:lang w:val="ru-RU"/>
        </w:rPr>
        <w:t xml:space="preserve">, лучше понимать друг друга. </w:t>
      </w:r>
    </w:p>
    <w:p w:rsidR="00623E16" w:rsidRDefault="005A1AB0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</w:t>
      </w:r>
      <w:r w:rsidR="00623E16"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ль:</w:t>
      </w:r>
      <w:r w:rsidR="00623E16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рада приве</w:t>
      </w:r>
      <w:r w:rsidR="0074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тствовать всех вас</w:t>
      </w:r>
      <w:r w:rsidR="00623E16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Рассчитываю на вашу поддержку, помощь и взаимопонимание. Прошу вас быть не пассивными слушателями, а активными участниками, которые могут совершенно искренне высказать свое мнение, свою точку зрения. Уверена, что наше сотрудничество будет успешным. </w:t>
      </w:r>
    </w:p>
    <w:p w:rsidR="008F1064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все находитесь в замечательном возрасте, многое можете сделать сами и с поддержкой взрослых решить сложные задачи.</w:t>
      </w:r>
    </w:p>
    <w:p w:rsidR="008F1064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064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сегодня об особенностях</w:t>
      </w:r>
      <w:r w:rsidR="00F4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подросткового возраста.</w:t>
      </w:r>
    </w:p>
    <w:p w:rsidR="008F1064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477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Воспользоваться материалом: особенности подросткового возраста.</w:t>
      </w:r>
    </w:p>
    <w:p w:rsidR="00F71980" w:rsidRDefault="00F71980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71980" w:rsidRDefault="00F71980" w:rsidP="00F71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Советы, которые помогут тебе стать увереннее при общении со сверстниками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чтобы чувствовать себя комфортно.</w:t>
      </w:r>
    </w:p>
    <w:p w:rsidR="00F71980" w:rsidRPr="00F71980" w:rsidRDefault="00F71980" w:rsidP="00F7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– слушать и слышать.</w:t>
      </w:r>
    </w:p>
    <w:p w:rsidR="00F71980" w:rsidRPr="00F71980" w:rsidRDefault="00F71980" w:rsidP="00F7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– терпеливое отношение к людям, общение с разными людьми.</w:t>
      </w:r>
    </w:p>
    <w:p w:rsidR="00F71980" w:rsidRPr="00F71980" w:rsidRDefault="00F71980" w:rsidP="00F7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– простота общения.</w:t>
      </w:r>
    </w:p>
    <w:p w:rsidR="00F71980" w:rsidRPr="00F71980" w:rsidRDefault="00F71980" w:rsidP="00F7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ЧЕТВЁРТОЕ – личная позиция.</w:t>
      </w:r>
    </w:p>
    <w:p w:rsidR="00F71980" w:rsidRPr="00F71980" w:rsidRDefault="00F71980" w:rsidP="00F7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ПЯТОЕ – интерес к собеседнику.</w:t>
      </w:r>
    </w:p>
    <w:p w:rsidR="008F1064" w:rsidRPr="00F71980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7B8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 бывают перепады настроения. </w:t>
      </w:r>
    </w:p>
    <w:p w:rsidR="00DE7B84" w:rsidRDefault="008F106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управлять своими эмоциями при помощи 6 правил</w:t>
      </w:r>
      <w:r w:rsidR="00D9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себе</w:t>
      </w:r>
      <w:r w:rsidR="00B7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настроение.</w:t>
      </w:r>
      <w:r w:rsidR="00A5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B84" w:rsidRPr="00E10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</w:t>
      </w:r>
      <w:r w:rsidR="00DE7B84" w:rsidRPr="00E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чтобы настроение поднялось. Быть позитивно </w:t>
      </w:r>
      <w:r w:rsidR="00DE7B84" w:rsidRPr="00E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настроенным в течение всего дня</w:t>
      </w:r>
      <w:r w:rsidR="00DE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и просто справляться со сложностями самостоятельно.</w:t>
      </w:r>
    </w:p>
    <w:p w:rsidR="00B74B29" w:rsidRPr="005477B8" w:rsidRDefault="00B74B29" w:rsidP="00B7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477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Воспользоваться материалом: 6 правил хорошего настро</w:t>
      </w:r>
      <w:r w:rsidR="00FB384C" w:rsidRPr="005477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</w:t>
      </w:r>
      <w:r w:rsidRPr="005477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ния.</w:t>
      </w:r>
    </w:p>
    <w:p w:rsidR="00B74B29" w:rsidRDefault="00B74B29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84C" w:rsidRPr="00FB384C" w:rsidRDefault="00FB384C" w:rsidP="00FB3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есть семья. Семья и близкие люди играют очень значимую роль для человека.</w:t>
      </w:r>
      <w:r w:rsidR="00623E16" w:rsidRPr="00FB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623E16" w:rsidRPr="00FB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такое семья? </w:t>
      </w:r>
    </w:p>
    <w:p w:rsidR="00FB384C" w:rsidRPr="00FB384C" w:rsidRDefault="00623E16" w:rsidP="00FB384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чем строятся отношения между супругами? </w:t>
      </w:r>
    </w:p>
    <w:p w:rsidR="00FB384C" w:rsidRPr="00FB384C" w:rsidRDefault="00623E16" w:rsidP="00FB384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построить удачный брак? </w:t>
      </w:r>
    </w:p>
    <w:p w:rsidR="00623E16" w:rsidRPr="00FB384C" w:rsidRDefault="00623E16" w:rsidP="00FB384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воспитать правильно своих детей?</w:t>
      </w:r>
      <w:r w:rsidRPr="00FB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E16" w:rsidRPr="00623E16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вопросами задаются люди на протяжении многих веков. Вот что говорят мудрые люди.</w:t>
      </w:r>
    </w:p>
    <w:p w:rsidR="00623E16" w:rsidRPr="00623E16" w:rsidRDefault="00623E16" w:rsidP="00E93B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«Удачный брак – это строение, которое нужно каждый день реконструировать». </w:t>
      </w:r>
      <w:proofErr w:type="spellStart"/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А.Моруа</w:t>
      </w:r>
      <w:proofErr w:type="spellEnd"/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E16" w:rsidRPr="00623E16" w:rsidRDefault="00623E16" w:rsidP="00623E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семейной постройке может появиться трещина, но не потому, что плох человеческий материал, а потому, что мы еще плохо владеем им».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Афоризм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«Любовь и родители – основа всех добродетелей».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«Главный смысл и цель семейной жизни – воспитание детей. Главная школа воспитания детей – это взаимоотношения мужа и жены, отца и матери».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В.Сухомлинский</w:t>
      </w:r>
      <w:proofErr w:type="spellEnd"/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</w:t>
      </w:r>
      <w:r w:rsidR="0074376E"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ль:</w:t>
      </w:r>
      <w:r w:rsidR="0074376E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 рецептов для построения семейной жизни нет, поэтому и говорят, что каждая семья счастлива по-своему. Но есть опорные точки, есть опыт, накопленный веками, на который можно опереться в построении отношений в семье. </w:t>
      </w:r>
    </w:p>
    <w:p w:rsidR="00C462BF" w:rsidRDefault="00C462BF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7B8" w:rsidRPr="00623E16" w:rsidRDefault="005477B8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получить поддержку, сочувствие со стороны близких нужно уметь правильно об этом просить.</w:t>
      </w:r>
    </w:p>
    <w:p w:rsidR="00C462BF" w:rsidRDefault="005477B8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C4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есть способы</w:t>
      </w:r>
      <w:r w:rsidR="00C4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попросить о поддержке и получить понимание.</w:t>
      </w:r>
    </w:p>
    <w:p w:rsidR="00C462BF" w:rsidRPr="00C462BF" w:rsidRDefault="00C462BF" w:rsidP="00C462B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донести свои переживания.</w:t>
      </w:r>
    </w:p>
    <w:p w:rsidR="00C462BF" w:rsidRDefault="00C462BF" w:rsidP="00C462B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о сочувствии.</w:t>
      </w:r>
    </w:p>
    <w:p w:rsidR="00C462BF" w:rsidRPr="00C462BF" w:rsidRDefault="00C462BF" w:rsidP="00C462B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можешь сделать лично ты, чтобы тебя понимали.</w:t>
      </w:r>
    </w:p>
    <w:p w:rsidR="00F45815" w:rsidRDefault="00F45815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</w:t>
      </w:r>
      <w:r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ль: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что у каждой самой сложной ситуации всегда есть выход, любую проблему можно решить еще до того, как она превратилась в конфликт, глубокий и затяжной. Надо каждому попытаться встать на позиции родителей, детей, понять, прислушаться к аргументам каждого. </w:t>
      </w:r>
    </w:p>
    <w:p w:rsidR="00F45815" w:rsidRDefault="00F45815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E16" w:rsidRPr="00A5037B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я предлагаю вам ответить на следующие вопросы:</w:t>
      </w:r>
    </w:p>
    <w:p w:rsidR="00623E16" w:rsidRPr="00623E16" w:rsidRDefault="00623E16" w:rsidP="00E93B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быть супругами? </w:t>
      </w:r>
    </w:p>
    <w:p w:rsidR="00623E16" w:rsidRPr="00623E16" w:rsidRDefault="00623E16" w:rsidP="00623E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быть родителями? </w:t>
      </w:r>
    </w:p>
    <w:p w:rsidR="00623E16" w:rsidRPr="00623E16" w:rsidRDefault="00623E16" w:rsidP="00623E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строить отношения с родителями? </w:t>
      </w:r>
    </w:p>
    <w:p w:rsidR="00623E16" w:rsidRPr="00623E16" w:rsidRDefault="00623E16" w:rsidP="00E93B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строить отношения в семье всем ее представителям? </w:t>
      </w:r>
    </w:p>
    <w:p w:rsidR="00623E16" w:rsidRPr="00623E16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того, чтобы дать ответы на поставленные вопросы, предлагаю погрузиться в конкретные семейные ситуации.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вами ситуация № 1.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Молодые супруги встречают свой первый новый год, наряжают елку, ждут гостей. Оба радостные в предвкушении счастливого и веселого праздника. Муж вешает на елку шарик, жена говорит: «Перевесь этот шар вон туда, он здесь не смотрится».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Муж: «Все тебе не так, хватит указывать, пусть висит, где я его повесил».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Жена: «Какой же ты упрямый осел! Ну что тебе стоит перевесить? Повесь этот шарик вон на ту ветку!»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Муж: «Сколько можно командовать! У тебя нет вкуса, а еще учишь!»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Жена: «Почему это у меня нет вкуса?»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Муж: «Я помню в каком ты наряде была на вечеринке у Ивановых, посмотрела бы на себя в зеркало. И, вообще, не нравится, как я украшаю, вешай сама свои шарики…»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 уходит, жена в слезах остается одна. </w:t>
      </w:r>
    </w:p>
    <w:p w:rsidR="00623E16" w:rsidRPr="00623E16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Обсуждение с</w:t>
      </w:r>
      <w:r w:rsidR="00743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итуации, ответы на следующие во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просы:</w:t>
      </w:r>
    </w:p>
    <w:p w:rsidR="00623E16" w:rsidRPr="00623E16" w:rsidRDefault="00623E16" w:rsidP="00E93BD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можно ли было предотвратить эту ссору? </w:t>
      </w:r>
    </w:p>
    <w:p w:rsidR="00623E16" w:rsidRPr="00623E16" w:rsidRDefault="00623E16" w:rsidP="00623E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вы поступили на месте супругов? </w:t>
      </w:r>
    </w:p>
    <w:p w:rsidR="00623E16" w:rsidRPr="00623E16" w:rsidRDefault="00623E16" w:rsidP="00623E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скажет взрослое опытное поколение?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(Обсуждение)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</w:t>
      </w:r>
      <w:r w:rsidR="0074376E"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ль:</w:t>
      </w:r>
      <w:r w:rsidR="0074376E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молодыми возник конфликт. Это естественно. Они еще только привыкают жить вместе. Конфликты составляют неотъемлемую часть человеческих отношений. Что такое конфликт, обратимся к словарю. (Конфликт – это столкновение противоположных сторон, мнений, сил.) </w:t>
      </w:r>
    </w:p>
    <w:p w:rsidR="004A6D72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Скажите, из-за чего в семьях чаще всего возникают конфликты? 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ли их все-таки избежать?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(Ответы)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</w:t>
      </w:r>
      <w:r w:rsidR="0074376E"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ль:</w:t>
      </w:r>
      <w:r w:rsidR="0074376E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о чем говорит древняя китайская легенда.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удается вам жить в мире и согласии, не ссорясь и не обижая, друг друга? В ответ старейшина сказал только одно слово. Терпение.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 сведения конфликта до минимума: Научитесь владеть своими эмоциями. Это поможет вам регулировать отношения с родными.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время, супруги родили детей. Дети подрастают и появляются новые проблемы в семейной жизни.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вами ситуация № 2.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царит любовь, уважение. Подрастает дочь, ей скоро16,она хорошо учится, занимается музыкой, у вас доверительные и добрые отношения, и однажды мама услышала телефонный разговор дочери: «… я хочу быть с ним в эту ночь, я решила, я люблю его…» Через несколько дней дочь отпрашивается у родителей на новогодний вечер в кругу друзей. Родители категорически запрещают ей. Подымается большой скандал, мать сообщает о подслушанном разговоре дочери с подругой, отец угрожает молодому человеку, которого и в глаза не видел, дочь уходит из дома.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делать? Как можно было поступить каждому из них до и после? Были ли ошибки в воспитании дочери?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(Обсуждение) </w:t>
      </w:r>
    </w:p>
    <w:p w:rsidR="00DD3270" w:rsidRPr="00F45815" w:rsidRDefault="00623E16" w:rsidP="00F45815">
      <w:pPr>
        <w:shd w:val="clear" w:color="auto" w:fill="FFFFFF"/>
        <w:spacing w:after="0" w:line="240" w:lineRule="auto"/>
        <w:rPr>
          <w:rFonts w:ascii="Tahoma" w:eastAsia="Tahoma" w:hAnsi="Tahoma" w:cs="Tahoma"/>
          <w:b/>
          <w:i/>
          <w:color w:val="000000"/>
          <w:sz w:val="28"/>
          <w:szCs w:val="28"/>
          <w:u w:val="single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270" w:rsidRPr="00F45815">
        <w:rPr>
          <w:rFonts w:ascii="Times New Roman" w:eastAsia="Tahoma" w:hAnsi="Times New Roman" w:cs="Times New Roman"/>
          <w:color w:val="000000"/>
          <w:sz w:val="28"/>
          <w:szCs w:val="28"/>
        </w:rPr>
        <w:t>Как строить отношения с родителями, лучше понимать друг друга.</w:t>
      </w:r>
      <w:r w:rsidR="00DD3270">
        <w:rPr>
          <w:rFonts w:eastAsia="Tahoma"/>
          <w:color w:val="000000"/>
          <w:sz w:val="28"/>
          <w:szCs w:val="28"/>
        </w:rPr>
        <w:t xml:space="preserve"> </w:t>
      </w:r>
      <w:r w:rsidR="00DD3270" w:rsidRPr="00F45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Воспользоваться материалом:</w:t>
      </w:r>
      <w:r w:rsidR="00DD3270" w:rsidRPr="00F45815">
        <w:rPr>
          <w:rFonts w:eastAsia="Tahoma"/>
          <w:b/>
          <w:i/>
          <w:color w:val="000000"/>
          <w:sz w:val="28"/>
          <w:szCs w:val="28"/>
          <w:u w:val="single"/>
        </w:rPr>
        <w:t xml:space="preserve"> Детям о родителях «Понимаем друг друга». </w:t>
      </w:r>
    </w:p>
    <w:p w:rsidR="00F45815" w:rsidRDefault="00F45815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сделать небольшое задание.</w:t>
      </w:r>
    </w:p>
    <w:p w:rsidR="00F45815" w:rsidRPr="00623E16" w:rsidRDefault="00F45815" w:rsidP="00F4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по степени важности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условий семейного благополучия, исходя из своих личных взглядов и рассуждений. </w:t>
      </w:r>
    </w:p>
    <w:p w:rsidR="00F45815" w:rsidRDefault="00F45815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E16" w:rsidRPr="00A5037B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вами 11 условий семейного благополучия: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Отдельная квартира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независимость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прочности супружеского союза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досуг семьи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 работа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Желаемое образование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положение на работе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каждого из супругов </w:t>
      </w:r>
    </w:p>
    <w:p w:rsidR="00623E16" w:rsidRPr="00623E16" w:rsidRDefault="00623E16" w:rsidP="00623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круг друзей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E16" w:rsidRPr="00623E16" w:rsidRDefault="00623E16" w:rsidP="00E93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</w:t>
      </w:r>
      <w:r w:rsidR="0074376E" w:rsidRPr="0062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ль:</w:t>
      </w:r>
      <w:r w:rsidR="0074376E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благодарю вас всех за работу. Уверена, что мы все вынесли что-то важное и полезное для себя из нашей игры. Но вы еще пока дети, да и мы взрослые тоже чьи-то дети. Нравится нам или нет, но поговорка </w:t>
      </w: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«Родителей не выбирают» все-таки верна. А для того, чтобы </w:t>
      </w:r>
      <w:proofErr w:type="gramStart"/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проводимое в семье было комфортным для всех позвольте дать вам несколько советов:</w:t>
      </w:r>
    </w:p>
    <w:p w:rsidR="00E93BD4" w:rsidRDefault="00E93BD4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23E16" w:rsidRPr="00F45815" w:rsidRDefault="0074376E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Советы обучающимся</w:t>
      </w:r>
      <w:r w:rsidR="00623E16"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623E16" w:rsidRPr="00623E16" w:rsidRDefault="00623E16" w:rsidP="00623E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родителям – они самые близкие вам люди, только они могут помочь вам </w:t>
      </w:r>
    </w:p>
    <w:p w:rsidR="00623E16" w:rsidRPr="00623E16" w:rsidRDefault="00623E16" w:rsidP="00623E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им о своих планах, ошибках, проблемах, радостях и горестях, удачах и разочарованиях </w:t>
      </w:r>
    </w:p>
    <w:p w:rsidR="00623E16" w:rsidRPr="00623E16" w:rsidRDefault="00623E16" w:rsidP="00623E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Заботьтесь о родителях: у них много трудностей </w:t>
      </w:r>
    </w:p>
    <w:p w:rsidR="00623E16" w:rsidRPr="00623E16" w:rsidRDefault="00623E16" w:rsidP="00623E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их понимать и жалеть </w:t>
      </w:r>
    </w:p>
    <w:p w:rsidR="00623E16" w:rsidRPr="00623E16" w:rsidRDefault="00623E16" w:rsidP="00623E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огорчайте их и не обижайте понапрасну </w:t>
      </w:r>
    </w:p>
    <w:p w:rsidR="00623E16" w:rsidRPr="00623E16" w:rsidRDefault="00623E16" w:rsidP="00623E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их </w:t>
      </w:r>
    </w:p>
    <w:p w:rsidR="00623E16" w:rsidRPr="00F45815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Советы родителям:</w:t>
      </w:r>
    </w:p>
    <w:p w:rsidR="00623E16" w:rsidRPr="00623E16" w:rsidRDefault="00623E16" w:rsidP="00623E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детей, какие бы проблемы они вам не доставляли </w:t>
      </w:r>
    </w:p>
    <w:p w:rsidR="00623E16" w:rsidRPr="00623E16" w:rsidRDefault="00623E16" w:rsidP="00623E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им как можно больше своего времени </w:t>
      </w:r>
    </w:p>
    <w:p w:rsidR="00623E16" w:rsidRPr="00623E16" w:rsidRDefault="00623E16" w:rsidP="00623E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понимать их, вы тоже были детьми </w:t>
      </w:r>
    </w:p>
    <w:p w:rsidR="00623E16" w:rsidRPr="00623E16" w:rsidRDefault="00623E16" w:rsidP="00623E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аргументировать свою позицию </w:t>
      </w:r>
    </w:p>
    <w:p w:rsidR="00623E16" w:rsidRPr="00623E16" w:rsidRDefault="00623E16" w:rsidP="00623E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проявляйте сразу же бурных эмоций гнева и раздражения </w:t>
      </w:r>
    </w:p>
    <w:p w:rsidR="00623E16" w:rsidRPr="00623E16" w:rsidRDefault="00623E16" w:rsidP="00623E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им любить вас </w:t>
      </w:r>
    </w:p>
    <w:p w:rsidR="00623E16" w:rsidRPr="00623E16" w:rsidRDefault="00623E16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если вы будите их соблюдать, только тогда ваши семьи будут жить по законам человечности:</w:t>
      </w:r>
    </w:p>
    <w:p w:rsidR="00623E16" w:rsidRPr="00623E16" w:rsidRDefault="00623E16" w:rsidP="00623E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отношения в семье на доверии и взаимопонимании. </w:t>
      </w:r>
    </w:p>
    <w:p w:rsidR="00623E16" w:rsidRPr="00623E16" w:rsidRDefault="00623E16" w:rsidP="00623E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желанием поделиться своими радостями и бедами с семьей. </w:t>
      </w:r>
    </w:p>
    <w:p w:rsidR="00623E16" w:rsidRPr="00623E16" w:rsidRDefault="00623E16" w:rsidP="00623E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чувствовать рядом родного человека, не причинять ему боли. </w:t>
      </w:r>
    </w:p>
    <w:p w:rsidR="00623E16" w:rsidRPr="00623E16" w:rsidRDefault="00623E16" w:rsidP="00623E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задумываться над вопросом: «Что я сделал хорошего для родных»? </w:t>
      </w:r>
    </w:p>
    <w:p w:rsidR="00623E16" w:rsidRPr="00623E16" w:rsidRDefault="00623E16" w:rsidP="00623E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окружающих, дарить радость и помнить: «Я - строитель своего счастья»! </w:t>
      </w:r>
    </w:p>
    <w:p w:rsidR="00623E16" w:rsidRPr="00F45815" w:rsidRDefault="00D97E08" w:rsidP="0062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="00623E16" w:rsidRPr="00F45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заключение:</w:t>
      </w:r>
    </w:p>
    <w:p w:rsidR="00623E16" w:rsidRPr="00623E16" w:rsidRDefault="00623E16" w:rsidP="00623E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и отец – первые и главные воспитатели. Они должны учить своих детей понимать людей, ценить жизнь. Они передают детям лучшее. </w:t>
      </w:r>
    </w:p>
    <w:p w:rsidR="00623E16" w:rsidRPr="00623E16" w:rsidRDefault="00623E16" w:rsidP="00623E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– огромный дом, сооруженный из маленьких кирпичиков – семей. Крепкие кирпичики – крепкий дом. </w:t>
      </w:r>
    </w:p>
    <w:p w:rsidR="00AA4619" w:rsidRDefault="00FA08E8" w:rsidP="00893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родителей очень развито желание помогать своим детям. Ведь одна из главных задач родителей – защита ребёнка. </w:t>
      </w:r>
      <w:r w:rsidR="00C0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семьи человек выносит много це</w:t>
      </w:r>
      <w:r w:rsidR="008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нностей</w:t>
      </w:r>
      <w:r w:rsidR="00C0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сформированных навыков. Отношения в семье учат нас добру и принятию других людей. Стремление оберегать своих детей от </w:t>
      </w:r>
      <w:r w:rsidR="00C0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неприятностей </w:t>
      </w:r>
      <w:r w:rsidR="0027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0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основная установка большинства родителей. Научитесь правильно и открыто говорить своим родителям о том, какую поддержку ждёте от них. Ваши отно</w:t>
      </w:r>
      <w:r w:rsidR="0027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в семье станут</w:t>
      </w:r>
      <w:r w:rsidR="00C0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тёплые и доверительные.</w:t>
      </w:r>
      <w:r w:rsidR="00D9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доброты наполняет нашу </w:t>
      </w:r>
      <w:r w:rsidR="0027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7C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27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теплом и радостью, </w:t>
      </w:r>
      <w:r w:rsidR="007C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улучшает взаимопонимание </w:t>
      </w:r>
      <w:r w:rsidR="008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всеми людьми.</w:t>
      </w:r>
    </w:p>
    <w:p w:rsidR="008937D3" w:rsidRPr="008937D3" w:rsidRDefault="00CF43EA" w:rsidP="00893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нашего классного часа мы предлагаем Вам просмотр видеоролика о том, как ДОБРО наполняет нашу жизнь положительными эмоциями.</w:t>
      </w:r>
    </w:p>
    <w:p w:rsidR="00CF43EA" w:rsidRPr="008937D3" w:rsidRDefault="00CF43EA" w:rsidP="00893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Старайтесь понять окружающих Вас людей и несите в мир ДОБРО.</w:t>
      </w:r>
    </w:p>
    <w:p w:rsidR="00CF43EA" w:rsidRDefault="00CF43EA" w:rsidP="00C045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</w:t>
      </w:r>
      <w:r w:rsidRPr="00CF43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росмотр видеоролика</w:t>
      </w:r>
      <w:r w:rsidR="00BF78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«Творить добро»</w:t>
      </w:r>
      <w:bookmarkStart w:id="0" w:name="_GoBack"/>
      <w:bookmarkEnd w:id="0"/>
    </w:p>
    <w:p w:rsidR="000D18D3" w:rsidRPr="008937D3" w:rsidRDefault="00A166A6" w:rsidP="00C045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этом наше мероприятие заканчивается.</w:t>
      </w:r>
    </w:p>
    <w:p w:rsidR="00A166A6" w:rsidRPr="008937D3" w:rsidRDefault="00A166A6" w:rsidP="00C045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прячьте нежность по карманам,</w:t>
      </w:r>
      <w:r w:rsidRPr="008937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стесняйтесь доброты,</w:t>
      </w:r>
      <w:r w:rsidRPr="008937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бойтесь показаться странным</w:t>
      </w:r>
      <w:r w:rsidRPr="008937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Средь бестолковой суеты.</w:t>
      </w:r>
    </w:p>
    <w:p w:rsidR="00A166A6" w:rsidRPr="008937D3" w:rsidRDefault="00A166A6" w:rsidP="00A166A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Дари добро, что так необходимо.</w:t>
      </w:r>
      <w:r w:rsidRPr="008937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Ему любой безмерно будет рад…</w:t>
      </w:r>
      <w:r w:rsidRPr="008937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забывай, что наша жизнь взаимна</w:t>
      </w:r>
      <w:r w:rsidRPr="008937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37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всё к тебе вернётся во сто крат!</w:t>
      </w:r>
    </w:p>
    <w:p w:rsidR="00A166A6" w:rsidRPr="00A166A6" w:rsidRDefault="00A166A6" w:rsidP="00C045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A166A6" w:rsidRPr="00A1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0AE"/>
    <w:multiLevelType w:val="multilevel"/>
    <w:tmpl w:val="0F7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C7E27"/>
    <w:multiLevelType w:val="multilevel"/>
    <w:tmpl w:val="D71C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93792"/>
    <w:multiLevelType w:val="multilevel"/>
    <w:tmpl w:val="508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80FFA"/>
    <w:multiLevelType w:val="multilevel"/>
    <w:tmpl w:val="4242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61E7"/>
    <w:multiLevelType w:val="hybridMultilevel"/>
    <w:tmpl w:val="3D8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2933"/>
    <w:multiLevelType w:val="hybridMultilevel"/>
    <w:tmpl w:val="9378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46A1"/>
    <w:multiLevelType w:val="multilevel"/>
    <w:tmpl w:val="AA5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B2D2D"/>
    <w:multiLevelType w:val="multilevel"/>
    <w:tmpl w:val="86E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0801"/>
    <w:multiLevelType w:val="multilevel"/>
    <w:tmpl w:val="93C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F2C7A"/>
    <w:multiLevelType w:val="hybridMultilevel"/>
    <w:tmpl w:val="22FC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1937"/>
    <w:multiLevelType w:val="multilevel"/>
    <w:tmpl w:val="2992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360C0"/>
    <w:multiLevelType w:val="hybridMultilevel"/>
    <w:tmpl w:val="E55A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7A38"/>
    <w:multiLevelType w:val="multilevel"/>
    <w:tmpl w:val="182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ED5413"/>
    <w:multiLevelType w:val="multilevel"/>
    <w:tmpl w:val="499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4"/>
    <w:rsid w:val="000D18D3"/>
    <w:rsid w:val="001A0CBB"/>
    <w:rsid w:val="0027122A"/>
    <w:rsid w:val="002E7342"/>
    <w:rsid w:val="004A6D72"/>
    <w:rsid w:val="005048B4"/>
    <w:rsid w:val="005477B8"/>
    <w:rsid w:val="005A1AB0"/>
    <w:rsid w:val="00623E16"/>
    <w:rsid w:val="0074376E"/>
    <w:rsid w:val="007C3D34"/>
    <w:rsid w:val="00805E44"/>
    <w:rsid w:val="008937D3"/>
    <w:rsid w:val="008F1064"/>
    <w:rsid w:val="00962F4D"/>
    <w:rsid w:val="00A166A6"/>
    <w:rsid w:val="00A5037B"/>
    <w:rsid w:val="00AA4619"/>
    <w:rsid w:val="00B74B29"/>
    <w:rsid w:val="00BF7862"/>
    <w:rsid w:val="00C045FC"/>
    <w:rsid w:val="00C462BF"/>
    <w:rsid w:val="00CF43EA"/>
    <w:rsid w:val="00D9417B"/>
    <w:rsid w:val="00D97E08"/>
    <w:rsid w:val="00DD3270"/>
    <w:rsid w:val="00DE7B84"/>
    <w:rsid w:val="00E93BD4"/>
    <w:rsid w:val="00F45815"/>
    <w:rsid w:val="00F71980"/>
    <w:rsid w:val="00FA08E8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DF88"/>
  <w15:docId w15:val="{3F5A1D72-83E5-4977-8066-A935476A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4C"/>
    <w:pPr>
      <w:ind w:left="720"/>
      <w:contextualSpacing/>
    </w:pPr>
  </w:style>
  <w:style w:type="paragraph" w:styleId="a4">
    <w:name w:val="Normal (Web)"/>
    <w:rsid w:val="00DD3270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SashinIA</dc:creator>
  <cp:keywords/>
  <dc:description/>
  <cp:lastModifiedBy>SashinIA</cp:lastModifiedBy>
  <cp:revision>22</cp:revision>
  <dcterms:created xsi:type="dcterms:W3CDTF">2021-11-30T10:03:00Z</dcterms:created>
  <dcterms:modified xsi:type="dcterms:W3CDTF">2021-12-01T06:33:00Z</dcterms:modified>
</cp:coreProperties>
</file>