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ED" w:rsidRDefault="002335ED" w:rsidP="0097381A"/>
    <w:p w:rsidR="002335ED" w:rsidRDefault="002335ED" w:rsidP="0097381A">
      <w:r w:rsidRPr="002335ED">
        <w:t>Разработка и внедрение методик преподавания общеобразовательных дисциплин с учетом профессиональной направленности программ сред</w:t>
      </w:r>
      <w:bookmarkStart w:id="0" w:name="_GoBack"/>
      <w:bookmarkEnd w:id="0"/>
      <w:r w:rsidRPr="002335ED">
        <w:t>него профессионального образования, реализуемых на базе основного общего образования</w:t>
      </w:r>
    </w:p>
    <w:p w:rsidR="002335ED" w:rsidRPr="0097381A" w:rsidRDefault="002335ED" w:rsidP="0097381A">
      <w:hyperlink r:id="rId4" w:history="1">
        <w:r w:rsidRPr="002376A0">
          <w:rPr>
            <w:rStyle w:val="a3"/>
          </w:rPr>
          <w:t>http</w:t>
        </w:r>
        <w:r w:rsidRPr="002376A0">
          <w:rPr>
            <w:rStyle w:val="a3"/>
          </w:rPr>
          <w:t>s</w:t>
        </w:r>
        <w:r w:rsidRPr="002376A0">
          <w:rPr>
            <w:rStyle w:val="a3"/>
          </w:rPr>
          <w:t>://firpo.ru/activities/projects/razrabotka-i-vnedreniye-metodik-prepodavaniya/</w:t>
        </w:r>
      </w:hyperlink>
      <w:r>
        <w:t xml:space="preserve"> </w:t>
      </w:r>
    </w:p>
    <w:sectPr w:rsidR="002335ED" w:rsidRPr="0097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6"/>
    <w:rsid w:val="002335ED"/>
    <w:rsid w:val="007A4B50"/>
    <w:rsid w:val="0097381A"/>
    <w:rsid w:val="00A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4BAB"/>
  <w15:chartTrackingRefBased/>
  <w15:docId w15:val="{0CA5E9CF-D4C3-4516-B201-0266165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po.ru/activities/projects/razrabotka-i-vnedreniye-metodik-prepoda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appk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Викторовна</dc:creator>
  <cp:keywords/>
  <dc:description/>
  <cp:lastModifiedBy>Овчинникова Светлана Викторовна</cp:lastModifiedBy>
  <cp:revision>3</cp:revision>
  <dcterms:created xsi:type="dcterms:W3CDTF">2023-02-08T11:41:00Z</dcterms:created>
  <dcterms:modified xsi:type="dcterms:W3CDTF">2023-08-09T07:11:00Z</dcterms:modified>
</cp:coreProperties>
</file>