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6783B" w:rsidRDefault="00502990" w:rsidP="004A696A">
      <w:pPr>
        <w:spacing w:after="0"/>
      </w:pPr>
      <w:bookmarkStart w:id="0" w:name="_GoBack"/>
      <w:r w:rsidRPr="003574CF">
        <w:rPr>
          <w:rFonts w:ascii="Times New Roman" w:hAnsi="Times New Roman" w:cs="Times New Roman"/>
          <w:noProof/>
          <w:lang w:eastAsia="ru-RU"/>
        </w:rPr>
        <w:drawing>
          <wp:anchor distT="0" distB="0" distL="114300" distR="114300" simplePos="0" relativeHeight="251664384" behindDoc="0" locked="0" layoutInCell="1" allowOverlap="1" wp14:anchorId="51921159" wp14:editId="6BB051DB">
            <wp:simplePos x="0" y="0"/>
            <wp:positionH relativeFrom="column">
              <wp:posOffset>3393696</wp:posOffset>
            </wp:positionH>
            <wp:positionV relativeFrom="paragraph">
              <wp:posOffset>-3009474</wp:posOffset>
            </wp:positionV>
            <wp:extent cx="2042795" cy="1547495"/>
            <wp:effectExtent l="0" t="0" r="0" b="0"/>
            <wp:wrapNone/>
            <wp:docPr id="17" name="Рисунок 17" descr="C:\Users\Информатика\Desktop\печать и подпись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Информатика\Desktop\печать и подпись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795" cy="154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4A696A">
        <w:rPr>
          <w:noProof/>
          <w:lang w:eastAsia="ru-RU"/>
        </w:rPr>
        <mc:AlternateContent>
          <mc:Choice Requires="wps">
            <w:drawing>
              <wp:anchor distT="45720" distB="45720" distL="114300" distR="114300" simplePos="0" relativeHeight="251662336" behindDoc="1" locked="0" layoutInCell="1" allowOverlap="1" wp14:anchorId="4E6C002A" wp14:editId="204F26AC">
                <wp:simplePos x="0" y="0"/>
                <wp:positionH relativeFrom="column">
                  <wp:posOffset>1143000</wp:posOffset>
                </wp:positionH>
                <wp:positionV relativeFrom="paragraph">
                  <wp:posOffset>1123950</wp:posOffset>
                </wp:positionV>
                <wp:extent cx="5267325" cy="8572500"/>
                <wp:effectExtent l="0" t="0" r="0" b="0"/>
                <wp:wrapTight wrapText="bothSides">
                  <wp:wrapPolygon edited="0">
                    <wp:start x="234" y="0"/>
                    <wp:lineTo x="234" y="21552"/>
                    <wp:lineTo x="21327" y="21552"/>
                    <wp:lineTo x="21327" y="0"/>
                    <wp:lineTo x="234" y="0"/>
                  </wp:wrapPolygon>
                </wp:wrapTight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67325" cy="85725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085A29" w:rsidRDefault="004A696A" w:rsidP="00304D7D">
                            <w:pPr>
                              <w:jc w:val="center"/>
                            </w:pPr>
                            <w:r w:rsidRPr="0030782C">
                              <w:rPr>
                                <w:rFonts w:ascii="Times New Roman" w:eastAsia="Calibri" w:hAnsi="Times New Roman" w:cs="Times New Roman"/>
                                <w:b/>
                                <w:noProof/>
                                <w:color w:val="222222"/>
                                <w:sz w:val="20"/>
                                <w:szCs w:val="20"/>
                                <w:lang w:eastAsia="ru-RU"/>
                              </w:rPr>
                              <w:drawing>
                                <wp:inline distT="0" distB="0" distL="0" distR="0" wp14:anchorId="3856F2AF" wp14:editId="7AA90654">
                                  <wp:extent cx="1114425" cy="1114425"/>
                                  <wp:effectExtent l="0" t="0" r="9525" b="9525"/>
                                  <wp:docPr id="6" name="Рисунок 6" descr="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Рисунок 1" descr="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14425" cy="11144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ln>
                                            <a:noFill/>
                                          </a:ln>
                                          <a:effectLst>
                                            <a:softEdge rad="112500"/>
                                          </a:effectLst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Министерство образования и молодежной политики</w:t>
                            </w:r>
                          </w:p>
                          <w:p w:rsidR="004A696A" w:rsidRPr="00AC79AC" w:rsidRDefault="004A696A" w:rsidP="004A696A">
                            <w:pPr>
                              <w:pStyle w:val="a3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kern w:val="24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4A696A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государственное автономное профессиональное образовательное учреждение</w:t>
                            </w:r>
                          </w:p>
                          <w:p w:rsidR="004A696A" w:rsidRPr="00AC79AC" w:rsidRDefault="004A696A" w:rsidP="004A696A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Свердловской области</w:t>
                            </w:r>
                          </w:p>
                          <w:p w:rsidR="00085A29" w:rsidRDefault="004A696A" w:rsidP="004A696A">
                            <w:pPr>
                              <w:jc w:val="center"/>
                            </w:pPr>
                            <w:r w:rsidRPr="00AC79AC"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20"/>
                                <w:szCs w:val="28"/>
                              </w:rPr>
                              <w:t>«Алапаевский многопрофильный техникум»</w:t>
                            </w:r>
                          </w:p>
                          <w:p w:rsidR="004A696A" w:rsidRPr="00644828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color w:val="1F4E79" w:themeColor="accent1" w:themeShade="80"/>
                                <w:sz w:val="96"/>
                                <w:szCs w:val="96"/>
                              </w:rPr>
                              <w:t>ДИПЛОМ</w:t>
                            </w:r>
                          </w:p>
                          <w:p w:rsidR="004A696A" w:rsidRPr="00644828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</w:pPr>
                            <w:r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  <w:lang w:val="en-US"/>
                              </w:rPr>
                              <w:t>I</w:t>
                            </w:r>
                            <w:r w:rsidRPr="00644828">
                              <w:rPr>
                                <w:rFonts w:ascii="Times New Roman" w:hAnsi="Times New Roman" w:cs="Times New Roman"/>
                                <w:b/>
                                <w:color w:val="1F4E79" w:themeColor="accent1" w:themeShade="80"/>
                                <w:sz w:val="56"/>
                                <w:szCs w:val="56"/>
                              </w:rPr>
                              <w:t xml:space="preserve"> СТЕПЕНИ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областного дистанционного конкурса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«Лучший электромонтер»</w:t>
                            </w:r>
                          </w:p>
                          <w:p w:rsidR="004A696A" w:rsidRP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 w:rsidRPr="004A696A">
                              <w:rPr>
                                <w:color w:val="000000"/>
                                <w:sz w:val="32"/>
                                <w:szCs w:val="32"/>
                              </w:rPr>
                              <w:t>среди студентов СПО Свердловской области</w:t>
                            </w:r>
                          </w:p>
                          <w:p w:rsidR="004A696A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</w:p>
                          <w:p w:rsidR="004A696A" w:rsidRPr="00644828" w:rsidRDefault="004A696A" w:rsidP="004A696A">
                            <w:pPr>
                              <w:pStyle w:val="a5"/>
                              <w:spacing w:before="0" w:beforeAutospacing="0" w:after="0" w:afterAutospacing="0"/>
                              <w:jc w:val="center"/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</w:pPr>
                            <w:r w:rsidRPr="00644828">
                              <w:rPr>
                                <w:b/>
                                <w:color w:val="1F4E79" w:themeColor="accent1" w:themeShade="80"/>
                                <w:sz w:val="44"/>
                                <w:szCs w:val="44"/>
                              </w:rPr>
                              <w:t>НАГРАЖДАЕТСЯ</w:t>
                            </w:r>
                          </w:p>
                          <w:p w:rsidR="00366036" w:rsidRDefault="00727ECE" w:rsidP="00727ECE">
                            <w:pPr>
                              <w:pStyle w:val="a5"/>
                              <w:spacing w:after="0" w:line="276" w:lineRule="auto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727ECE">
                              <w:rPr>
                                <w:color w:val="000000"/>
                                <w:sz w:val="32"/>
                                <w:szCs w:val="32"/>
                              </w:rPr>
                              <w:t>Подоксенов</w:t>
                            </w:r>
                            <w:proofErr w:type="spellEnd"/>
                            <w:r w:rsidRPr="00727ECE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Александр Станиславович</w:t>
                            </w:r>
                            <w:r w:rsidR="00366036">
                              <w:rPr>
                                <w:color w:val="000000"/>
                                <w:sz w:val="32"/>
                                <w:szCs w:val="32"/>
                              </w:rPr>
                              <w:t>,</w:t>
                            </w:r>
                          </w:p>
                          <w:p w:rsidR="00304D7D" w:rsidRDefault="004A696A" w:rsidP="00727ECE">
                            <w:pPr>
                              <w:pStyle w:val="a5"/>
                              <w:spacing w:after="0" w:line="276" w:lineRule="auto"/>
                              <w:jc w:val="center"/>
                              <w:rPr>
                                <w:color w:val="00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студент </w:t>
                            </w:r>
                            <w:r w:rsidR="00727ECE" w:rsidRPr="00727ECE">
                              <w:rPr>
                                <w:color w:val="000000"/>
                                <w:sz w:val="32"/>
                                <w:szCs w:val="32"/>
                              </w:rPr>
                              <w:t>ГАПОУ СО «</w:t>
                            </w:r>
                            <w:proofErr w:type="spellStart"/>
                            <w:r w:rsidR="00727ECE" w:rsidRPr="00727ECE">
                              <w:rPr>
                                <w:color w:val="000000"/>
                                <w:sz w:val="32"/>
                                <w:szCs w:val="32"/>
                              </w:rPr>
                              <w:t>Богдановичский</w:t>
                            </w:r>
                            <w:proofErr w:type="spellEnd"/>
                            <w:r w:rsidR="00727ECE" w:rsidRPr="00727ECE">
                              <w:rPr>
                                <w:color w:val="000000"/>
                                <w:sz w:val="32"/>
                                <w:szCs w:val="32"/>
                              </w:rPr>
                              <w:t xml:space="preserve"> политехникум»</w:t>
                            </w:r>
                          </w:p>
                          <w:p w:rsidR="00727ECE" w:rsidRDefault="00727ECE" w:rsidP="00727ECE">
                            <w:pPr>
                              <w:pStyle w:val="a5"/>
                              <w:spacing w:after="0"/>
                              <w:jc w:val="center"/>
                            </w:pPr>
                          </w:p>
                          <w:p w:rsidR="00727ECE" w:rsidRDefault="00727ECE" w:rsidP="00727ECE">
                            <w:pPr>
                              <w:pStyle w:val="a5"/>
                              <w:spacing w:after="0"/>
                              <w:jc w:val="center"/>
                            </w:pPr>
                          </w:p>
                          <w:p w:rsidR="004A696A" w:rsidRPr="00DA673C" w:rsidRDefault="004A696A" w:rsidP="00304D7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Директор ГАПОУ СО «</w:t>
                            </w:r>
                            <w:r w:rsidR="00304D7D"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АМТ» 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                          </w:t>
                            </w:r>
                            <w:r w:rsid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DA673C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 xml:space="preserve">  Т.И. Кургузкина</w:t>
                            </w: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4A696A" w:rsidRDefault="004A696A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</w:rPr>
                            </w:pPr>
                          </w:p>
                          <w:p w:rsid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644828" w:rsidRDefault="00644828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</w:p>
                          <w:p w:rsidR="004A696A" w:rsidRPr="00304D7D" w:rsidRDefault="00304D7D" w:rsidP="004A696A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304D7D">
                              <w:rPr>
                                <w:rFonts w:ascii="Times New Roman" w:hAnsi="Times New Roman" w:cs="Times New Roman"/>
                                <w:color w:val="000000" w:themeColor="text1"/>
                                <w:sz w:val="28"/>
                                <w:szCs w:val="28"/>
                              </w:rPr>
                              <w:t>2021 г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se="http://schemas.microsoft.com/office/word/2015/wordml/symex" xmlns:w15="http://schemas.microsoft.com/office/word/2012/wordml" xmlns:cx="http://schemas.microsoft.com/office/drawing/2014/chartex">
            <w:pict>
              <v:shapetype w14:anchorId="5A05CF9B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90pt;margin-top:88.5pt;width:414.75pt;height:675pt;z-index:-25165414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" filled="f" stroked="f">
                <v:textbox>
                  <w:txbxContent>
                    <w:p w:rsidR="00085A29" w:rsidRDefault="004A696A" w:rsidP="00304D7D">
                      <w:pPr>
                        <w:jc w:val="center"/>
                      </w:pPr>
                      <w:r w:rsidRPr="0030782C">
                        <w:rPr>
                          <w:rFonts w:ascii="Times New Roman" w:eastAsia="Calibri" w:hAnsi="Times New Roman" w:cs="Times New Roman"/>
                          <w:b/>
                          <w:noProof/>
                          <w:color w:val="222222"/>
                          <w:sz w:val="20"/>
                          <w:szCs w:val="20"/>
                          <w:lang w:eastAsia="ru-RU"/>
                        </w:rPr>
                        <w:drawing>
                          <wp:inline distT="0" distB="0" distL="0" distR="0" wp14:anchorId="47E46D64" wp14:editId="21456368">
                            <wp:extent cx="1114425" cy="1114425"/>
                            <wp:effectExtent l="0" t="0" r="9525" b="9525"/>
                            <wp:docPr id="6" name="Рисунок 6" descr="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Рисунок 1" descr="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14425" cy="1114425"/>
                                    </a:xfrm>
                                    <a:prstGeom prst="rect">
                                      <a:avLst/>
                                    </a:prstGeom>
                                    <a:ln>
                                      <a:noFill/>
                                    </a:ln>
                                    <a:effectLst>
                                      <a:softEdge rad="112500"/>
                                    </a:effectLst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Министерство образования и молодежной политики</w:t>
                      </w:r>
                    </w:p>
                    <w:p w:rsidR="004A696A" w:rsidRPr="00AC79AC" w:rsidRDefault="004A696A" w:rsidP="004A696A">
                      <w:pPr>
                        <w:pStyle w:val="a3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kern w:val="24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4A696A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государственное автономное профессиональное образовательное учреждение</w:t>
                      </w:r>
                    </w:p>
                    <w:p w:rsidR="004A696A" w:rsidRPr="00AC79AC" w:rsidRDefault="004A696A" w:rsidP="004A696A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Свердловской области</w:t>
                      </w:r>
                    </w:p>
                    <w:p w:rsidR="00085A29" w:rsidRDefault="004A696A" w:rsidP="004A696A">
                      <w:pPr>
                        <w:jc w:val="center"/>
                      </w:pPr>
                      <w:r w:rsidRPr="00AC79AC"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20"/>
                          <w:szCs w:val="28"/>
                        </w:rPr>
                        <w:t>«Алапаевский многопрофильный техникум»</w:t>
                      </w:r>
                    </w:p>
                    <w:p w:rsidR="004A696A" w:rsidRPr="00644828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color w:val="1F4E79" w:themeColor="accent1" w:themeShade="80"/>
                          <w:sz w:val="96"/>
                          <w:szCs w:val="96"/>
                        </w:rPr>
                        <w:t>ДИПЛОМ</w:t>
                      </w:r>
                    </w:p>
                    <w:p w:rsidR="004A696A" w:rsidRPr="00644828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</w:pPr>
                      <w:r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  <w:lang w:val="en-US"/>
                        </w:rPr>
                        <w:t>I</w:t>
                      </w:r>
                      <w:r w:rsidRPr="00644828">
                        <w:rPr>
                          <w:rFonts w:ascii="Times New Roman" w:hAnsi="Times New Roman" w:cs="Times New Roman"/>
                          <w:b/>
                          <w:color w:val="1F4E79" w:themeColor="accent1" w:themeShade="80"/>
                          <w:sz w:val="56"/>
                          <w:szCs w:val="56"/>
                        </w:rPr>
                        <w:t xml:space="preserve"> СТЕПЕНИ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областного дистанционного конкурса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«Лучший электромонтер»</w:t>
                      </w:r>
                    </w:p>
                    <w:p w:rsidR="004A696A" w:rsidRP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 w:rsidRPr="004A696A">
                        <w:rPr>
                          <w:color w:val="000000"/>
                          <w:sz w:val="32"/>
                          <w:szCs w:val="32"/>
                        </w:rPr>
                        <w:t>среди студентов СПО Свердловской области</w:t>
                      </w:r>
                    </w:p>
                    <w:p w:rsidR="004A696A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</w:p>
                    <w:p w:rsidR="004A696A" w:rsidRPr="00644828" w:rsidRDefault="004A696A" w:rsidP="004A696A">
                      <w:pPr>
                        <w:pStyle w:val="a5"/>
                        <w:spacing w:before="0" w:beforeAutospacing="0" w:after="0" w:afterAutospacing="0"/>
                        <w:jc w:val="center"/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</w:pPr>
                      <w:r w:rsidRPr="00644828">
                        <w:rPr>
                          <w:b/>
                          <w:color w:val="1F4E79" w:themeColor="accent1" w:themeShade="80"/>
                          <w:sz w:val="44"/>
                          <w:szCs w:val="44"/>
                        </w:rPr>
                        <w:t>НАГРАЖДАЕТСЯ</w:t>
                      </w:r>
                    </w:p>
                    <w:p w:rsidR="00366036" w:rsidRDefault="00727ECE" w:rsidP="00727ECE">
                      <w:pPr>
                        <w:pStyle w:val="a5"/>
                        <w:spacing w:after="0" w:line="276" w:lineRule="auto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bookmarkStart w:id="1" w:name="_GoBack"/>
                      <w:proofErr w:type="spellStart"/>
                      <w:r w:rsidRPr="00727ECE">
                        <w:rPr>
                          <w:color w:val="000000"/>
                          <w:sz w:val="32"/>
                          <w:szCs w:val="32"/>
                        </w:rPr>
                        <w:t>Подоксенов</w:t>
                      </w:r>
                      <w:proofErr w:type="spellEnd"/>
                      <w:r w:rsidRPr="00727ECE">
                        <w:rPr>
                          <w:color w:val="000000"/>
                          <w:sz w:val="32"/>
                          <w:szCs w:val="32"/>
                        </w:rPr>
                        <w:t xml:space="preserve"> Александр Станиславович</w:t>
                      </w:r>
                      <w:r w:rsidR="00366036">
                        <w:rPr>
                          <w:color w:val="000000"/>
                          <w:sz w:val="32"/>
                          <w:szCs w:val="32"/>
                        </w:rPr>
                        <w:t>,</w:t>
                      </w:r>
                    </w:p>
                    <w:bookmarkEnd w:id="1"/>
                    <w:p w:rsidR="00304D7D" w:rsidRDefault="004A696A" w:rsidP="00727ECE">
                      <w:pPr>
                        <w:pStyle w:val="a5"/>
                        <w:spacing w:after="0" w:line="276" w:lineRule="auto"/>
                        <w:jc w:val="center"/>
                        <w:rPr>
                          <w:color w:val="000000"/>
                          <w:sz w:val="32"/>
                          <w:szCs w:val="32"/>
                        </w:rPr>
                      </w:pPr>
                      <w:r>
                        <w:rPr>
                          <w:color w:val="000000"/>
                          <w:sz w:val="32"/>
                          <w:szCs w:val="32"/>
                        </w:rPr>
                        <w:t xml:space="preserve">студент </w:t>
                      </w:r>
                      <w:r w:rsidR="00727ECE" w:rsidRPr="00727ECE">
                        <w:rPr>
                          <w:color w:val="000000"/>
                          <w:sz w:val="32"/>
                          <w:szCs w:val="32"/>
                        </w:rPr>
                        <w:t>ГАПОУ СО «</w:t>
                      </w:r>
                      <w:proofErr w:type="spellStart"/>
                      <w:r w:rsidR="00727ECE" w:rsidRPr="00727ECE">
                        <w:rPr>
                          <w:color w:val="000000"/>
                          <w:sz w:val="32"/>
                          <w:szCs w:val="32"/>
                        </w:rPr>
                        <w:t>Богдановичский</w:t>
                      </w:r>
                      <w:proofErr w:type="spellEnd"/>
                      <w:r w:rsidR="00727ECE" w:rsidRPr="00727ECE">
                        <w:rPr>
                          <w:color w:val="000000"/>
                          <w:sz w:val="32"/>
                          <w:szCs w:val="32"/>
                        </w:rPr>
                        <w:t xml:space="preserve"> политехникум»</w:t>
                      </w:r>
                    </w:p>
                    <w:p w:rsidR="00727ECE" w:rsidRDefault="00727ECE" w:rsidP="00727ECE">
                      <w:pPr>
                        <w:pStyle w:val="a5"/>
                        <w:spacing w:after="0"/>
                        <w:jc w:val="center"/>
                      </w:pPr>
                    </w:p>
                    <w:p w:rsidR="00727ECE" w:rsidRDefault="00727ECE" w:rsidP="00727ECE">
                      <w:pPr>
                        <w:pStyle w:val="a5"/>
                        <w:spacing w:after="0"/>
                        <w:jc w:val="center"/>
                      </w:pPr>
                    </w:p>
                    <w:p w:rsidR="004A696A" w:rsidRPr="00DA673C" w:rsidRDefault="004A696A" w:rsidP="00304D7D">
                      <w:pPr>
                        <w:jc w:val="center"/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Директор ГАПОУ СО «</w:t>
                      </w:r>
                      <w:proofErr w:type="gramStart"/>
                      <w:r w:rsidR="00304D7D"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АМТ» 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proofErr w:type="gramEnd"/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                         </w:t>
                      </w:r>
                      <w:r w:rsid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</w:t>
                      </w:r>
                      <w:r w:rsidRPr="00DA673C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 xml:space="preserve">  Т.И. Кургузкина</w:t>
                      </w: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4A696A" w:rsidRDefault="004A696A" w:rsidP="004A696A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</w:rPr>
                      </w:pPr>
                    </w:p>
                    <w:p w:rsid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644828" w:rsidRDefault="00644828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</w:p>
                    <w:p w:rsidR="004A696A" w:rsidRPr="00304D7D" w:rsidRDefault="00304D7D" w:rsidP="004A696A">
                      <w:pPr>
                        <w:jc w:val="center"/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</w:pPr>
                      <w:r w:rsidRPr="00304D7D">
                        <w:rPr>
                          <w:rFonts w:ascii="Times New Roman" w:hAnsi="Times New Roman" w:cs="Times New Roman"/>
                          <w:color w:val="000000" w:themeColor="text1"/>
                          <w:sz w:val="28"/>
                          <w:szCs w:val="28"/>
                        </w:rPr>
                        <w:t>2021 г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644828"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178B5F0A" wp14:editId="58C9D235">
            <wp:simplePos x="0" y="0"/>
            <wp:positionH relativeFrom="margin">
              <wp:align>right</wp:align>
            </wp:positionH>
            <wp:positionV relativeFrom="paragraph">
              <wp:posOffset>0</wp:posOffset>
            </wp:positionV>
            <wp:extent cx="7560310" cy="10687050"/>
            <wp:effectExtent l="0" t="0" r="2540" b="0"/>
            <wp:wrapTight wrapText="bothSides">
              <wp:wrapPolygon edited="0">
                <wp:start x="0" y="0"/>
                <wp:lineTo x="0" y="21561"/>
                <wp:lineTo x="21553" y="21561"/>
                <wp:lineTo x="21553" y="0"/>
                <wp:lineTo x="0" y="0"/>
              </wp:wrapPolygon>
            </wp:wrapTight>
            <wp:docPr id="1" name="Рисунок 1" descr="ДОКЛАД Тема:&quot;Планируемые результаты начального общего образования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ДОКЛАД Тема:&quot;Планируемые результаты начального общего образования&quot;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0310" cy="10687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56783B" w:rsidSect="00085A29">
      <w:pgSz w:w="11906" w:h="16838"/>
      <w:pgMar w:top="0" w:right="0" w:bottom="0" w:left="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33704"/>
    <w:rsid w:val="0008534D"/>
    <w:rsid w:val="00085A29"/>
    <w:rsid w:val="000E7E55"/>
    <w:rsid w:val="001334B5"/>
    <w:rsid w:val="00233704"/>
    <w:rsid w:val="00304D7D"/>
    <w:rsid w:val="00366036"/>
    <w:rsid w:val="004A696A"/>
    <w:rsid w:val="00502990"/>
    <w:rsid w:val="0056783B"/>
    <w:rsid w:val="00644828"/>
    <w:rsid w:val="00727ECE"/>
    <w:rsid w:val="00851B5A"/>
    <w:rsid w:val="00936F64"/>
    <w:rsid w:val="00C529B4"/>
    <w:rsid w:val="00DA673C"/>
    <w:rsid w:val="00F5466B"/>
    <w:rsid w:val="00F93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A696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rsid w:val="004A69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rsid w:val="004A696A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4A69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3424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Библиотека</dc:creator>
  <cp:keywords/>
  <dc:description/>
  <cp:lastModifiedBy>Work</cp:lastModifiedBy>
  <cp:revision>3</cp:revision>
  <dcterms:created xsi:type="dcterms:W3CDTF">2021-05-21T04:51:00Z</dcterms:created>
  <dcterms:modified xsi:type="dcterms:W3CDTF">2021-05-21T11:31:00Z</dcterms:modified>
</cp:coreProperties>
</file>