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C511D4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3434479</wp:posOffset>
            </wp:positionH>
            <wp:positionV relativeFrom="paragraph">
              <wp:posOffset>-2940389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7526D5" w:rsidRDefault="00B10363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B10363">
                              <w:rPr>
                                <w:color w:val="000000"/>
                                <w:sz w:val="32"/>
                                <w:szCs w:val="32"/>
                              </w:rPr>
                              <w:t>Перевозников</w:t>
                            </w:r>
                            <w:proofErr w:type="spellEnd"/>
                            <w:r w:rsidRPr="00B10363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Николай Сергеевич</w:t>
                            </w:r>
                            <w:r w:rsidR="007526D5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Pr="00F0320E" w:rsidRDefault="004A696A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Ирбитский</w:t>
                            </w:r>
                            <w:proofErr w:type="spellEnd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техникум»</w:t>
                            </w: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7526D5" w:rsidRDefault="00B10363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B10363">
                        <w:rPr>
                          <w:color w:val="000000"/>
                          <w:sz w:val="32"/>
                          <w:szCs w:val="32"/>
                        </w:rPr>
                        <w:t>Перевозников</w:t>
                      </w:r>
                      <w:proofErr w:type="spellEnd"/>
                      <w:r w:rsidRPr="00B10363">
                        <w:rPr>
                          <w:color w:val="000000"/>
                          <w:sz w:val="32"/>
                          <w:szCs w:val="32"/>
                        </w:rPr>
                        <w:t xml:space="preserve"> Николай Сергеевич</w:t>
                      </w:r>
                      <w:r w:rsidR="007526D5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304D7D" w:rsidRPr="00F0320E" w:rsidRDefault="004A696A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>студент</w:t>
                      </w:r>
                      <w:bookmarkStart w:id="1" w:name="_GoBack"/>
                      <w:bookmarkEnd w:id="1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Ирбитский</w:t>
                      </w:r>
                      <w:proofErr w:type="spellEnd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техникум»</w:t>
                      </w: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534D"/>
    <w:rsid w:val="00085A2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7526D5"/>
    <w:rsid w:val="00936F64"/>
    <w:rsid w:val="00B10363"/>
    <w:rsid w:val="00C511D4"/>
    <w:rsid w:val="00C529B4"/>
    <w:rsid w:val="00DA673C"/>
    <w:rsid w:val="00F0320E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2021-05-21T04:46:00Z</dcterms:created>
  <dcterms:modified xsi:type="dcterms:W3CDTF">2021-05-21T11:34:00Z</dcterms:modified>
</cp:coreProperties>
</file>