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A86AAD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3466465</wp:posOffset>
            </wp:positionH>
            <wp:positionV relativeFrom="paragraph">
              <wp:posOffset>-3035255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7526D5" w:rsidRDefault="007526D5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7526D5">
                              <w:rPr>
                                <w:color w:val="000000"/>
                                <w:sz w:val="32"/>
                                <w:szCs w:val="32"/>
                              </w:rPr>
                              <w:t>Кузьминых Ольга Игоревна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Pr="00F0320E" w:rsidRDefault="004A696A" w:rsidP="00F0320E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>студент</w:t>
                            </w:r>
                            <w:r w:rsidR="007526D5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ка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>Ирбитский</w:t>
                            </w:r>
                            <w:proofErr w:type="spellEnd"/>
                            <w:r w:rsidR="00F0320E" w:rsidRPr="00F0320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аграрный техникум»</w:t>
                            </w: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F0320E" w:rsidRDefault="00F0320E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7526D5" w:rsidRDefault="007526D5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7526D5">
                        <w:rPr>
                          <w:color w:val="000000"/>
                          <w:sz w:val="32"/>
                          <w:szCs w:val="32"/>
                        </w:rPr>
                        <w:t>Кузьминых Ольга Игоревна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304D7D" w:rsidRPr="00F0320E" w:rsidRDefault="004A696A" w:rsidP="00F0320E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>студент</w:t>
                      </w:r>
                      <w:r w:rsidR="007526D5">
                        <w:rPr>
                          <w:color w:val="000000"/>
                          <w:sz w:val="32"/>
                          <w:szCs w:val="32"/>
                        </w:rPr>
                        <w:t>ка</w:t>
                      </w:r>
                      <w:bookmarkStart w:id="1" w:name="_GoBack"/>
                      <w:bookmarkEnd w:id="1"/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 </w:t>
                      </w:r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>Ирбитский</w:t>
                      </w:r>
                      <w:proofErr w:type="spellEnd"/>
                      <w:r w:rsidR="00F0320E" w:rsidRPr="00F0320E">
                        <w:rPr>
                          <w:color w:val="000000"/>
                          <w:sz w:val="32"/>
                          <w:szCs w:val="32"/>
                        </w:rPr>
                        <w:t xml:space="preserve"> аграрный техникум»</w:t>
                      </w: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F0320E" w:rsidRDefault="00F0320E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534D"/>
    <w:rsid w:val="00085A29"/>
    <w:rsid w:val="00233704"/>
    <w:rsid w:val="002A04B0"/>
    <w:rsid w:val="00304D7D"/>
    <w:rsid w:val="00437EF5"/>
    <w:rsid w:val="004A696A"/>
    <w:rsid w:val="004B2A37"/>
    <w:rsid w:val="0056783B"/>
    <w:rsid w:val="00644828"/>
    <w:rsid w:val="006C6175"/>
    <w:rsid w:val="007526D5"/>
    <w:rsid w:val="00936F64"/>
    <w:rsid w:val="00A86AAD"/>
    <w:rsid w:val="00C529B4"/>
    <w:rsid w:val="00DA673C"/>
    <w:rsid w:val="00F0320E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2021-05-21T04:45:00Z</dcterms:created>
  <dcterms:modified xsi:type="dcterms:W3CDTF">2021-05-21T11:33:00Z</dcterms:modified>
</cp:coreProperties>
</file>