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6D719D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3509660</wp:posOffset>
            </wp:positionH>
            <wp:positionV relativeFrom="paragraph">
              <wp:posOffset>-3046832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081F9F" w:rsidRDefault="00F0320E" w:rsidP="006C61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>Тилгал</w:t>
                            </w:r>
                            <w:proofErr w:type="spellEnd"/>
                            <w:r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Александр Викторович</w:t>
                            </w:r>
                            <w:r w:rsidR="00081F9F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, </w:t>
                            </w:r>
                          </w:p>
                          <w:p w:rsidR="00304D7D" w:rsidRPr="00F0320E" w:rsidRDefault="004A696A" w:rsidP="00F0320E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F0320E"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F0320E"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>Ирбитский</w:t>
                            </w:r>
                            <w:proofErr w:type="spellEnd"/>
                            <w:r w:rsidR="00F0320E"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аграрный техникум»</w:t>
                            </w:r>
                          </w:p>
                          <w:p w:rsidR="00304D7D" w:rsidRDefault="00304D7D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081F9F" w:rsidRDefault="00F0320E" w:rsidP="006C617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bookmarkStart w:id="1" w:name="_GoBack"/>
                      <w:proofErr w:type="spellStart"/>
                      <w:r w:rsidRPr="00F0320E">
                        <w:rPr>
                          <w:color w:val="000000"/>
                          <w:sz w:val="32"/>
                          <w:szCs w:val="32"/>
                        </w:rPr>
                        <w:t>Тилгал</w:t>
                      </w:r>
                      <w:proofErr w:type="spellEnd"/>
                      <w:r w:rsidRPr="00F0320E">
                        <w:rPr>
                          <w:color w:val="000000"/>
                          <w:sz w:val="32"/>
                          <w:szCs w:val="32"/>
                        </w:rPr>
                        <w:t xml:space="preserve"> Александр Викторович</w:t>
                      </w:r>
                      <w:bookmarkEnd w:id="1"/>
                      <w:r w:rsidR="00081F9F">
                        <w:rPr>
                          <w:color w:val="000000"/>
                          <w:sz w:val="32"/>
                          <w:szCs w:val="32"/>
                        </w:rPr>
                        <w:t xml:space="preserve">, </w:t>
                      </w:r>
                    </w:p>
                    <w:p w:rsidR="00304D7D" w:rsidRPr="00F0320E" w:rsidRDefault="004A696A" w:rsidP="00F0320E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F0320E" w:rsidRPr="00F0320E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F0320E" w:rsidRPr="00F0320E">
                        <w:rPr>
                          <w:color w:val="000000"/>
                          <w:sz w:val="32"/>
                          <w:szCs w:val="32"/>
                        </w:rPr>
                        <w:t>Ирбитский</w:t>
                      </w:r>
                      <w:proofErr w:type="spellEnd"/>
                      <w:r w:rsidR="00F0320E" w:rsidRPr="00F0320E">
                        <w:rPr>
                          <w:color w:val="000000"/>
                          <w:sz w:val="32"/>
                          <w:szCs w:val="32"/>
                        </w:rPr>
                        <w:t xml:space="preserve"> аграрный техникум»</w:t>
                      </w:r>
                    </w:p>
                    <w:p w:rsidR="00304D7D" w:rsidRDefault="00304D7D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1F9F"/>
    <w:rsid w:val="0008534D"/>
    <w:rsid w:val="00085A29"/>
    <w:rsid w:val="00233704"/>
    <w:rsid w:val="002A04B0"/>
    <w:rsid w:val="00304D7D"/>
    <w:rsid w:val="00437EF5"/>
    <w:rsid w:val="004A696A"/>
    <w:rsid w:val="004B2A37"/>
    <w:rsid w:val="0056783B"/>
    <w:rsid w:val="00644828"/>
    <w:rsid w:val="006C6175"/>
    <w:rsid w:val="006D719D"/>
    <w:rsid w:val="00936F64"/>
    <w:rsid w:val="00C529B4"/>
    <w:rsid w:val="00DA673C"/>
    <w:rsid w:val="00F0320E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2021-05-21T04:45:00Z</dcterms:created>
  <dcterms:modified xsi:type="dcterms:W3CDTF">2021-05-21T11:35:00Z</dcterms:modified>
</cp:coreProperties>
</file>