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16294A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50113A09" wp14:editId="3FEC5B96">
            <wp:simplePos x="0" y="0"/>
            <wp:positionH relativeFrom="column">
              <wp:posOffset>3461385</wp:posOffset>
            </wp:positionH>
            <wp:positionV relativeFrom="paragraph">
              <wp:posOffset>-3090593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1116E5E0" wp14:editId="367D6A76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C6ACE43" wp14:editId="3877CCEA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8553DA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8553DA">
                              <w:rPr>
                                <w:color w:val="000000"/>
                                <w:sz w:val="32"/>
                                <w:szCs w:val="32"/>
                              </w:rPr>
                              <w:t>Парадеев</w:t>
                            </w:r>
                            <w:proofErr w:type="spellEnd"/>
                            <w:r w:rsidRPr="008553D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Иван Юрьевич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Default="004A696A" w:rsidP="00045289">
                            <w:pPr>
                              <w:pStyle w:val="a5"/>
                              <w:spacing w:after="0" w:line="276" w:lineRule="auto"/>
                              <w:jc w:val="center"/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8553DA" w:rsidRPr="008553D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ГАПОУ </w:t>
                            </w:r>
                            <w:proofErr w:type="gramStart"/>
                            <w:r w:rsidR="008553DA" w:rsidRPr="008553D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СО</w:t>
                            </w:r>
                            <w:proofErr w:type="gramEnd"/>
                            <w:r w:rsidR="008553DA" w:rsidRPr="008553DA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« Каменск-Уральский радиотехнический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8553DA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8553DA">
                        <w:rPr>
                          <w:color w:val="000000"/>
                          <w:sz w:val="32"/>
                          <w:szCs w:val="32"/>
                        </w:rPr>
                        <w:t>Парадеев</w:t>
                      </w:r>
                      <w:proofErr w:type="spellEnd"/>
                      <w:r w:rsidRPr="008553DA">
                        <w:rPr>
                          <w:color w:val="000000"/>
                          <w:sz w:val="32"/>
                          <w:szCs w:val="32"/>
                        </w:rPr>
                        <w:t xml:space="preserve"> Иван Юрьевич</w:t>
                      </w:r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Default="004A696A" w:rsidP="00045289">
                      <w:pPr>
                        <w:pStyle w:val="a5"/>
                        <w:spacing w:after="0" w:line="276" w:lineRule="auto"/>
                        <w:jc w:val="center"/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8553DA" w:rsidRPr="008553DA">
                        <w:rPr>
                          <w:color w:val="000000"/>
                          <w:sz w:val="32"/>
                          <w:szCs w:val="32"/>
                        </w:rPr>
                        <w:t xml:space="preserve">ГАПОУ СО </w:t>
                      </w:r>
                      <w:proofErr w:type="gramStart"/>
                      <w:r w:rsidR="008553DA" w:rsidRPr="008553DA">
                        <w:rPr>
                          <w:color w:val="000000"/>
                          <w:sz w:val="32"/>
                          <w:szCs w:val="32"/>
                        </w:rPr>
                        <w:t>« Каменск</w:t>
                      </w:r>
                      <w:proofErr w:type="gramEnd"/>
                      <w:r w:rsidR="008553DA" w:rsidRPr="008553DA">
                        <w:rPr>
                          <w:color w:val="000000"/>
                          <w:sz w:val="32"/>
                          <w:szCs w:val="32"/>
                        </w:rPr>
                        <w:t>-Уральский радиотехнический техникум»</w:t>
                      </w:r>
                      <w:bookmarkStart w:id="1" w:name="_GoBack"/>
                      <w:bookmarkEnd w:id="1"/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046A1187" wp14:editId="742F27A7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16294A"/>
    <w:rsid w:val="00233704"/>
    <w:rsid w:val="00304D7D"/>
    <w:rsid w:val="00366036"/>
    <w:rsid w:val="004A696A"/>
    <w:rsid w:val="0056783B"/>
    <w:rsid w:val="005F7DBD"/>
    <w:rsid w:val="00644828"/>
    <w:rsid w:val="00727ECE"/>
    <w:rsid w:val="00851B5A"/>
    <w:rsid w:val="008553DA"/>
    <w:rsid w:val="00936F64"/>
    <w:rsid w:val="009B7439"/>
    <w:rsid w:val="00C529B4"/>
    <w:rsid w:val="00DA673C"/>
    <w:rsid w:val="00F5466B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2021-05-21T04:54:00Z</dcterms:created>
  <dcterms:modified xsi:type="dcterms:W3CDTF">2021-05-21T11:31:00Z</dcterms:modified>
</cp:coreProperties>
</file>