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1FE" w:rsidRDefault="00C05BA5" w:rsidP="00414AD0">
      <w:pPr>
        <w:spacing w:after="0"/>
        <w:jc w:val="center"/>
      </w:pPr>
      <w:bookmarkStart w:id="0" w:name="_GoBack"/>
      <w:r w:rsidRPr="003574CF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39" behindDoc="0" locked="0" layoutInCell="1" allowOverlap="1" wp14:anchorId="06599129" wp14:editId="352282AD">
            <wp:simplePos x="0" y="0"/>
            <wp:positionH relativeFrom="column">
              <wp:posOffset>3052151</wp:posOffset>
            </wp:positionH>
            <wp:positionV relativeFrom="paragraph">
              <wp:posOffset>7609205</wp:posOffset>
            </wp:positionV>
            <wp:extent cx="2043115" cy="1548000"/>
            <wp:effectExtent l="0" t="0" r="0" b="0"/>
            <wp:wrapNone/>
            <wp:docPr id="17" name="Рисунок 17" descr="C:\Users\Информатика\Desktop\печать и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нформатика\Desktop\печать и подпись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115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65A4A" wp14:editId="37128A72">
                <wp:simplePos x="0" y="0"/>
                <wp:positionH relativeFrom="column">
                  <wp:posOffset>1285875</wp:posOffset>
                </wp:positionH>
                <wp:positionV relativeFrom="paragraph">
                  <wp:posOffset>4019550</wp:posOffset>
                </wp:positionV>
                <wp:extent cx="4981575" cy="566737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566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Министерство образования и молодежной политики</w:t>
                            </w:r>
                          </w:p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государственное автономное профессиональное образовательное учреждение</w:t>
                            </w:r>
                          </w:p>
                          <w:p w:rsidR="00223AE7" w:rsidRPr="00AC79AC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«Алапаевский многопрофильный техникум»</w:t>
                            </w: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БЛАГОДАРИТ</w:t>
                            </w:r>
                          </w:p>
                          <w:p w:rsidR="00B16437" w:rsidRDefault="00F71F1B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r w:rsidRPr="00F71F1B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Куликов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у</w:t>
                            </w:r>
                            <w:r w:rsidRPr="00F71F1B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 xml:space="preserve"> Ольг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у Владимировну</w:t>
                            </w:r>
                            <w:r w:rsidR="00B1643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,</w:t>
                            </w:r>
                          </w:p>
                          <w:p w:rsidR="00223AE7" w:rsidRPr="00223AE7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преподавателя </w:t>
                            </w:r>
                            <w:r w:rsidR="00F71F1B" w:rsidRPr="00F71F1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ГАПОУ СО «Екатеринбургский промышленно-технологический техникум им </w:t>
                            </w:r>
                            <w:proofErr w:type="spellStart"/>
                            <w:r w:rsidR="00F71F1B" w:rsidRPr="00F71F1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В.М.Курочкина</w:t>
                            </w:r>
                            <w:proofErr w:type="spellEnd"/>
                            <w:r w:rsidR="00F71F1B" w:rsidRPr="00F71F1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223AE7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за подготовку участника 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областного дистанционного конкурса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«Лучший электромонтер»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среди студентов СПО 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noProof/>
                                <w:lang w:eastAsia="ru-RU"/>
                              </w:rPr>
                            </w:pPr>
                          </w:p>
                          <w:p w:rsidR="00223AE7" w:rsidRDefault="00223AE7" w:rsidP="00223AE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Директор ГАПОУ СО «АМТ»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Т.И. </w:t>
                            </w:r>
                            <w:proofErr w:type="spellStart"/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Кургузкина</w:t>
                            </w:r>
                            <w:proofErr w:type="spellEnd"/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/>
                          <w:p w:rsidR="00223AE7" w:rsidRDefault="00223AE7"/>
                          <w:p w:rsidR="00223AE7" w:rsidRDefault="00223AE7" w:rsidP="00223AE7">
                            <w:pPr>
                              <w:jc w:val="center"/>
                            </w:pP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2021 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4965A4A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101.25pt;margin-top:316.5pt;width:392.25pt;height:44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" filled="f" stroked="f" strokeweight=".5pt">
                <v:textbox>
                  <w:txbxContent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Министерство образования и молодежной политики</w:t>
                      </w:r>
                    </w:p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государственное автономное профессиональное образовательное учреждение</w:t>
                      </w:r>
                    </w:p>
                    <w:p w:rsidR="00223AE7" w:rsidRPr="00AC79AC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«Алапаевский многопрофильный техникум»</w:t>
                      </w: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БЛАГОДАРИТ</w:t>
                      </w:r>
                    </w:p>
                    <w:p w:rsidR="00B16437" w:rsidRDefault="00F71F1B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bookmarkStart w:id="1" w:name="_GoBack"/>
                      <w:r w:rsidRPr="00F71F1B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Кул</w:t>
                      </w:r>
                      <w:bookmarkEnd w:id="1"/>
                      <w:r w:rsidRPr="00F71F1B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иков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у</w:t>
                      </w:r>
                      <w:r w:rsidRPr="00F71F1B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 xml:space="preserve"> Ольг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у Владимировну</w:t>
                      </w:r>
                      <w:r w:rsidR="00B1643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,</w:t>
                      </w:r>
                    </w:p>
                    <w:p w:rsidR="00223AE7" w:rsidRPr="00223AE7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преподавателя </w:t>
                      </w:r>
                      <w:r w:rsidR="00F71F1B" w:rsidRPr="00F71F1B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ГАПОУ СО «Екатеринбургский промышленно-технологический техникум им </w:t>
                      </w:r>
                      <w:proofErr w:type="spellStart"/>
                      <w:r w:rsidR="00F71F1B" w:rsidRPr="00F71F1B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В.М.Курочкина</w:t>
                      </w:r>
                      <w:proofErr w:type="spellEnd"/>
                      <w:r w:rsidR="00F71F1B" w:rsidRPr="00F71F1B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»</w:t>
                      </w:r>
                    </w:p>
                    <w:p w:rsidR="00223AE7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 xml:space="preserve">за подготовку участника 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областного дистанционного конкурса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«Лучший электромонтер»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среди студентов СПО 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23AE7" w:rsidRDefault="00223AE7" w:rsidP="00223AE7">
                      <w:pPr>
                        <w:jc w:val="center"/>
                        <w:rPr>
                          <w:noProof/>
                          <w:lang w:eastAsia="ru-RU"/>
                        </w:rPr>
                      </w:pPr>
                    </w:p>
                    <w:p w:rsidR="00223AE7" w:rsidRDefault="00223AE7" w:rsidP="00223AE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Директор ГАПОУ СО «</w:t>
                      </w:r>
                      <w:proofErr w:type="gram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АМТ»   </w:t>
                      </w:r>
                      <w:proofErr w:type="gramEnd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Т.И. </w:t>
                      </w:r>
                      <w:proofErr w:type="spell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Кургузкина</w:t>
                      </w:r>
                      <w:proofErr w:type="spellEnd"/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/>
                    <w:p w:rsidR="00223AE7" w:rsidRDefault="00223AE7"/>
                    <w:p w:rsidR="00223AE7" w:rsidRDefault="00223AE7" w:rsidP="00223AE7">
                      <w:pPr>
                        <w:jc w:val="center"/>
                      </w:pP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2021 г</w:t>
                      </w:r>
                    </w:p>
                  </w:txbxContent>
                </v:textbox>
              </v:shape>
            </w:pict>
          </mc:Fallback>
        </mc:AlternateContent>
      </w:r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28F771" wp14:editId="0AA976C8">
                <wp:simplePos x="0" y="0"/>
                <wp:positionH relativeFrom="column">
                  <wp:posOffset>1562100</wp:posOffset>
                </wp:positionH>
                <wp:positionV relativeFrom="paragraph">
                  <wp:posOffset>1123950</wp:posOffset>
                </wp:positionV>
                <wp:extent cx="1362075" cy="1057275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Default="00223AE7">
                            <w:r w:rsidRPr="0030782C">
                              <w:rPr>
                                <w:rFonts w:ascii="Times New Roman" w:eastAsia="Calibri" w:hAnsi="Times New Roman" w:cs="Times New Roman"/>
                                <w:b/>
                                <w:noProof/>
                                <w:color w:val="222222"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05CB09A3" wp14:editId="593D72A7">
                                  <wp:extent cx="1095375" cy="1095375"/>
                                  <wp:effectExtent l="0" t="0" r="9525" b="9525"/>
                                  <wp:docPr id="7" name="Рисунок 7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 descr="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5375" cy="109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C28F771" id="Надпись 6" o:spid="_x0000_s1027" type="#_x0000_t202" style="position:absolute;left:0;text-align:left;margin-left:123pt;margin-top:88.5pt;width:107.2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" filled="f" stroked="f" strokeweight=".5pt">
                <v:textbox>
                  <w:txbxContent>
                    <w:p w:rsidR="00223AE7" w:rsidRDefault="00223AE7">
                      <w:r w:rsidRPr="0030782C">
                        <w:rPr>
                          <w:rFonts w:ascii="Times New Roman" w:eastAsia="Calibri" w:hAnsi="Times New Roman" w:cs="Times New Roman"/>
                          <w:b/>
                          <w:noProof/>
                          <w:color w:val="222222"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05CB09A3" wp14:editId="593D72A7">
                            <wp:extent cx="1095375" cy="1095375"/>
                            <wp:effectExtent l="0" t="0" r="9525" b="9525"/>
                            <wp:docPr id="7" name="Рисунок 7" descr="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 descr="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5375" cy="109537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14AD0">
        <w:rPr>
          <w:noProof/>
          <w:lang w:eastAsia="ru-RU"/>
        </w:rPr>
        <w:drawing>
          <wp:inline distT="0" distB="0" distL="0" distR="0">
            <wp:extent cx="7456805" cy="10715625"/>
            <wp:effectExtent l="0" t="0" r="0" b="9525"/>
            <wp:docPr id="3" name="Рисунок 3" descr="благодарственные письма шаблоны - Поиск в Google | Художественные карты,  Шаблоны, Бесплатные шабл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лагодарственные письма шаблоны - Поиск в Google | Художественные карты,  Шаблоны, Бесплатные шаблон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1123" cy="10750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21FE" w:rsidSect="00414AD0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0C"/>
    <w:rsid w:val="00223AE7"/>
    <w:rsid w:val="00414AD0"/>
    <w:rsid w:val="00436978"/>
    <w:rsid w:val="0045170C"/>
    <w:rsid w:val="007D21FE"/>
    <w:rsid w:val="00B16437"/>
    <w:rsid w:val="00C05BA5"/>
    <w:rsid w:val="00F7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Work</cp:lastModifiedBy>
  <cp:revision>3</cp:revision>
  <dcterms:created xsi:type="dcterms:W3CDTF">2021-05-21T04:36:00Z</dcterms:created>
  <dcterms:modified xsi:type="dcterms:W3CDTF">2021-05-21T11:28:00Z</dcterms:modified>
</cp:coreProperties>
</file>