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1FE" w:rsidRDefault="003860C1" w:rsidP="00414AD0">
      <w:pPr>
        <w:spacing w:after="0"/>
        <w:jc w:val="center"/>
      </w:pPr>
      <w:r w:rsidRPr="003574C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39" behindDoc="0" locked="0" layoutInCell="1" allowOverlap="1" wp14:anchorId="06599129" wp14:editId="352282AD">
            <wp:simplePos x="0" y="0"/>
            <wp:positionH relativeFrom="column">
              <wp:posOffset>2818408</wp:posOffset>
            </wp:positionH>
            <wp:positionV relativeFrom="paragraph">
              <wp:posOffset>7799989</wp:posOffset>
            </wp:positionV>
            <wp:extent cx="2043115" cy="1548000"/>
            <wp:effectExtent l="0" t="0" r="0" b="0"/>
            <wp:wrapNone/>
            <wp:docPr id="17" name="Рисунок 17" descr="C:\Users\Информатика\Desktop\печать и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форматика\Desktop\печать и подпись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115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65A4A" wp14:editId="37128A72">
                <wp:simplePos x="0" y="0"/>
                <wp:positionH relativeFrom="margin">
                  <wp:posOffset>1282890</wp:posOffset>
                </wp:positionH>
                <wp:positionV relativeFrom="paragraph">
                  <wp:posOffset>3998794</wp:posOffset>
                </wp:positionV>
                <wp:extent cx="5186149" cy="566737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6149" cy="566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Министерство образования и молодежной политики</w:t>
                            </w:r>
                          </w:p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государственное автономное профессиональное образовательное учреждение</w:t>
                            </w:r>
                          </w:p>
                          <w:p w:rsidR="00223AE7" w:rsidRPr="00AC79AC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«Алапаевский многопрофильный техникум»</w:t>
                            </w: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БЛАГОДАРИТ</w:t>
                            </w:r>
                          </w:p>
                          <w:p w:rsidR="00B16437" w:rsidRDefault="00A451F4" w:rsidP="00461D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A451F4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Егошин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у</w:t>
                            </w:r>
                            <w:r w:rsidRPr="00A451F4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Екатерин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у</w:t>
                            </w:r>
                            <w:r w:rsidRPr="00A451F4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Николаевн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у</w:t>
                            </w:r>
                            <w:r w:rsidR="00B1643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,</w:t>
                            </w:r>
                          </w:p>
                          <w:p w:rsidR="0052776F" w:rsidRDefault="00223AE7" w:rsidP="00A451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преподавателя </w:t>
                            </w:r>
                            <w:r w:rsidR="00A451F4" w:rsidRPr="00A451F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ГАПОУ СО «Алапаевский многопрофильный техникум»</w:t>
                            </w:r>
                          </w:p>
                          <w:p w:rsidR="00A451F4" w:rsidRDefault="00A451F4" w:rsidP="00A451F4">
                            <w:pPr>
                              <w:spacing w:after="0" w:line="240" w:lineRule="auto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за подготовку участника 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областного дистанционного конкурса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«Лучший электромонтер»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среди студентов СПО 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noProof/>
                                <w:lang w:eastAsia="ru-RU"/>
                              </w:rPr>
                            </w:pPr>
                          </w:p>
                          <w:p w:rsidR="00223AE7" w:rsidRDefault="00223AE7" w:rsidP="00223AE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Директор ГАПОУ СО «АМТ»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Т.И. </w:t>
                            </w:r>
                            <w:proofErr w:type="spellStart"/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Кургузкина</w:t>
                            </w:r>
                            <w:proofErr w:type="spellEnd"/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/>
                          <w:p w:rsidR="00223AE7" w:rsidRDefault="00223AE7"/>
                          <w:p w:rsidR="00223AE7" w:rsidRDefault="00223AE7" w:rsidP="00223AE7">
                            <w:pPr>
                              <w:jc w:val="center"/>
                            </w:pP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2021 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4965A4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101pt;margin-top:314.85pt;width:408.35pt;height:44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" filled="f" stroked="f" strokeweight=".5pt">
                <v:textbox>
                  <w:txbxContent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Министерство образования и молодежной политики</w:t>
                      </w:r>
                    </w:p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государственное автономное профессиональное образовательное учреждение</w:t>
                      </w:r>
                    </w:p>
                    <w:p w:rsidR="00223AE7" w:rsidRPr="00AC79AC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«Алапаевский многопрофильный техникум»</w:t>
                      </w: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БЛАГОДАРИТ</w:t>
                      </w:r>
                    </w:p>
                    <w:p w:rsidR="00B16437" w:rsidRDefault="00A451F4" w:rsidP="00461D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r w:rsidRPr="00A451F4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Егошин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у</w:t>
                      </w:r>
                      <w:r w:rsidRPr="00A451F4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Екатерин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у</w:t>
                      </w:r>
                      <w:r w:rsidRPr="00A451F4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Николаевн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у</w:t>
                      </w:r>
                      <w:r w:rsidR="00B1643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,</w:t>
                      </w:r>
                    </w:p>
                    <w:p w:rsidR="0052776F" w:rsidRDefault="00223AE7" w:rsidP="00A451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преподавателя </w:t>
                      </w:r>
                      <w:r w:rsidR="00A451F4" w:rsidRPr="00A451F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ГАПОУ СО «Алапаевский многопрофильный техникум»</w:t>
                      </w:r>
                    </w:p>
                    <w:p w:rsidR="00A451F4" w:rsidRDefault="00A451F4" w:rsidP="00A451F4">
                      <w:pPr>
                        <w:spacing w:after="0" w:line="240" w:lineRule="auto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</w:p>
                    <w:p w:rsidR="00223AE7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 xml:space="preserve">за подготовку участника 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областного дистанционного конкурса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«Лучший электромонтер»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среди студентов СПО 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23AE7" w:rsidRDefault="00223AE7" w:rsidP="00223AE7">
                      <w:pPr>
                        <w:jc w:val="center"/>
                        <w:rPr>
                          <w:noProof/>
                          <w:lang w:eastAsia="ru-RU"/>
                        </w:rPr>
                      </w:pPr>
                    </w:p>
                    <w:p w:rsidR="00223AE7" w:rsidRDefault="00223AE7" w:rsidP="00223AE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Директор ГАПОУ СО «</w:t>
                      </w:r>
                      <w:proofErr w:type="gram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АМТ»   </w:t>
                      </w:r>
                      <w:proofErr w:type="gramEnd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Т.И. </w:t>
                      </w:r>
                      <w:proofErr w:type="spell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Кургузкина</w:t>
                      </w:r>
                      <w:proofErr w:type="spellEnd"/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/>
                    <w:p w:rsidR="00223AE7" w:rsidRDefault="00223AE7"/>
                    <w:p w:rsidR="00223AE7" w:rsidRDefault="00223AE7" w:rsidP="00223AE7">
                      <w:pPr>
                        <w:jc w:val="center"/>
                      </w:pP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2021 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8F771" wp14:editId="0AA976C8">
                <wp:simplePos x="0" y="0"/>
                <wp:positionH relativeFrom="column">
                  <wp:posOffset>1562100</wp:posOffset>
                </wp:positionH>
                <wp:positionV relativeFrom="paragraph">
                  <wp:posOffset>1123950</wp:posOffset>
                </wp:positionV>
                <wp:extent cx="1362075" cy="1057275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Default="00223AE7">
                            <w:r w:rsidRPr="0030782C">
                              <w:rPr>
                                <w:rFonts w:ascii="Times New Roman" w:eastAsia="Calibri" w:hAnsi="Times New Roman" w:cs="Times New Roman"/>
                                <w:b/>
                                <w:noProof/>
                                <w:color w:val="222222"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05CB09A3" wp14:editId="593D72A7">
                                  <wp:extent cx="1095375" cy="1095375"/>
                                  <wp:effectExtent l="0" t="0" r="9525" b="9525"/>
                                  <wp:docPr id="7" name="Рисунок 7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 descr="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5375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C28F771" id="Надпись 6" o:spid="_x0000_s1027" type="#_x0000_t202" style="position:absolute;left:0;text-align:left;margin-left:123pt;margin-top:88.5pt;width:107.2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" filled="f" stroked="f" strokeweight=".5pt">
                <v:textbox>
                  <w:txbxContent>
                    <w:p w:rsidR="00223AE7" w:rsidRDefault="00223AE7">
                      <w:r w:rsidRPr="0030782C">
                        <w:rPr>
                          <w:rFonts w:ascii="Times New Roman" w:eastAsia="Calibri" w:hAnsi="Times New Roman" w:cs="Times New Roman"/>
                          <w:b/>
                          <w:noProof/>
                          <w:color w:val="222222"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05CB09A3" wp14:editId="593D72A7">
                            <wp:extent cx="1095375" cy="1095375"/>
                            <wp:effectExtent l="0" t="0" r="9525" b="9525"/>
                            <wp:docPr id="7" name="Рисунок 7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 descr="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5375" cy="109537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14AD0">
        <w:rPr>
          <w:noProof/>
          <w:lang w:eastAsia="ru-RU"/>
        </w:rPr>
        <w:drawing>
          <wp:inline distT="0" distB="0" distL="0" distR="0">
            <wp:extent cx="7456805" cy="10715625"/>
            <wp:effectExtent l="0" t="0" r="0" b="9525"/>
            <wp:docPr id="3" name="Рисунок 3" descr="благодарственные письма шаблоны - Поиск в Google | Художественные карты,  Шаблоны, Бесплатные шабл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лагодарственные письма шаблоны - Поиск в Google | Художественные карты,  Шаблоны, Бесплатные шаблон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1123" cy="10750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21FE" w:rsidSect="00414AD0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0C"/>
    <w:rsid w:val="001967C5"/>
    <w:rsid w:val="001D3047"/>
    <w:rsid w:val="00223AE7"/>
    <w:rsid w:val="002B17B2"/>
    <w:rsid w:val="003860C1"/>
    <w:rsid w:val="00414AD0"/>
    <w:rsid w:val="00436978"/>
    <w:rsid w:val="0045170C"/>
    <w:rsid w:val="00461D52"/>
    <w:rsid w:val="0052776F"/>
    <w:rsid w:val="007D21FE"/>
    <w:rsid w:val="009C43BE"/>
    <w:rsid w:val="00A451F4"/>
    <w:rsid w:val="00B16437"/>
    <w:rsid w:val="00EA77BC"/>
    <w:rsid w:val="00F7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Work</cp:lastModifiedBy>
  <cp:revision>3</cp:revision>
  <dcterms:created xsi:type="dcterms:W3CDTF">2021-05-21T04:42:00Z</dcterms:created>
  <dcterms:modified xsi:type="dcterms:W3CDTF">2021-05-21T11:27:00Z</dcterms:modified>
</cp:coreProperties>
</file>