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4D71DC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5731F03B" wp14:editId="31D9F428">
            <wp:simplePos x="0" y="0"/>
            <wp:positionH relativeFrom="column">
              <wp:posOffset>3444202</wp:posOffset>
            </wp:positionH>
            <wp:positionV relativeFrom="paragraph">
              <wp:posOffset>-3008336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318B70C" wp14:editId="76333B58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203E2E9D" wp14:editId="0C8EFF94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5F7DB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8553DA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="004A696A"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DB677C" w:rsidRDefault="00AC7C71" w:rsidP="00045289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>Маньковский</w:t>
                            </w:r>
                            <w:proofErr w:type="spellEnd"/>
                            <w:r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Павел Алексеевич</w:t>
                            </w:r>
                            <w:r w:rsidR="00DB677C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727ECE" w:rsidRPr="00DB677C" w:rsidRDefault="004A696A" w:rsidP="00DB677C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AC7C71"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AC7C71"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Сухоложский</w:t>
                            </w:r>
                            <w:proofErr w:type="spellEnd"/>
                            <w:r w:rsidR="00AC7C71" w:rsidRPr="00AC7C71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многопрофильный 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DB677C" w:rsidRDefault="00DB677C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5F7DBD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8553DA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="004A696A"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DB677C" w:rsidRDefault="00AC7C71" w:rsidP="00045289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proofErr w:type="spellStart"/>
                      <w:r w:rsidRPr="00AC7C71">
                        <w:rPr>
                          <w:color w:val="000000"/>
                          <w:sz w:val="32"/>
                          <w:szCs w:val="32"/>
                        </w:rPr>
                        <w:t>Маньковский</w:t>
                      </w:r>
                      <w:proofErr w:type="spellEnd"/>
                      <w:r w:rsidRPr="00AC7C71">
                        <w:rPr>
                          <w:color w:val="000000"/>
                          <w:sz w:val="32"/>
                          <w:szCs w:val="32"/>
                        </w:rPr>
                        <w:t xml:space="preserve"> Павел Алексеевич</w:t>
                      </w:r>
                      <w:r w:rsidR="00DB677C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p w:rsidR="00727ECE" w:rsidRPr="00DB677C" w:rsidRDefault="004A696A" w:rsidP="00DB677C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AC7C71" w:rsidRPr="00AC7C71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AC7C71" w:rsidRPr="00AC7C71">
                        <w:rPr>
                          <w:color w:val="000000"/>
                          <w:sz w:val="32"/>
                          <w:szCs w:val="32"/>
                        </w:rPr>
                        <w:t>Сухоложский</w:t>
                      </w:r>
                      <w:proofErr w:type="spellEnd"/>
                      <w:r w:rsidR="00AC7C71" w:rsidRPr="00AC7C71">
                        <w:rPr>
                          <w:color w:val="000000"/>
                          <w:sz w:val="32"/>
                          <w:szCs w:val="32"/>
                        </w:rPr>
                        <w:t xml:space="preserve"> многопрофильный техникум»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DB677C" w:rsidRDefault="00DB677C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bookmarkStart w:id="1" w:name="_GoBack"/>
                      <w:bookmarkEnd w:id="1"/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678A611" wp14:editId="7D87A0D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45289"/>
    <w:rsid w:val="0008534D"/>
    <w:rsid w:val="00085A29"/>
    <w:rsid w:val="000E7E55"/>
    <w:rsid w:val="001334B5"/>
    <w:rsid w:val="00233704"/>
    <w:rsid w:val="00304D7D"/>
    <w:rsid w:val="00366036"/>
    <w:rsid w:val="004A696A"/>
    <w:rsid w:val="004D71DC"/>
    <w:rsid w:val="0056783B"/>
    <w:rsid w:val="005F7DBD"/>
    <w:rsid w:val="00644828"/>
    <w:rsid w:val="00727ECE"/>
    <w:rsid w:val="00851B5A"/>
    <w:rsid w:val="008553DA"/>
    <w:rsid w:val="00936F64"/>
    <w:rsid w:val="009B7439"/>
    <w:rsid w:val="00AC7C71"/>
    <w:rsid w:val="00C529B4"/>
    <w:rsid w:val="00DA673C"/>
    <w:rsid w:val="00DB677C"/>
    <w:rsid w:val="00F5466B"/>
    <w:rsid w:val="00F93450"/>
    <w:rsid w:val="00FA6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2021-05-21T04:56:00Z</dcterms:created>
  <dcterms:modified xsi:type="dcterms:W3CDTF">2021-05-21T11:31:00Z</dcterms:modified>
</cp:coreProperties>
</file>