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86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1399"/>
        <w:gridCol w:w="7987"/>
      </w:tblGrid>
      <w:tr w:rsidR="001F5125" w:rsidTr="001F5125">
        <w:trPr>
          <w:trHeight w:val="247"/>
        </w:trPr>
        <w:tc>
          <w:tcPr>
            <w:tcW w:w="9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CF6" w:rsidRDefault="001F5125" w:rsidP="007E6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Перечень </w:t>
            </w:r>
            <w:r w:rsidR="007E6CF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практик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предусмотренных ОПОП по специальности</w:t>
            </w:r>
          </w:p>
          <w:p w:rsidR="007E6CF6" w:rsidRDefault="007E6CF6" w:rsidP="007E6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1F5125" w:rsidRDefault="001F5125" w:rsidP="007E6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09.02.07 Информационные системы и программирование</w:t>
            </w:r>
          </w:p>
          <w:p w:rsidR="007E6CF6" w:rsidRDefault="007E6CF6" w:rsidP="007E6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5125" w:rsidTr="001F5125">
        <w:trPr>
          <w:trHeight w:val="494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ПМ.01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Разработка модулей программного обеспечения для компьютерных систем</w:t>
            </w:r>
          </w:p>
        </w:tc>
      </w:tr>
      <w:tr w:rsidR="001F5125" w:rsidTr="001F5125"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УП.01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1F5125" w:rsidTr="001F5125"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ПП.01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  <w:tr w:rsidR="001F5125" w:rsidTr="001F5125">
        <w:trPr>
          <w:trHeight w:val="490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ПМ.02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Осуществление интеграции программных модулей</w:t>
            </w:r>
          </w:p>
        </w:tc>
      </w:tr>
      <w:tr w:rsidR="001F5125" w:rsidTr="001F5125"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УП.02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1F5125" w:rsidTr="001F5125"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 02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  <w:tr w:rsidR="001F5125" w:rsidTr="001F5125">
        <w:trPr>
          <w:trHeight w:val="494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ПМ.04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Сопровождение и обслуживание программного обеспечения компьютерных систем</w:t>
            </w:r>
          </w:p>
        </w:tc>
      </w:tr>
      <w:tr w:rsidR="001F5125" w:rsidTr="001F5125"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 04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1F5125" w:rsidTr="001F5125"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ПП.04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  <w:tr w:rsidR="001F5125" w:rsidTr="001F5125">
        <w:trPr>
          <w:trHeight w:val="494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ПМ.11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Разработка, администрирование и защита баз данных</w:t>
            </w:r>
          </w:p>
        </w:tc>
      </w:tr>
      <w:tr w:rsidR="001F5125" w:rsidTr="001F5125"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УП.11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1F5125" w:rsidTr="001F5125"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ПП.11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</w:tbl>
    <w:p w:rsidR="000D2B37" w:rsidRDefault="000D2B37">
      <w:bookmarkStart w:id="0" w:name="_GoBack"/>
      <w:bookmarkEnd w:id="0"/>
    </w:p>
    <w:sectPr w:rsidR="000D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8A7"/>
    <w:rsid w:val="000D2B37"/>
    <w:rsid w:val="001F5125"/>
    <w:rsid w:val="007178A7"/>
    <w:rsid w:val="007E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1F687"/>
  <w15:chartTrackingRefBased/>
  <w15:docId w15:val="{4BB37825-E47A-4F92-8761-F234FB92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515</Characters>
  <Application>Microsoft Office Word</Application>
  <DocSecurity>0</DocSecurity>
  <Lines>4</Lines>
  <Paragraphs>1</Paragraphs>
  <ScaleCrop>false</ScaleCrop>
  <Company>appk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Викторовна</dc:creator>
  <cp:keywords/>
  <dc:description/>
  <cp:lastModifiedBy>Овчинникова Светлана Викторовна</cp:lastModifiedBy>
  <cp:revision>3</cp:revision>
  <dcterms:created xsi:type="dcterms:W3CDTF">2024-06-17T05:53:00Z</dcterms:created>
  <dcterms:modified xsi:type="dcterms:W3CDTF">2024-06-17T05:57:00Z</dcterms:modified>
</cp:coreProperties>
</file>