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101" w:rsidRPr="00CA5101" w:rsidRDefault="00CA5101" w:rsidP="00CA51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A5101">
        <w:rPr>
          <w:rFonts w:ascii="Times New Roman" w:hAnsi="Times New Roman" w:cs="Times New Roman"/>
          <w:b/>
          <w:sz w:val="28"/>
          <w:szCs w:val="28"/>
        </w:rPr>
        <w:t>43.02.06 Сервис на транспорте (по видам транспорта)</w:t>
      </w:r>
    </w:p>
    <w:bookmarkEnd w:id="0"/>
    <w:p w:rsidR="00897F6A" w:rsidRPr="00916F5D" w:rsidRDefault="00916F5D">
      <w:pPr>
        <w:rPr>
          <w:rFonts w:ascii="Times New Roman" w:hAnsi="Times New Roman" w:cs="Times New Roman"/>
          <w:sz w:val="28"/>
          <w:szCs w:val="28"/>
        </w:rPr>
      </w:pPr>
      <w:r w:rsidRPr="00916F5D">
        <w:rPr>
          <w:rFonts w:ascii="Times New Roman" w:hAnsi="Times New Roman" w:cs="Times New Roman"/>
          <w:sz w:val="28"/>
          <w:szCs w:val="28"/>
        </w:rPr>
        <w:t>Перечень дисциплин, МДК</w:t>
      </w:r>
    </w:p>
    <w:tbl>
      <w:tblPr>
        <w:tblW w:w="10149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502"/>
        <w:gridCol w:w="8647"/>
      </w:tblGrid>
      <w:tr w:rsidR="00916F5D" w:rsidRPr="00E34291" w:rsidTr="00916F5D">
        <w:trPr>
          <w:trHeight w:val="300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циклов, дисциплин, профессиональных модулей, МДК, практик</w:t>
            </w:r>
          </w:p>
        </w:tc>
      </w:tr>
      <w:tr w:rsidR="00916F5D" w:rsidRPr="00E34291" w:rsidTr="00916F5D">
        <w:trPr>
          <w:trHeight w:val="645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5D" w:rsidRPr="00E34291" w:rsidTr="00916F5D">
        <w:trPr>
          <w:trHeight w:val="436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5D" w:rsidRPr="00E34291" w:rsidTr="00916F5D">
        <w:trPr>
          <w:trHeight w:val="765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5D" w:rsidRPr="00E34291" w:rsidTr="00CA5101">
        <w:trPr>
          <w:trHeight w:val="276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5D" w:rsidRPr="00E34291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16F5D" w:rsidRPr="00E34291" w:rsidTr="00916F5D">
        <w:trPr>
          <w:trHeight w:val="51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6F5D" w:rsidRPr="00916F5D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916F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  <w:t>О.00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6F5D" w:rsidRPr="00916F5D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916F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  <w:t xml:space="preserve">Общеобразовательный цикл </w:t>
            </w:r>
          </w:p>
        </w:tc>
      </w:tr>
      <w:tr w:rsidR="00916F5D" w:rsidRPr="00E34291" w:rsidTr="00916F5D">
        <w:trPr>
          <w:trHeight w:val="51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6F5D" w:rsidRPr="00916F5D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6F5D" w:rsidRPr="00916F5D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16F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Базовые дисциплины</w:t>
            </w:r>
          </w:p>
        </w:tc>
      </w:tr>
      <w:tr w:rsidR="00916F5D" w:rsidRPr="00E34291" w:rsidTr="00916F5D">
        <w:trPr>
          <w:trHeight w:val="51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6F5D" w:rsidRPr="006E048D" w:rsidRDefault="00916F5D" w:rsidP="0096248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6E048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язык*</w:t>
            </w:r>
          </w:p>
        </w:tc>
      </w:tr>
      <w:tr w:rsidR="00916F5D" w:rsidRPr="00E34291" w:rsidTr="00916F5D">
        <w:trPr>
          <w:trHeight w:val="292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6E048D" w:rsidRDefault="00916F5D" w:rsidP="0096248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6E048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916F5D" w:rsidTr="00916F5D">
        <w:trPr>
          <w:trHeight w:val="31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6E048D" w:rsidRDefault="00916F5D" w:rsidP="0096248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литература</w:t>
            </w:r>
          </w:p>
        </w:tc>
      </w:tr>
      <w:tr w:rsidR="00916F5D" w:rsidTr="00916F5D">
        <w:trPr>
          <w:trHeight w:val="31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F5D" w:rsidRDefault="00916F5D" w:rsidP="00962488">
            <w:pPr>
              <w:spacing w:after="0" w:line="240" w:lineRule="auto"/>
            </w:pPr>
            <w:r w:rsidRPr="00F467A7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916F5D" w:rsidTr="00916F5D">
        <w:trPr>
          <w:trHeight w:val="31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F5D" w:rsidRDefault="00916F5D" w:rsidP="00962488">
            <w:pPr>
              <w:spacing w:after="0" w:line="240" w:lineRule="auto"/>
            </w:pPr>
            <w:r w:rsidRPr="00F467A7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История* </w:t>
            </w:r>
          </w:p>
        </w:tc>
      </w:tr>
      <w:tr w:rsidR="00916F5D" w:rsidTr="00916F5D">
        <w:trPr>
          <w:trHeight w:val="31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F5D" w:rsidRDefault="00916F5D" w:rsidP="00962488">
            <w:pPr>
              <w:spacing w:after="0" w:line="240" w:lineRule="auto"/>
            </w:pPr>
            <w:r w:rsidRPr="00F467A7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Астрономия</w:t>
            </w:r>
          </w:p>
        </w:tc>
      </w:tr>
      <w:tr w:rsidR="00916F5D" w:rsidTr="00916F5D">
        <w:trPr>
          <w:trHeight w:val="31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F5D" w:rsidRDefault="00916F5D" w:rsidP="00962488">
            <w:pPr>
              <w:spacing w:after="0" w:line="240" w:lineRule="auto"/>
            </w:pPr>
            <w:r w:rsidRPr="00F467A7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916F5D" w:rsidTr="00916F5D">
        <w:trPr>
          <w:trHeight w:val="31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F5D" w:rsidRPr="00F467A7" w:rsidRDefault="00916F5D" w:rsidP="0096248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ОУД.08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</w:tr>
      <w:tr w:rsidR="00916F5D" w:rsidTr="00916F5D">
        <w:trPr>
          <w:trHeight w:val="31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ОУД.09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Обществознание*</w:t>
            </w:r>
          </w:p>
        </w:tc>
      </w:tr>
      <w:tr w:rsidR="00916F5D" w:rsidRPr="007F1089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6E048D" w:rsidRDefault="00916F5D" w:rsidP="0096248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7F1089" w:rsidRDefault="00916F5D" w:rsidP="00962488">
            <w:pPr>
              <w:spacing w:after="0" w:line="240" w:lineRule="auto"/>
              <w:ind w:right="-14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Профильные дис</w:t>
            </w:r>
            <w:r w:rsidRPr="007F1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циплины</w:t>
            </w:r>
          </w:p>
        </w:tc>
      </w:tr>
      <w:tr w:rsidR="00916F5D" w:rsidRPr="00E34291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6E048D" w:rsidRDefault="00916F5D" w:rsidP="0096248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ОУД.10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Математика*</w:t>
            </w:r>
          </w:p>
        </w:tc>
      </w:tr>
      <w:tr w:rsidR="00916F5D" w:rsidRPr="00E34291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ОУД.11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Экономика*</w:t>
            </w:r>
          </w:p>
        </w:tc>
      </w:tr>
      <w:tr w:rsidR="00916F5D" w:rsidRPr="00E34291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ОУД.12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География*</w:t>
            </w:r>
          </w:p>
        </w:tc>
      </w:tr>
      <w:tr w:rsidR="00916F5D" w:rsidTr="00916F5D">
        <w:trPr>
          <w:trHeight w:val="401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Индивидуальный проект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*</w:t>
            </w:r>
          </w:p>
        </w:tc>
      </w:tr>
      <w:tr w:rsidR="00916F5D" w:rsidRPr="00E34291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ОГСЭ.00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Общий гуманитарный и социально-экономический цикл </w:t>
            </w:r>
          </w:p>
        </w:tc>
      </w:tr>
      <w:tr w:rsidR="00916F5D" w:rsidRPr="00975167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ОГСЭ.01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975167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5167">
              <w:rPr>
                <w:rFonts w:ascii="Times New Roman" w:hAnsi="Times New Roman"/>
                <w:color w:val="000000"/>
                <w:sz w:val="24"/>
                <w:szCs w:val="24"/>
              </w:rPr>
              <w:t>Основы философии</w:t>
            </w:r>
          </w:p>
        </w:tc>
      </w:tr>
      <w:tr w:rsidR="00916F5D" w:rsidRPr="00975167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ОГСЭ.02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975167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5167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916F5D" w:rsidRPr="00975167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ОГСЭ.03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975167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51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Иностранный язык </w:t>
            </w:r>
          </w:p>
        </w:tc>
      </w:tr>
      <w:tr w:rsidR="00916F5D" w:rsidRPr="00975167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ОГСЭ.04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975167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5167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916F5D" w:rsidRPr="00EF45A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F45A5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5A5">
              <w:rPr>
                <w:rFonts w:ascii="Times New Roman" w:hAnsi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</w:tr>
      <w:tr w:rsidR="00916F5D" w:rsidRPr="00975167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ОГСЭ.05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975167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5167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 и культура речи</w:t>
            </w:r>
          </w:p>
        </w:tc>
      </w:tr>
      <w:tr w:rsidR="00916F5D" w:rsidRPr="00975167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ОГСЭ.06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975167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5167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</w:t>
            </w:r>
          </w:p>
        </w:tc>
      </w:tr>
      <w:tr w:rsidR="00916F5D" w:rsidRPr="00E34291" w:rsidTr="00916F5D">
        <w:trPr>
          <w:trHeight w:val="64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ЕН.00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Математический и общий естественнонаучный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учебный </w:t>
            </w: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цикл</w:t>
            </w:r>
          </w:p>
        </w:tc>
      </w:tr>
      <w:tr w:rsidR="00916F5D" w:rsidRPr="00127A42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ЕН.01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127A42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7A4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916F5D" w:rsidRPr="00EF45A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F45A5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5A5">
              <w:rPr>
                <w:rFonts w:ascii="Times New Roman" w:hAnsi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</w:tr>
      <w:tr w:rsidR="00916F5D" w:rsidRPr="00127A42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ЕН.02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127A42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7A4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916F5D" w:rsidRPr="00127A42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ЕН.0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127A42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7A42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Экологические основы природопользования</w:t>
            </w:r>
          </w:p>
        </w:tc>
      </w:tr>
      <w:tr w:rsidR="00916F5D" w:rsidRPr="00E34291" w:rsidTr="00916F5D">
        <w:trPr>
          <w:trHeight w:val="47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П.00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916F5D" w:rsidRPr="00E34291" w:rsidTr="00916F5D">
        <w:trPr>
          <w:trHeight w:val="64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ОП</w:t>
            </w:r>
            <w:r w:rsidRPr="00E34291">
              <w:rPr>
                <w:rFonts w:ascii="Times New Roman" w:hAnsi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sz w:val="24"/>
                <w:szCs w:val="24"/>
              </w:rPr>
              <w:t>Общепрофессиональные дисциплины</w:t>
            </w:r>
          </w:p>
        </w:tc>
      </w:tr>
      <w:tr w:rsidR="00916F5D" w:rsidRPr="00FF7D05" w:rsidTr="00916F5D">
        <w:trPr>
          <w:trHeight w:val="197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FF7D0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05">
              <w:rPr>
                <w:rFonts w:ascii="Times New Roman" w:hAnsi="Times New Roman"/>
                <w:color w:val="000000"/>
                <w:sz w:val="24"/>
                <w:szCs w:val="24"/>
              </w:rPr>
              <w:t>Сервисная деятельность</w:t>
            </w:r>
          </w:p>
        </w:tc>
      </w:tr>
      <w:tr w:rsidR="00916F5D" w:rsidRPr="00FF7D0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FF7D0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05">
              <w:rPr>
                <w:rFonts w:ascii="Times New Roman" w:hAnsi="Times New Roman"/>
                <w:color w:val="000000"/>
                <w:sz w:val="24"/>
                <w:szCs w:val="24"/>
              </w:rPr>
              <w:t>Менеджмент</w:t>
            </w:r>
          </w:p>
        </w:tc>
      </w:tr>
      <w:tr w:rsidR="00916F5D" w:rsidRPr="00FF7D0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ОП.0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FF7D0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05">
              <w:rPr>
                <w:rFonts w:ascii="Times New Roman" w:hAnsi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916F5D" w:rsidRPr="00FF7D0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FF7D0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05">
              <w:rPr>
                <w:rFonts w:ascii="Times New Roman" w:hAnsi="Times New Roman"/>
                <w:color w:val="000000"/>
                <w:sz w:val="24"/>
                <w:szCs w:val="24"/>
              </w:rPr>
              <w:t>Риски и страхование на транспорте</w:t>
            </w:r>
          </w:p>
        </w:tc>
      </w:tr>
      <w:tr w:rsidR="00916F5D" w:rsidRPr="00FF7D0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ОП.0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FF7D0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Информационно-коммуникационные  технологии в </w:t>
            </w:r>
            <w:proofErr w:type="spellStart"/>
            <w:r w:rsidRPr="00FF7D05">
              <w:rPr>
                <w:rFonts w:ascii="Times New Roman" w:hAnsi="Times New Roman"/>
                <w:color w:val="000000"/>
                <w:sz w:val="24"/>
                <w:szCs w:val="24"/>
              </w:rPr>
              <w:t>проф</w:t>
            </w:r>
            <w:proofErr w:type="gramStart"/>
            <w:r w:rsidRPr="00FF7D05">
              <w:rPr>
                <w:rFonts w:ascii="Times New Roman" w:hAnsi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F7D05">
              <w:rPr>
                <w:rFonts w:ascii="Times New Roman" w:hAnsi="Times New Roman"/>
                <w:color w:val="000000"/>
                <w:sz w:val="24"/>
                <w:szCs w:val="24"/>
              </w:rPr>
              <w:t>еятельности</w:t>
            </w:r>
            <w:proofErr w:type="spellEnd"/>
          </w:p>
        </w:tc>
      </w:tr>
      <w:tr w:rsidR="00916F5D" w:rsidRPr="00FF7D0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FF7D0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05">
              <w:rPr>
                <w:rFonts w:ascii="Times New Roman" w:hAnsi="Times New Roman"/>
                <w:color w:val="000000"/>
                <w:sz w:val="24"/>
                <w:szCs w:val="24"/>
              </w:rPr>
              <w:t>Стандартизация, метроло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гия и подтверждение </w:t>
            </w:r>
            <w:r w:rsidRPr="00FF7D05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соответствия</w:t>
            </w:r>
          </w:p>
        </w:tc>
      </w:tr>
      <w:tr w:rsidR="00916F5D" w:rsidRPr="00FF7D0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ОП.0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FF7D0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05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916F5D" w:rsidRPr="00EF45A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F45A5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5A5">
              <w:rPr>
                <w:rFonts w:ascii="Times New Roman" w:hAnsi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</w:tr>
      <w:tr w:rsidR="00916F5D" w:rsidRPr="00FF7D0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FF7D0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05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Транспортные системы</w:t>
            </w:r>
          </w:p>
        </w:tc>
      </w:tr>
      <w:tr w:rsidR="00916F5D" w:rsidRPr="00FF7D0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ОП.0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FF7D0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05"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Документационное обеспечение</w:t>
            </w:r>
          </w:p>
        </w:tc>
      </w:tr>
      <w:tr w:rsidR="00916F5D" w:rsidRPr="00FF7D0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ОП.010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FF7D0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05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отрасли</w:t>
            </w:r>
          </w:p>
        </w:tc>
      </w:tr>
      <w:tr w:rsidR="00916F5D" w:rsidRPr="00E34291" w:rsidTr="00916F5D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sz w:val="24"/>
                <w:szCs w:val="24"/>
              </w:rPr>
              <w:t>ПМ.00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Профессиональные модули</w:t>
            </w:r>
          </w:p>
        </w:tc>
      </w:tr>
      <w:tr w:rsidR="00916F5D" w:rsidRPr="00CB6003" w:rsidTr="00916F5D">
        <w:trPr>
          <w:trHeight w:val="274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7F3438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343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ПМ.01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CB6003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6003">
              <w:rPr>
                <w:rFonts w:ascii="Times New Roman" w:hAnsi="Times New Roman"/>
                <w:b/>
                <w:bCs/>
                <w:sz w:val="24"/>
                <w:szCs w:val="24"/>
              </w:rPr>
              <w:t>Бронирование и продажа перевозок и услуг</w:t>
            </w:r>
          </w:p>
        </w:tc>
      </w:tr>
      <w:tr w:rsidR="00916F5D" w:rsidRPr="00CB6003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МДК 01.01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CB6003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003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бронирования перевозок и услуг</w:t>
            </w:r>
          </w:p>
        </w:tc>
      </w:tr>
      <w:tr w:rsidR="00916F5D" w:rsidRPr="00EC5F35" w:rsidTr="00916F5D">
        <w:trPr>
          <w:trHeight w:val="511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МДК.</w:t>
            </w:r>
          </w:p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C5F3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F35">
              <w:rPr>
                <w:rFonts w:ascii="Times New Roman" w:hAnsi="Times New Roman"/>
                <w:color w:val="000000"/>
                <w:sz w:val="24"/>
                <w:szCs w:val="24"/>
              </w:rPr>
              <w:t>Тарифное регулирование</w:t>
            </w:r>
          </w:p>
        </w:tc>
      </w:tr>
      <w:tr w:rsidR="00916F5D" w:rsidRPr="00EC5F3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МДК.</w:t>
            </w:r>
          </w:p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01.0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C5F3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F35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взаиморасчетов</w:t>
            </w:r>
          </w:p>
        </w:tc>
      </w:tr>
      <w:tr w:rsidR="00916F5D" w:rsidRPr="00EC5F35" w:rsidTr="00916F5D">
        <w:trPr>
          <w:trHeight w:val="54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7F3438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343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ПМ.0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C5F35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5F35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сервиса в пунктах отправления и прибытии транспорта</w:t>
            </w:r>
          </w:p>
        </w:tc>
      </w:tr>
      <w:tr w:rsidR="00916F5D" w:rsidRPr="00EC5F35" w:rsidTr="00916F5D">
        <w:trPr>
          <w:trHeight w:val="51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МДК 02.01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C5F3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F3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сервиса в пунктах отправления и прибытия транспорта</w:t>
            </w:r>
          </w:p>
        </w:tc>
      </w:tr>
      <w:tr w:rsidR="00916F5D" w:rsidRPr="00EC5F3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7F3438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343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ПМ.0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C5F35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5F35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и выполнение мероприятий по обеспечению безопасности на транспорте</w:t>
            </w:r>
          </w:p>
        </w:tc>
      </w:tr>
      <w:tr w:rsidR="00916F5D" w:rsidRPr="00EC5F3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МДК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C5F3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F3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безопасности на транспорте</w:t>
            </w:r>
          </w:p>
        </w:tc>
      </w:tr>
      <w:tr w:rsidR="00916F5D" w:rsidRPr="00EC5F3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7F3438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343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ПМ.0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C5F35" w:rsidRDefault="00916F5D" w:rsidP="009624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5F35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Выполнение работ по профессии Проводник пассажирского вагона</w:t>
            </w:r>
          </w:p>
        </w:tc>
      </w:tr>
      <w:tr w:rsidR="00916F5D" w:rsidRPr="00EC5F3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МДК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C5F3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F35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безопасности и безопасность движения на ДЖТ</w:t>
            </w:r>
          </w:p>
        </w:tc>
      </w:tr>
      <w:tr w:rsidR="00916F5D" w:rsidRPr="00EC5F3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МДК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E34291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C5F3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F35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Техническая эксплуатация вагона и обслуживание пассажиров в пути</w:t>
            </w:r>
          </w:p>
        </w:tc>
      </w:tr>
      <w:tr w:rsidR="00916F5D" w:rsidRPr="00EC5F35" w:rsidTr="00916F5D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34291" w:rsidRDefault="00916F5D" w:rsidP="0096248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ПП.04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5D" w:rsidRPr="00EC5F35" w:rsidRDefault="00916F5D" w:rsidP="009624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F35">
              <w:rPr>
                <w:rFonts w:ascii="Times New Roman" w:hAnsi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</w:tbl>
    <w:p w:rsidR="00916F5D" w:rsidRDefault="00916F5D"/>
    <w:sectPr w:rsidR="00916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BDA" w:rsidRDefault="00822BDA" w:rsidP="00916F5D">
      <w:pPr>
        <w:spacing w:after="0" w:line="240" w:lineRule="auto"/>
      </w:pPr>
      <w:r>
        <w:separator/>
      </w:r>
    </w:p>
  </w:endnote>
  <w:endnote w:type="continuationSeparator" w:id="0">
    <w:p w:rsidR="00822BDA" w:rsidRDefault="00822BDA" w:rsidP="00916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BDA" w:rsidRDefault="00822BDA" w:rsidP="00916F5D">
      <w:pPr>
        <w:spacing w:after="0" w:line="240" w:lineRule="auto"/>
      </w:pPr>
      <w:r>
        <w:separator/>
      </w:r>
    </w:p>
  </w:footnote>
  <w:footnote w:type="continuationSeparator" w:id="0">
    <w:p w:rsidR="00822BDA" w:rsidRDefault="00822BDA" w:rsidP="00916F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16F5D"/>
    <w:rsid w:val="00822BDA"/>
    <w:rsid w:val="00897F6A"/>
    <w:rsid w:val="00916F5D"/>
    <w:rsid w:val="00CA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6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6F5D"/>
  </w:style>
  <w:style w:type="paragraph" w:styleId="a5">
    <w:name w:val="footer"/>
    <w:basedOn w:val="a"/>
    <w:link w:val="a6"/>
    <w:uiPriority w:val="99"/>
    <w:semiHidden/>
    <w:unhideWhenUsed/>
    <w:rsid w:val="00916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6F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327</Words>
  <Characters>1865</Characters>
  <Application>Microsoft Office Word</Application>
  <DocSecurity>0</DocSecurity>
  <Lines>15</Lines>
  <Paragraphs>4</Paragraphs>
  <ScaleCrop>false</ScaleCrop>
  <Company>Microsoft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</cp:revision>
  <dcterms:created xsi:type="dcterms:W3CDTF">2022-04-28T07:46:00Z</dcterms:created>
  <dcterms:modified xsi:type="dcterms:W3CDTF">2022-05-08T16:51:00Z</dcterms:modified>
</cp:coreProperties>
</file>