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16" w:rsidRPr="001D0FE1" w:rsidRDefault="000C3516" w:rsidP="001D0FE1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D0FE1">
        <w:rPr>
          <w:rFonts w:ascii="Times New Roman" w:hAnsi="Times New Roman" w:cs="Times New Roman"/>
          <w:color w:val="0070C0"/>
          <w:sz w:val="28"/>
          <w:szCs w:val="28"/>
        </w:rPr>
        <w:t>13.02.11 Техническая эксплуатация и обслуживание электрического и электромеханического оборудования</w:t>
      </w:r>
    </w:p>
    <w:tbl>
      <w:tblPr>
        <w:tblW w:w="9083" w:type="dxa"/>
        <w:tblLayout w:type="fixed"/>
        <w:tblLook w:val="04A0"/>
      </w:tblPr>
      <w:tblGrid>
        <w:gridCol w:w="1428"/>
        <w:gridCol w:w="7655"/>
      </w:tblGrid>
      <w:tr w:rsidR="000C3516" w:rsidRPr="00CB3C91" w:rsidTr="00EB0FD8">
        <w:trPr>
          <w:trHeight w:val="23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516" w:rsidRPr="00CB3C91" w:rsidRDefault="000C3516" w:rsidP="00EB0F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дисциплин, ПМ, МДК</w:t>
            </w:r>
          </w:p>
        </w:tc>
      </w:tr>
      <w:tr w:rsidR="000C3516" w:rsidRPr="00CB3C91" w:rsidTr="00EB0FD8">
        <w:trPr>
          <w:trHeight w:val="33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О.00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Общеобразовательный цикл</w:t>
            </w:r>
          </w:p>
        </w:tc>
      </w:tr>
      <w:tr w:rsidR="000C3516" w:rsidRPr="00CB3C91" w:rsidTr="00EB0FD8">
        <w:trPr>
          <w:trHeight w:val="346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Базовые дисциплины</w:t>
            </w:r>
          </w:p>
        </w:tc>
      </w:tr>
      <w:tr w:rsidR="001D0FE1" w:rsidRPr="00CB3C91" w:rsidTr="00EB0FD8">
        <w:trPr>
          <w:trHeight w:val="415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1D0FE1" w:rsidRPr="00CB3C91" w:rsidTr="00EB0FD8">
        <w:trPr>
          <w:trHeight w:val="36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литература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 (экономика и право)</w:t>
            </w:r>
          </w:p>
        </w:tc>
      </w:tr>
      <w:tr w:rsidR="001D0FE1" w:rsidRPr="00CB3C91" w:rsidTr="00EB0FD8">
        <w:trPr>
          <w:cantSplit/>
          <w:trHeight w:val="40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Астрономия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</w:tr>
      <w:tr w:rsidR="001D0FE1" w:rsidRPr="00CB3C91" w:rsidTr="00EB0FD8">
        <w:trPr>
          <w:cantSplit/>
          <w:trHeight w:val="467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Профильные дисциплины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Вариативные дисциплины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специальность</w:t>
            </w:r>
          </w:p>
        </w:tc>
      </w:tr>
      <w:tr w:rsidR="001D0FE1" w:rsidRPr="00CB3C91" w:rsidTr="00EB0FD8">
        <w:trPr>
          <w:trHeight w:val="330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E1" w:rsidRPr="001D0FE1" w:rsidRDefault="001D0FE1" w:rsidP="00E73F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</w:tr>
      <w:tr w:rsidR="000C3516" w:rsidRPr="00CB3C91" w:rsidTr="00EB0FD8">
        <w:trPr>
          <w:trHeight w:val="624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ОГСЭ.00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бщий гуманитарный и социально-экономический цикл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0C3516" w:rsidRPr="00CB3C91" w:rsidTr="00EB0FD8">
        <w:trPr>
          <w:trHeight w:val="54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Вариативные дисциплины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психология/АД</w:t>
            </w:r>
          </w:p>
        </w:tc>
      </w:tr>
      <w:tr w:rsidR="000C3516" w:rsidRPr="00CB3C91" w:rsidTr="00EB0FD8">
        <w:trPr>
          <w:trHeight w:val="624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ЕН.00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Математический и общий естественнонаучный цикл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77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ЕН.01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77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C3516" w:rsidRPr="00CB3C91" w:rsidTr="00771754">
        <w:trPr>
          <w:trHeight w:val="453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77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77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0C3516" w:rsidRPr="00CB3C91" w:rsidTr="00771754">
        <w:trPr>
          <w:trHeight w:val="404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77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ЕН.03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77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Общепрофессиональный  цикл 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ОП. 01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ОП. 02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Электротехника</w:t>
            </w:r>
          </w:p>
        </w:tc>
      </w:tr>
      <w:tr w:rsidR="000C3516" w:rsidRPr="00CB3C91" w:rsidTr="00EB0FD8">
        <w:trPr>
          <w:trHeight w:val="35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ОП. 03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ОП. 04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ОП. 05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Материаловедение</w:t>
            </w:r>
          </w:p>
        </w:tc>
      </w:tr>
      <w:tr w:rsidR="000C3516" w:rsidRPr="00CB3C91" w:rsidTr="00EB0FD8">
        <w:trPr>
          <w:trHeight w:val="33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ОП. 06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основы профессиональной деятельности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ОП. 07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труда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ОП. 08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Электробезопасность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ОП.09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электроники и </w:t>
            </w:r>
            <w:proofErr w:type="spellStart"/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схемотехники</w:t>
            </w:r>
            <w:proofErr w:type="spellEnd"/>
          </w:p>
        </w:tc>
      </w:tr>
      <w:tr w:rsidR="000C3516" w:rsidRPr="00CB3C91" w:rsidTr="00EB0FD8">
        <w:trPr>
          <w:trHeight w:val="269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ОП.10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0C3516" w:rsidRPr="00CB3C91" w:rsidTr="00EB0FD8">
        <w:trPr>
          <w:trHeight w:val="361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Вариативные дисциплины</w:t>
            </w:r>
          </w:p>
        </w:tc>
      </w:tr>
      <w:tr w:rsidR="00771754" w:rsidRPr="00CB3C91" w:rsidTr="00EB0FD8">
        <w:trPr>
          <w:trHeight w:val="35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1754" w:rsidRPr="00771754" w:rsidRDefault="00771754" w:rsidP="004D3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754">
              <w:rPr>
                <w:rFonts w:ascii="Times New Roman" w:hAnsi="Times New Roman"/>
                <w:sz w:val="24"/>
                <w:szCs w:val="24"/>
              </w:rPr>
              <w:t>ОП.11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1754" w:rsidRPr="00771754" w:rsidRDefault="00771754" w:rsidP="004D3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754">
              <w:rPr>
                <w:rFonts w:ascii="Times New Roman" w:hAnsi="Times New Roman"/>
                <w:sz w:val="24"/>
                <w:szCs w:val="24"/>
              </w:rPr>
              <w:t>Программное обеспечение  в профессиональной деятельности /АД</w:t>
            </w:r>
          </w:p>
        </w:tc>
      </w:tr>
      <w:tr w:rsidR="00771754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1754" w:rsidRPr="00771754" w:rsidRDefault="00771754" w:rsidP="004D3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754">
              <w:rPr>
                <w:rFonts w:ascii="Times New Roman" w:hAnsi="Times New Roman"/>
                <w:sz w:val="24"/>
                <w:szCs w:val="24"/>
              </w:rPr>
              <w:t>ОП.12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1754" w:rsidRPr="00771754" w:rsidRDefault="00771754" w:rsidP="004D3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754">
              <w:rPr>
                <w:rFonts w:ascii="Times New Roman" w:hAnsi="Times New Roman"/>
                <w:sz w:val="24"/>
                <w:szCs w:val="24"/>
              </w:rPr>
              <w:t xml:space="preserve">Вычислительная техника </w:t>
            </w:r>
          </w:p>
        </w:tc>
      </w:tr>
      <w:tr w:rsidR="00771754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1754" w:rsidRPr="00771754" w:rsidRDefault="00771754" w:rsidP="004D3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754">
              <w:rPr>
                <w:rFonts w:ascii="Times New Roman" w:hAnsi="Times New Roman"/>
                <w:sz w:val="24"/>
                <w:szCs w:val="24"/>
              </w:rPr>
              <w:t>ОП.13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1754" w:rsidRPr="00771754" w:rsidRDefault="00771754" w:rsidP="004D3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754">
              <w:rPr>
                <w:rFonts w:ascii="Times New Roman" w:hAnsi="Times New Roman"/>
                <w:sz w:val="24"/>
                <w:szCs w:val="24"/>
              </w:rPr>
              <w:t>Основы экономики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Профессиональный цикл</w:t>
            </w:r>
          </w:p>
        </w:tc>
      </w:tr>
      <w:tr w:rsidR="000C3516" w:rsidRPr="00CB3C91" w:rsidTr="00EB0FD8">
        <w:trPr>
          <w:trHeight w:val="86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простых работ по техническому обслуживанию и ремонту электрического и электромеханического оборудования</w:t>
            </w:r>
          </w:p>
        </w:tc>
      </w:tr>
      <w:tr w:rsidR="000C3516" w:rsidRPr="00CB3C91" w:rsidTr="00EB0FD8">
        <w:trPr>
          <w:trHeight w:val="31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 01.01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Электрические машины и аппараты</w:t>
            </w:r>
          </w:p>
        </w:tc>
      </w:tr>
      <w:tr w:rsidR="000C3516" w:rsidRPr="00CB3C91" w:rsidTr="00EB0FD8">
        <w:trPr>
          <w:trHeight w:val="37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 01.02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</w:tr>
      <w:tr w:rsidR="000C3516" w:rsidRPr="00CB3C91" w:rsidTr="00EB0FD8">
        <w:trPr>
          <w:trHeight w:val="34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 01.03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технической эксплуатации и обслуживания электрического и электромеханического оборудования</w:t>
            </w:r>
          </w:p>
        </w:tc>
      </w:tr>
      <w:tr w:rsidR="000C3516" w:rsidRPr="00CB3C91" w:rsidTr="00EB0FD8">
        <w:trPr>
          <w:cantSplit/>
          <w:trHeight w:val="24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 01.04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Электрическое и электромеханическое оборудование</w:t>
            </w:r>
          </w:p>
        </w:tc>
      </w:tr>
      <w:tr w:rsidR="000C3516" w:rsidRPr="00CB3C91" w:rsidTr="00EB0FD8">
        <w:trPr>
          <w:trHeight w:val="33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 01.05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регулирование и контроль качества электрического и электромеханического оборудования</w:t>
            </w:r>
          </w:p>
        </w:tc>
      </w:tr>
      <w:tr w:rsidR="000C3516" w:rsidRPr="00CB3C91" w:rsidTr="00EB0FD8">
        <w:trPr>
          <w:trHeight w:val="43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сервисного обслуживания бытовых машин и приборов</w:t>
            </w:r>
          </w:p>
        </w:tc>
      </w:tr>
      <w:tr w:rsidR="000C3516" w:rsidRPr="00CB3C91" w:rsidTr="00EB0FD8">
        <w:trPr>
          <w:trHeight w:val="41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МДК02.01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Типовые технологические процессы обслуживания бытовых машин  и приборов </w:t>
            </w:r>
          </w:p>
        </w:tc>
      </w:tr>
      <w:tr w:rsidR="000C3516" w:rsidRPr="00CB3C91" w:rsidTr="00EB0FD8">
        <w:trPr>
          <w:trHeight w:val="39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деятельности производственного подразделения  </w:t>
            </w:r>
          </w:p>
        </w:tc>
      </w:tr>
      <w:tr w:rsidR="000C3516" w:rsidRPr="00CB3C91" w:rsidTr="00EB0FD8">
        <w:trPr>
          <w:trHeight w:val="35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3516" w:rsidRPr="00CB3C91" w:rsidRDefault="000C3516" w:rsidP="00EB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sz w:val="24"/>
                <w:szCs w:val="24"/>
              </w:rPr>
              <w:t>МДК03.01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организация работы структурного подразделения</w:t>
            </w:r>
          </w:p>
        </w:tc>
      </w:tr>
      <w:tr w:rsidR="000C3516" w:rsidRPr="00CB3C91" w:rsidTr="00EB0FD8">
        <w:trPr>
          <w:trHeight w:val="50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ПМ.04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516" w:rsidRPr="00CB3C91" w:rsidRDefault="000C3516" w:rsidP="00EB0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работ по профессии Слесарь-электрик по ремонту электрооборудования</w:t>
            </w:r>
          </w:p>
        </w:tc>
      </w:tr>
    </w:tbl>
    <w:p w:rsidR="000C3516" w:rsidRDefault="000C3516" w:rsidP="000C3516">
      <w:bookmarkStart w:id="0" w:name="_GoBack"/>
      <w:bookmarkEnd w:id="0"/>
    </w:p>
    <w:sectPr w:rsidR="000C3516" w:rsidSect="00E93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3516"/>
    <w:rsid w:val="000C3516"/>
    <w:rsid w:val="001D0FE1"/>
    <w:rsid w:val="004946E2"/>
    <w:rsid w:val="00771287"/>
    <w:rsid w:val="00771754"/>
    <w:rsid w:val="00E93DFE"/>
    <w:rsid w:val="00EA5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2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2124</Characters>
  <Application>Microsoft Office Word</Application>
  <DocSecurity>0</DocSecurity>
  <Lines>17</Lines>
  <Paragraphs>4</Paragraphs>
  <ScaleCrop>false</ScaleCrop>
  <Company>Microsoft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2022-04-20T12:13:00Z</dcterms:created>
  <dcterms:modified xsi:type="dcterms:W3CDTF">2022-05-11T08:54:00Z</dcterms:modified>
</cp:coreProperties>
</file>