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E97" w:rsidRDefault="00434E97" w:rsidP="00F60593">
      <w:pPr>
        <w:keepNext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  <w:bookmarkStart w:id="0" w:name="bookmark0"/>
      <w:r w:rsidRPr="00F60593">
        <w:rPr>
          <w:rFonts w:ascii="Times New Roman" w:hAnsi="Times New Roman"/>
          <w:b/>
          <w:sz w:val="24"/>
          <w:szCs w:val="24"/>
        </w:rPr>
        <w:t>ПРИЛОЖЕНИЕ 5</w:t>
      </w:r>
    </w:p>
    <w:p w:rsidR="00607C85" w:rsidRPr="00F60593" w:rsidRDefault="00607C85" w:rsidP="00F60593">
      <w:pPr>
        <w:keepNext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34E97" w:rsidRPr="00F60593" w:rsidRDefault="00434E97" w:rsidP="00607C85">
      <w:pPr>
        <w:keepNext/>
        <w:spacing w:after="0" w:line="240" w:lineRule="auto"/>
        <w:ind w:firstLine="709"/>
        <w:jc w:val="right"/>
        <w:outlineLvl w:val="0"/>
        <w:rPr>
          <w:rFonts w:ascii="Times New Roman" w:hAnsi="Times New Roman"/>
          <w:b/>
          <w:bCs/>
          <w:color w:val="000000" w:themeColor="text1"/>
          <w:kern w:val="32"/>
          <w:sz w:val="24"/>
          <w:szCs w:val="24"/>
        </w:rPr>
      </w:pPr>
      <w:r w:rsidRPr="00F60593">
        <w:rPr>
          <w:rFonts w:ascii="Times New Roman" w:hAnsi="Times New Roman"/>
          <w:b/>
          <w:bCs/>
          <w:color w:val="000000" w:themeColor="text1"/>
          <w:kern w:val="32"/>
          <w:sz w:val="24"/>
          <w:szCs w:val="24"/>
        </w:rPr>
        <w:t>к ОПОП по специальности</w:t>
      </w:r>
    </w:p>
    <w:p w:rsidR="00607C85" w:rsidRDefault="00434E97" w:rsidP="00607C85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05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23.02.06 Техническая эксплуатация </w:t>
      </w:r>
    </w:p>
    <w:p w:rsidR="00434E97" w:rsidRPr="00F60593" w:rsidRDefault="00434E97" w:rsidP="00607C85">
      <w:pPr>
        <w:spacing w:after="0" w:line="240" w:lineRule="auto"/>
        <w:ind w:right="-1"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подвижного состава железных дорог</w:t>
      </w:r>
    </w:p>
    <w:p w:rsidR="00434E97" w:rsidRPr="00F60593" w:rsidRDefault="00434E97" w:rsidP="00F60593">
      <w:pPr>
        <w:spacing w:after="384" w:line="264" w:lineRule="auto"/>
        <w:ind w:right="288"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34E97" w:rsidRPr="00F60593" w:rsidRDefault="00434E97" w:rsidP="00F60593">
      <w:pPr>
        <w:spacing w:after="384" w:line="264" w:lineRule="auto"/>
        <w:ind w:right="288"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34E97" w:rsidRPr="00F60593" w:rsidRDefault="00434E97" w:rsidP="00F60593">
      <w:pPr>
        <w:spacing w:after="384" w:line="264" w:lineRule="auto"/>
        <w:ind w:right="288"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34E97" w:rsidRDefault="00434E97" w:rsidP="00F60593">
      <w:pPr>
        <w:spacing w:after="384" w:line="264" w:lineRule="auto"/>
        <w:ind w:right="288"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07C85" w:rsidRDefault="00607C85" w:rsidP="00F60593">
      <w:pPr>
        <w:spacing w:after="384" w:line="264" w:lineRule="auto"/>
        <w:ind w:right="288"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07C85" w:rsidRDefault="00607C85" w:rsidP="00F60593">
      <w:pPr>
        <w:spacing w:after="384" w:line="264" w:lineRule="auto"/>
        <w:ind w:right="288"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07C85" w:rsidRPr="00F60593" w:rsidRDefault="00607C85" w:rsidP="00F60593">
      <w:pPr>
        <w:spacing w:after="384" w:line="264" w:lineRule="auto"/>
        <w:ind w:right="288"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60593">
        <w:rPr>
          <w:rFonts w:ascii="Times New Roman" w:hAnsi="Times New Roman"/>
          <w:b/>
          <w:color w:val="000000"/>
          <w:sz w:val="24"/>
          <w:szCs w:val="24"/>
        </w:rPr>
        <w:t>РАБОЧАЯ ПРОГРАММА ВОСПИТАНИЯ</w:t>
      </w:r>
      <w:r w:rsidRPr="00F60593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i/>
          <w:iCs/>
          <w:color w:val="FF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i/>
          <w:iCs/>
          <w:color w:val="FF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" w:line="264" w:lineRule="auto"/>
        <w:ind w:right="173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34E97" w:rsidRPr="00F60593" w:rsidRDefault="00434E97" w:rsidP="00F60593">
      <w:pPr>
        <w:spacing w:after="56" w:line="264" w:lineRule="auto"/>
        <w:ind w:right="302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60593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F60593" w:rsidRPr="00F60593"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F60593">
        <w:rPr>
          <w:rFonts w:ascii="Times New Roman" w:hAnsi="Times New Roman"/>
          <w:b/>
          <w:color w:val="000000"/>
          <w:sz w:val="24"/>
          <w:szCs w:val="24"/>
        </w:rPr>
        <w:t xml:space="preserve"> г.</w:t>
      </w:r>
    </w:p>
    <w:p w:rsidR="00434E97" w:rsidRPr="00F60593" w:rsidRDefault="00434E97" w:rsidP="00F605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0593">
        <w:rPr>
          <w:rFonts w:ascii="Times New Roman" w:hAnsi="Times New Roman"/>
          <w:sz w:val="24"/>
          <w:szCs w:val="24"/>
        </w:rPr>
        <w:lastRenderedPageBreak/>
        <w:t>Рабочая программа воспитания по специальности является приложением к ОПОП по специальности</w:t>
      </w:r>
      <w:r w:rsidR="00607C85">
        <w:rPr>
          <w:rFonts w:ascii="Times New Roman" w:hAnsi="Times New Roman"/>
          <w:sz w:val="24"/>
          <w:szCs w:val="24"/>
        </w:rPr>
        <w:t xml:space="preserve"> </w:t>
      </w:r>
      <w:r w:rsidRPr="00F60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23.02.06 Техническая эксплуатация подвижного состава железных дорог</w:t>
      </w:r>
    </w:p>
    <w:p w:rsidR="00434E97" w:rsidRPr="00F60593" w:rsidRDefault="00434E97" w:rsidP="00F605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593" w:rsidRPr="00F60593" w:rsidRDefault="00F60593" w:rsidP="00F60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</w:rPr>
        <w:t>Рабочая</w:t>
      </w:r>
      <w:r w:rsidRPr="00F60593">
        <w:rPr>
          <w:rFonts w:ascii="Times New Roman" w:hAnsi="Times New Roman" w:cs="Times New Roman"/>
          <w:sz w:val="24"/>
          <w:szCs w:val="24"/>
        </w:rPr>
        <w:tab/>
        <w:t>программа</w:t>
      </w:r>
      <w:r w:rsidRPr="00F60593">
        <w:rPr>
          <w:rFonts w:ascii="Times New Roman" w:hAnsi="Times New Roman" w:cs="Times New Roman"/>
          <w:sz w:val="24"/>
          <w:szCs w:val="24"/>
        </w:rPr>
        <w:tab/>
        <w:t>воспитания</w:t>
      </w:r>
      <w:r w:rsidRPr="00F60593">
        <w:rPr>
          <w:rFonts w:ascii="Times New Roman" w:hAnsi="Times New Roman" w:cs="Times New Roman"/>
          <w:sz w:val="24"/>
          <w:szCs w:val="24"/>
        </w:rPr>
        <w:tab/>
        <w:t>разработана</w:t>
      </w:r>
      <w:r w:rsidRPr="00F60593">
        <w:rPr>
          <w:rFonts w:ascii="Times New Roman" w:hAnsi="Times New Roman" w:cs="Times New Roman"/>
          <w:sz w:val="24"/>
          <w:szCs w:val="24"/>
        </w:rPr>
        <w:tab/>
        <w:t>для</w:t>
      </w:r>
      <w:r w:rsidRPr="00F60593">
        <w:rPr>
          <w:rFonts w:ascii="Times New Roman" w:hAnsi="Times New Roman" w:cs="Times New Roman"/>
          <w:sz w:val="24"/>
          <w:szCs w:val="24"/>
        </w:rPr>
        <w:tab/>
        <w:t>специальности</w:t>
      </w:r>
      <w:r w:rsidR="00434E97" w:rsidRPr="00F60593">
        <w:rPr>
          <w:rFonts w:ascii="Times New Roman" w:hAnsi="Times New Roman" w:cs="Times New Roman"/>
          <w:sz w:val="24"/>
          <w:szCs w:val="24"/>
        </w:rPr>
        <w:t xml:space="preserve"> 23.02.06 Техническая эксплуатация подвижного состава железных дорог</w:t>
      </w:r>
      <w:r w:rsidRPr="00F60593">
        <w:rPr>
          <w:rFonts w:ascii="Times New Roman" w:hAnsi="Times New Roman" w:cs="Times New Roman"/>
          <w:sz w:val="24"/>
          <w:szCs w:val="24"/>
        </w:rPr>
        <w:t xml:space="preserve"> на основе примерной программы воспитания по УГПС 23.00.00 Техника и технологии наземного транспорта, одобренной решением ФУМО СПО Протоколом от 27.08.2023 № 7</w:t>
      </w:r>
    </w:p>
    <w:p w:rsidR="00F60593" w:rsidRPr="00F60593" w:rsidRDefault="00F60593" w:rsidP="00F60593">
      <w:pPr>
        <w:spacing w:after="0"/>
        <w:ind w:firstLine="709"/>
        <w:rPr>
          <w:sz w:val="24"/>
          <w:szCs w:val="24"/>
        </w:rPr>
      </w:pPr>
    </w:p>
    <w:p w:rsidR="00EF5A1E" w:rsidRDefault="00EF5A1E" w:rsidP="00EF5A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разработана с учетом мнения совета студентов ГАПОУ СО «АМТ» (протокол № 7 от «13» мая 2026г.)</w:t>
      </w:r>
    </w:p>
    <w:p w:rsidR="00EF5A1E" w:rsidRDefault="00EF5A1E" w:rsidP="00EF5A1E">
      <w:pPr>
        <w:spacing w:after="0" w:line="240" w:lineRule="auto"/>
        <w:ind w:left="-1134" w:firstLine="709"/>
        <w:jc w:val="both"/>
        <w:rPr>
          <w:rFonts w:ascii="Times New Roman" w:hAnsi="Times New Roman"/>
          <w:sz w:val="24"/>
          <w:szCs w:val="24"/>
        </w:rPr>
      </w:pPr>
    </w:p>
    <w:p w:rsidR="00EF5A1E" w:rsidRDefault="00EF5A1E" w:rsidP="00EF5A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согласована с родительским комитетом ГАПОУ СО «АМТ» (протокол № 3 от «13» мая 2026г.)</w:t>
      </w:r>
    </w:p>
    <w:p w:rsidR="00A33BE6" w:rsidRPr="00F60593" w:rsidRDefault="00A33BE6" w:rsidP="00F605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4E97" w:rsidRPr="00F60593" w:rsidRDefault="00434E97" w:rsidP="00F605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0593">
        <w:rPr>
          <w:rFonts w:ascii="Times New Roman" w:hAnsi="Times New Roman"/>
          <w:sz w:val="24"/>
          <w:szCs w:val="24"/>
        </w:rPr>
        <w:t>Организация – разработчик: государственное профессиональное образовательное учреждение Свердловской области «Алапаевский многопрофильный техникум» Свердловская область, г.Алапаевск.</w:t>
      </w: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34E97" w:rsidRPr="00F60593" w:rsidRDefault="00434E9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bookmarkEnd w:id="0"/>
    <w:p w:rsidR="00A33BE6" w:rsidRPr="00F60593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33BE6" w:rsidRPr="00F60593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33BE6" w:rsidRPr="00F60593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33BE6" w:rsidRPr="00F60593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33BE6" w:rsidRPr="00F60593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33BE6" w:rsidRPr="00F60593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33BE6" w:rsidRPr="00F60593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33BE6" w:rsidRPr="00F60593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33BE6" w:rsidRPr="00F60593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33BE6" w:rsidRPr="00F60593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33BE6" w:rsidRPr="00F60593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33BE6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F60593" w:rsidRDefault="00F60593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F60593" w:rsidRDefault="00F60593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F60593" w:rsidRDefault="00F60593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F60593" w:rsidRDefault="00F60593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607C85" w:rsidRDefault="00607C85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607C85" w:rsidRDefault="00607C85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607C85" w:rsidRPr="00F60593" w:rsidRDefault="00607C85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33BE6" w:rsidRPr="00F60593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33BE6" w:rsidRPr="00F60593" w:rsidRDefault="00A33BE6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0E9C" w:rsidRPr="00F60593" w:rsidRDefault="00385EA0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Пояснительная записка</w:t>
      </w:r>
    </w:p>
    <w:p w:rsidR="00270E9C" w:rsidRPr="00F60593" w:rsidRDefault="00270E9C" w:rsidP="00F6059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0E9C" w:rsidRPr="00F60593" w:rsidRDefault="00270E9C" w:rsidP="00F6059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593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по </w:t>
      </w:r>
      <w:r w:rsidR="00B70411" w:rsidRPr="00F60593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A05879" w:rsidRPr="00F60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23.02.06 Техническая эксплуатация подвижного состава железных дорог</w:t>
      </w:r>
      <w:r w:rsidR="00F60593" w:rsidRPr="00F60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593">
        <w:rPr>
          <w:rFonts w:ascii="Times New Roman" w:hAnsi="Times New Roman" w:cs="Times New Roman"/>
          <w:sz w:val="24"/>
          <w:szCs w:val="24"/>
        </w:rPr>
        <w:t>направлена на формирование гражданина страны:</w:t>
      </w:r>
    </w:p>
    <w:p w:rsidR="00270E9C" w:rsidRPr="00F60593" w:rsidRDefault="00270E9C" w:rsidP="00F60593">
      <w:pPr>
        <w:pStyle w:val="a4"/>
        <w:numPr>
          <w:ilvl w:val="0"/>
          <w:numId w:val="9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</w:rPr>
        <w:t>разделяющего традиционные российские ценности, проявляю</w:t>
      </w:r>
      <w:r w:rsidRPr="00F60593">
        <w:rPr>
          <w:rFonts w:ascii="Times New Roman" w:hAnsi="Times New Roman" w:cs="Times New Roman"/>
          <w:sz w:val="24"/>
          <w:szCs w:val="24"/>
        </w:rPr>
        <w:softHyphen/>
        <w:t>щего гражданско-патриотическую позицию, готового к защите Родины;</w:t>
      </w:r>
    </w:p>
    <w:p w:rsidR="00270E9C" w:rsidRPr="00F60593" w:rsidRDefault="00270E9C" w:rsidP="00F60593">
      <w:pPr>
        <w:pStyle w:val="a4"/>
        <w:numPr>
          <w:ilvl w:val="0"/>
          <w:numId w:val="9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</w:rPr>
        <w:t>выражающего осознанную г</w:t>
      </w:r>
      <w:r w:rsidR="00015A68" w:rsidRPr="00F60593">
        <w:rPr>
          <w:rFonts w:ascii="Times New Roman" w:hAnsi="Times New Roman" w:cs="Times New Roman"/>
          <w:sz w:val="24"/>
          <w:szCs w:val="24"/>
        </w:rPr>
        <w:t>отовность стать высококвалифици</w:t>
      </w:r>
      <w:r w:rsidRPr="00F60593">
        <w:rPr>
          <w:rFonts w:ascii="Times New Roman" w:hAnsi="Times New Roman" w:cs="Times New Roman"/>
          <w:sz w:val="24"/>
          <w:szCs w:val="24"/>
        </w:rPr>
        <w:t>рованным специалистом в выбранной профессионал</w:t>
      </w:r>
      <w:r w:rsidR="00015A68" w:rsidRPr="00F60593">
        <w:rPr>
          <w:rFonts w:ascii="Times New Roman" w:hAnsi="Times New Roman" w:cs="Times New Roman"/>
          <w:sz w:val="24"/>
          <w:szCs w:val="24"/>
        </w:rPr>
        <w:t>ьной дея</w:t>
      </w:r>
      <w:r w:rsidRPr="00F60593">
        <w:rPr>
          <w:rFonts w:ascii="Times New Roman" w:hAnsi="Times New Roman" w:cs="Times New Roman"/>
          <w:sz w:val="24"/>
          <w:szCs w:val="24"/>
        </w:rPr>
        <w:t>тельности и трудиться на благо государства и общества;</w:t>
      </w:r>
    </w:p>
    <w:p w:rsidR="00270E9C" w:rsidRPr="00F60593" w:rsidRDefault="00270E9C" w:rsidP="00F60593">
      <w:pPr>
        <w:pStyle w:val="a4"/>
        <w:numPr>
          <w:ilvl w:val="0"/>
          <w:numId w:val="9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</w:rPr>
        <w:t>готового к созданию крепкой семьи и рождению детей.</w:t>
      </w:r>
    </w:p>
    <w:p w:rsidR="00270E9C" w:rsidRPr="00F60593" w:rsidRDefault="00270E9C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</w:rPr>
        <w:t>Рабочая программа в</w:t>
      </w:r>
      <w:r w:rsidR="00015A68" w:rsidRPr="00F60593">
        <w:rPr>
          <w:rFonts w:ascii="Times New Roman" w:hAnsi="Times New Roman" w:cs="Times New Roman"/>
          <w:sz w:val="24"/>
          <w:szCs w:val="24"/>
        </w:rPr>
        <w:t>оспитания предназначена для пла</w:t>
      </w:r>
      <w:r w:rsidRPr="00F60593">
        <w:rPr>
          <w:rFonts w:ascii="Times New Roman" w:hAnsi="Times New Roman" w:cs="Times New Roman"/>
          <w:sz w:val="24"/>
          <w:szCs w:val="24"/>
        </w:rPr>
        <w:t>нирования и организации системной воспитательной деятельности. Рабочая программа сохраняет преемственность по отношению к достижению воспитательных целей общего (среднего) образования.</w:t>
      </w:r>
    </w:p>
    <w:p w:rsidR="00270E9C" w:rsidRPr="00F60593" w:rsidRDefault="00270E9C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</w:rPr>
        <w:t>Программа разработана с учётом Конституции Российской Феде</w:t>
      </w:r>
      <w:r w:rsidRPr="00F60593">
        <w:rPr>
          <w:rFonts w:ascii="Times New Roman" w:hAnsi="Times New Roman" w:cs="Times New Roman"/>
          <w:sz w:val="24"/>
          <w:szCs w:val="24"/>
        </w:rPr>
        <w:softHyphen/>
        <w:t>рации (принята всенародным голосованием 12.12.1993 с изменениями, одобренными в ходе общероссийского образования 01.07.2020);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(утверждена распоряжением Правительства Российской Федерации от 29.05.2015 № 996-р) и Плана мероприятий по её реализации в 2021 — 2025 годах (утвержден распоряжением Пра</w:t>
      </w:r>
      <w:r w:rsidRPr="00F60593">
        <w:rPr>
          <w:rFonts w:ascii="Times New Roman" w:hAnsi="Times New Roman" w:cs="Times New Roman"/>
          <w:sz w:val="24"/>
          <w:szCs w:val="24"/>
        </w:rPr>
        <w:softHyphen/>
        <w:t>вительства Российской Федерации от 12.11.2020 № 2945-р), Стратегии национальной безопасности Российской Федерации (утверждена Ука</w:t>
      </w:r>
      <w:r w:rsidRPr="00F60593">
        <w:rPr>
          <w:rFonts w:ascii="Times New Roman" w:hAnsi="Times New Roman" w:cs="Times New Roman"/>
          <w:sz w:val="24"/>
          <w:szCs w:val="24"/>
        </w:rPr>
        <w:softHyphen/>
        <w:t>зом Президента Российской Федерации от 02.07.2021 № 400), Основ государственной политики по сохранению и укреплению традиционных российских духовно-нравственных ценностей (утверждены Указом Президента Российской Федерации от 09.11.2022 № 809), Порядка организации и осуществления образовательной деятельности по об</w:t>
      </w:r>
      <w:r w:rsidRPr="00F60593">
        <w:rPr>
          <w:rFonts w:ascii="Times New Roman" w:hAnsi="Times New Roman" w:cs="Times New Roman"/>
          <w:sz w:val="24"/>
          <w:szCs w:val="24"/>
        </w:rPr>
        <w:softHyphen/>
        <w:t>разовательным программам СПО, утвержденного приказом Минпросвещения России от 24.08.2022 № 762, федеральных государственных образовательных стандартов среднего профессионального образова</w:t>
      </w:r>
      <w:r w:rsidRPr="00F60593">
        <w:rPr>
          <w:rFonts w:ascii="Times New Roman" w:hAnsi="Times New Roman" w:cs="Times New Roman"/>
          <w:sz w:val="24"/>
          <w:szCs w:val="24"/>
        </w:rPr>
        <w:softHyphen/>
        <w:t>ния.</w:t>
      </w:r>
    </w:p>
    <w:p w:rsidR="00270E9C" w:rsidRPr="00F60593" w:rsidRDefault="00270E9C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</w:rPr>
        <w:t>Программа включает три раздела: целевой, содержательный и организационный. Структурным элементом программы календарный план воспитательной работы.</w:t>
      </w:r>
    </w:p>
    <w:p w:rsidR="00270E9C" w:rsidRPr="00F60593" w:rsidRDefault="00270E9C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</w:rPr>
        <w:t>Содержание рабочей программы включает инвариантный компонент и вариативный компонент, определяемый разработчиками самостоятельно.</w:t>
      </w:r>
    </w:p>
    <w:p w:rsidR="00F96226" w:rsidRPr="00F60593" w:rsidRDefault="00270E9C" w:rsidP="00F60593">
      <w:pPr>
        <w:pStyle w:val="a4"/>
        <w:spacing w:after="10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60593">
        <w:rPr>
          <w:rFonts w:ascii="Times New Roman" w:hAnsi="Times New Roman" w:cs="Times New Roman"/>
          <w:sz w:val="24"/>
          <w:szCs w:val="24"/>
        </w:rPr>
        <w:t xml:space="preserve">Рабочая программа является приложением к </w:t>
      </w:r>
      <w:r w:rsidR="00B337B3" w:rsidRPr="00F60593">
        <w:rPr>
          <w:rFonts w:ascii="Times New Roman" w:hAnsi="Times New Roman" w:cs="Times New Roman"/>
          <w:sz w:val="24"/>
          <w:szCs w:val="24"/>
        </w:rPr>
        <w:t xml:space="preserve">ОПОП </w:t>
      </w:r>
      <w:r w:rsidR="00B70411" w:rsidRPr="00F60593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 w:rsidR="00A05879" w:rsidRPr="00F60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23.02.06 Техническая эксплуатация подвижного состава железных дорог</w:t>
      </w:r>
      <w:r w:rsidR="00B70411" w:rsidRPr="00F60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6226"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 w:type="page"/>
      </w:r>
    </w:p>
    <w:p w:rsidR="00F96226" w:rsidRPr="00F60593" w:rsidRDefault="00F96226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РАЗДЕЛ 1. ЦЕЛЕВОЙ</w:t>
      </w:r>
    </w:p>
    <w:p w:rsidR="00385EA0" w:rsidRPr="00F60593" w:rsidRDefault="00385EA0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Воспитательная деятельность в </w:t>
      </w:r>
      <w:r w:rsidR="00F122B5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образовательной организации 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явля</w:t>
      </w:r>
      <w:r w:rsidR="00F122B5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ется неотъемлемой частью образо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вательного процесса, планируется и осуществляется в соответствии с приоритетами государственной политики в сфере воспитания.</w:t>
      </w:r>
    </w:p>
    <w:p w:rsidR="00385EA0" w:rsidRPr="00F60593" w:rsidRDefault="00385EA0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Участниками образовательных </w:t>
      </w:r>
      <w:r w:rsidR="00F122B5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отношений в части воспитании яв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ляются педагогические работник</w:t>
      </w:r>
      <w:r w:rsidR="00F122B5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профессиональной образователь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ной организации, обучающиеся, родители (законные представители) несовершеннолетних обучающихся </w:t>
      </w:r>
      <w:r w:rsidR="00733178" w:rsidRPr="00F60593">
        <w:rPr>
          <w:rFonts w:ascii="Times New Roman" w:hAnsi="Times New Roman" w:cs="Times New Roman"/>
          <w:sz w:val="24"/>
          <w:szCs w:val="24"/>
          <w:lang w:eastAsia="ru-RU" w:bidi="ru-RU"/>
        </w:rPr>
        <w:t>ГАПОУ СО «АМТ».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Родители (законные представители) несовершенно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летних обучающихся имеют преимущественное право на воспитание своих детей.</w:t>
      </w:r>
    </w:p>
    <w:p w:rsidR="00385EA0" w:rsidRPr="00F60593" w:rsidRDefault="00385EA0" w:rsidP="00F60593">
      <w:pPr>
        <w:pStyle w:val="Heading10"/>
        <w:keepNext/>
        <w:keepLine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6"/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1.1 Цель и задачи воспитания обучающихся</w:t>
      </w:r>
      <w:bookmarkEnd w:id="1"/>
    </w:p>
    <w:p w:rsidR="00385EA0" w:rsidRPr="00F60593" w:rsidRDefault="00385EA0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нормативными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правовыми актами Российской Фе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дерации в сфере образования </w:t>
      </w: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 воспитания 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обучающихся 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— разви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тие личности, создание условий для самоопределения и социализации на основе социокультурных, духов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но-нравственных ценностей и при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нятых в российском обществе правил и норм поведения в интересах человека, семьи, общества и государства, формирование 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 обучаю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щихся чувства патриотизма, гражданственности, уважения к памяти защитников Отечества и подвигам Г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ероев Отечества, закону и право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порядку, человеку труда и старшему поколению, взаимного уважения, бережного отношения к культурному наследию и традици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ям многона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ционального народа Российской Федерации, природе и окружающей среде.</w:t>
      </w:r>
    </w:p>
    <w:p w:rsidR="00385EA0" w:rsidRPr="00F60593" w:rsidRDefault="00385EA0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 воспитания:</w:t>
      </w:r>
    </w:p>
    <w:p w:rsidR="00385EA0" w:rsidRPr="00F60593" w:rsidRDefault="00385EA0" w:rsidP="00F60593">
      <w:pPr>
        <w:pStyle w:val="a4"/>
        <w:numPr>
          <w:ilvl w:val="0"/>
          <w:numId w:val="10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  <w:lang w:eastAsia="ru-RU" w:bidi="ru-RU"/>
        </w:rPr>
        <w:t>усвоение обучающимися знаний о нормах, духовно-нравствен</w:t>
      </w:r>
      <w:r w:rsidRPr="00F60593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ных ценностях, которые выр</w:t>
      </w:r>
      <w:r w:rsidR="0026070D" w:rsidRPr="00F60593">
        <w:rPr>
          <w:rFonts w:ascii="Times New Roman" w:hAnsi="Times New Roman" w:cs="Times New Roman"/>
          <w:sz w:val="24"/>
          <w:szCs w:val="24"/>
          <w:lang w:eastAsia="ru-RU" w:bidi="ru-RU"/>
        </w:rPr>
        <w:t>аботало российское общество (со</w:t>
      </w:r>
      <w:r w:rsidRPr="00F60593">
        <w:rPr>
          <w:rFonts w:ascii="Times New Roman" w:hAnsi="Times New Roman" w:cs="Times New Roman"/>
          <w:sz w:val="24"/>
          <w:szCs w:val="24"/>
          <w:lang w:eastAsia="ru-RU" w:bidi="ru-RU"/>
        </w:rPr>
        <w:t>циально значимых знаний);</w:t>
      </w:r>
    </w:p>
    <w:p w:rsidR="00385EA0" w:rsidRPr="00F60593" w:rsidRDefault="00385EA0" w:rsidP="00F60593">
      <w:pPr>
        <w:pStyle w:val="a4"/>
        <w:numPr>
          <w:ilvl w:val="0"/>
          <w:numId w:val="10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  <w:lang w:eastAsia="ru-RU" w:bidi="ru-RU"/>
        </w:rPr>
        <w:t>формирование и развитие осознанного позитивного отношения к ценностям, нормам и правилам поведени</w:t>
      </w:r>
      <w:r w:rsidR="00733178" w:rsidRPr="00F60593">
        <w:rPr>
          <w:rFonts w:ascii="Times New Roman" w:hAnsi="Times New Roman" w:cs="Times New Roman"/>
          <w:sz w:val="24"/>
          <w:szCs w:val="24"/>
          <w:lang w:eastAsia="ru-RU" w:bidi="ru-RU"/>
        </w:rPr>
        <w:t>я, принятым в россий</w:t>
      </w:r>
      <w:r w:rsidRPr="00F60593">
        <w:rPr>
          <w:rFonts w:ascii="Times New Roman" w:hAnsi="Times New Roman" w:cs="Times New Roman"/>
          <w:sz w:val="24"/>
          <w:szCs w:val="24"/>
          <w:lang w:eastAsia="ru-RU" w:bidi="ru-RU"/>
        </w:rPr>
        <w:t>ском обществе (их освоение, принятие), современного научного мировоззрения, мотивации к труду, непрерывному личностному и профессиональному росту;</w:t>
      </w:r>
    </w:p>
    <w:p w:rsidR="00385EA0" w:rsidRPr="00F60593" w:rsidRDefault="00385EA0" w:rsidP="00F60593">
      <w:pPr>
        <w:pStyle w:val="a4"/>
        <w:numPr>
          <w:ilvl w:val="0"/>
          <w:numId w:val="10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  <w:lang w:eastAsia="ru-RU" w:bidi="ru-RU"/>
        </w:rPr>
        <w:t>приобретение социокультурного опыта поведения, общения, межличностных и социальных отнош</w:t>
      </w:r>
      <w:r w:rsidR="00733178" w:rsidRPr="00F60593">
        <w:rPr>
          <w:rFonts w:ascii="Times New Roman" w:hAnsi="Times New Roman" w:cs="Times New Roman"/>
          <w:sz w:val="24"/>
          <w:szCs w:val="24"/>
          <w:lang w:eastAsia="ru-RU" w:bidi="ru-RU"/>
        </w:rPr>
        <w:t>ений, в том числе в профес</w:t>
      </w:r>
      <w:r w:rsidRPr="00F60593">
        <w:rPr>
          <w:rFonts w:ascii="Times New Roman" w:hAnsi="Times New Roman" w:cs="Times New Roman"/>
          <w:sz w:val="24"/>
          <w:szCs w:val="24"/>
          <w:lang w:eastAsia="ru-RU" w:bidi="ru-RU"/>
        </w:rPr>
        <w:t>сионально ориентированной деятельности;</w:t>
      </w:r>
    </w:p>
    <w:p w:rsidR="00385EA0" w:rsidRPr="00F60593" w:rsidRDefault="00385EA0" w:rsidP="00F60593">
      <w:pPr>
        <w:pStyle w:val="a4"/>
        <w:numPr>
          <w:ilvl w:val="0"/>
          <w:numId w:val="10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  <w:lang w:eastAsia="ru-RU" w:bidi="ru-RU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385EA0" w:rsidRPr="00F60593" w:rsidRDefault="00385EA0" w:rsidP="00F60593">
      <w:pPr>
        <w:pStyle w:val="a4"/>
        <w:numPr>
          <w:ilvl w:val="0"/>
          <w:numId w:val="4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  <w:lang w:eastAsia="ru-RU" w:bidi="ru-RU"/>
        </w:rPr>
        <w:t>подготовка к созданию семьи и рождению детей.</w:t>
      </w:r>
    </w:p>
    <w:p w:rsidR="00385EA0" w:rsidRPr="00F60593" w:rsidRDefault="00385EA0" w:rsidP="00F60593">
      <w:pPr>
        <w:pStyle w:val="Heading10"/>
        <w:keepNext/>
        <w:keepLines/>
        <w:numPr>
          <w:ilvl w:val="1"/>
          <w:numId w:val="5"/>
        </w:numPr>
        <w:tabs>
          <w:tab w:val="left" w:pos="110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8"/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Направления воспитания</w:t>
      </w:r>
      <w:bookmarkEnd w:id="2"/>
    </w:p>
    <w:p w:rsidR="00385EA0" w:rsidRPr="00F60593" w:rsidRDefault="00385EA0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Рабочая программа воспитания реализуется в единстве учебной и воспитательной деятельности с учётом направлений воспитания:</w:t>
      </w:r>
    </w:p>
    <w:p w:rsidR="00385EA0" w:rsidRPr="00F60593" w:rsidRDefault="00385EA0" w:rsidP="00F60593">
      <w:pPr>
        <w:pStyle w:val="a4"/>
        <w:numPr>
          <w:ilvl w:val="0"/>
          <w:numId w:val="6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гражданское воспитание 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— формирование российской иден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тичности, чувства принадлеж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ности к своей Родине, ее истори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ческому и культурному наследию, многонациональному народу России, уважения к правам и свободам 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гражданина России; фор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мирование активной гражданской позиции, правовых знаний и правовой культуры;</w:t>
      </w:r>
    </w:p>
    <w:p w:rsidR="00385EA0" w:rsidRPr="00F60593" w:rsidRDefault="00385EA0" w:rsidP="00F60593">
      <w:pPr>
        <w:pStyle w:val="a4"/>
        <w:numPr>
          <w:ilvl w:val="0"/>
          <w:numId w:val="6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патриотическое воспитание 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— формирование чувства глубокой привязанности к своей малой родине, родному краю, России, своему народу и многонациональному народ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 России, его тра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дициям; чувства гордости за достижения России и ее культуру, желания защищать интересы своей Родины и своего народа;</w:t>
      </w:r>
    </w:p>
    <w:p w:rsidR="00385EA0" w:rsidRPr="00F60593" w:rsidRDefault="00385EA0" w:rsidP="00F60593">
      <w:pPr>
        <w:pStyle w:val="a4"/>
        <w:numPr>
          <w:ilvl w:val="0"/>
          <w:numId w:val="6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духовно-нравственное воспитание </w:t>
      </w:r>
      <w:r w:rsidR="003A741B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— формирование 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устойчи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вых ценностно-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смысловых 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установок обучающихся по отноше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нию к духовно-нравственным ценностям российского общества, к культуре народов России, г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отовности к сохранению, преумно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жению и трансляции культурн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ых традиций и ценностей многона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ционального российского государства;</w:t>
      </w:r>
    </w:p>
    <w:p w:rsidR="00385EA0" w:rsidRPr="00F60593" w:rsidRDefault="00385EA0" w:rsidP="00F60593">
      <w:pPr>
        <w:pStyle w:val="a4"/>
        <w:numPr>
          <w:ilvl w:val="0"/>
          <w:numId w:val="6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эстетическое воспитание 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— формирование эстетической куль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туры, эстетического отношения к миру, приобщение к лучшим образцам отечественного и мирового искусства;</w:t>
      </w:r>
    </w:p>
    <w:p w:rsidR="00385EA0" w:rsidRPr="00F60593" w:rsidRDefault="00385EA0" w:rsidP="00F60593">
      <w:pPr>
        <w:pStyle w:val="a4"/>
        <w:numPr>
          <w:ilvl w:val="0"/>
          <w:numId w:val="6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физическое воспитание, формирование культуры здорового образа жизни и эмоционального благополучия 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— формирова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ние осознанного отношения к здоровому и безопасному образу жизни, потребности физиче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ского самосовершенствования, не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приятия вредных привычек;</w:t>
      </w:r>
    </w:p>
    <w:p w:rsidR="00385EA0" w:rsidRPr="00F60593" w:rsidRDefault="00385EA0" w:rsidP="00F60593">
      <w:pPr>
        <w:pStyle w:val="a4"/>
        <w:numPr>
          <w:ilvl w:val="0"/>
          <w:numId w:val="6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профессионально-трудовое воспитание 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— формирование пози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тивного и добросовестного отношения к труду, культуры труда и трудовых отношений, трудолюбия, профессионально значи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мых качеств личности, умений и навыков; мотивации к творче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ству и инновационной деятельности; осознанного отношения к непрерывному образованию как условию успешной професси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ональной деятельности, к профессиональной деятельности как средству реализации собственных жизненных планов;</w:t>
      </w:r>
    </w:p>
    <w:p w:rsidR="00385EA0" w:rsidRPr="00F60593" w:rsidRDefault="00385EA0" w:rsidP="00F60593">
      <w:pPr>
        <w:pStyle w:val="a4"/>
        <w:numPr>
          <w:ilvl w:val="0"/>
          <w:numId w:val="6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экологическое воспитание 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—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формирование потребности эколо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гически целесообразного пов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едения в природе, понимания вли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яния социально-экономичес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ких процессов на состояние окру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жающей среды, важности рационального природопользова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ния; приобретение опыта эколого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направленной деятельности;</w:t>
      </w:r>
    </w:p>
    <w:p w:rsidR="00385EA0" w:rsidRPr="00F60593" w:rsidRDefault="00385EA0" w:rsidP="00F60593">
      <w:pPr>
        <w:pStyle w:val="a4"/>
        <w:numPr>
          <w:ilvl w:val="0"/>
          <w:numId w:val="6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ценности научного познания 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— воспитание стремления к позна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нию себя и других людей, прир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оды и общества, к получению зна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ний, качественного образования с учётом личностных интересов и общественных потребностей.</w:t>
      </w:r>
    </w:p>
    <w:p w:rsidR="00385EA0" w:rsidRPr="00F60593" w:rsidRDefault="00385EA0" w:rsidP="00F60593">
      <w:pPr>
        <w:pStyle w:val="Heading10"/>
        <w:keepNext/>
        <w:keepLines/>
        <w:numPr>
          <w:ilvl w:val="1"/>
          <w:numId w:val="5"/>
        </w:numPr>
        <w:tabs>
          <w:tab w:val="left" w:pos="10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10"/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Целевые ориентиры воспитания</w:t>
      </w:r>
      <w:bookmarkEnd w:id="3"/>
    </w:p>
    <w:p w:rsidR="00385EA0" w:rsidRPr="00F60593" w:rsidRDefault="00385EA0" w:rsidP="00F60593">
      <w:pPr>
        <w:pStyle w:val="Heading10"/>
        <w:keepNext/>
        <w:keepLines/>
        <w:numPr>
          <w:ilvl w:val="2"/>
          <w:numId w:val="5"/>
        </w:numPr>
        <w:tabs>
          <w:tab w:val="left" w:pos="183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Инвариантные целевые ориентиры</w:t>
      </w:r>
    </w:p>
    <w:p w:rsidR="00385EA0" w:rsidRPr="00F60593" w:rsidRDefault="00385EA0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Согласно «Основам государственной политики по сохранению и укреплению духовно-нравственны</w:t>
      </w:r>
      <w:r w:rsidR="00733178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х ценностей» (утв. Указом Прези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дента Российской Федерации от 0</w:t>
      </w:r>
      <w:r w:rsidR="00733178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9.11.2022 г. № 809) ключевым ин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струментом государственной политики в области образования, необ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ходимым для формирования гармонично развитой личности, является воспитание в духе уважения к тради</w:t>
      </w:r>
      <w:r w:rsidR="00733178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ционным ценностям, таким как па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триотизм, гражданственность, служение Отечеству и ответственность за его судьбу, высокие нравственны</w:t>
      </w:r>
      <w:r w:rsidR="00733178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 идеалы, крепкая семья, созида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тельный труд, приоритет духовного над материальным, </w:t>
      </w:r>
      <w:r w:rsidR="00733178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гуманизм, ми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лосердие, справедливость, коллект</w:t>
      </w:r>
      <w:r w:rsidR="00733178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ивизм, взаимопомощь и взаимоува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жение, историческая память и преемственность поколений, единство народов России.</w:t>
      </w:r>
    </w:p>
    <w:p w:rsidR="00385EA0" w:rsidRPr="00F60593" w:rsidRDefault="00385EA0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Федеральным законом от 29.12.2012 г. № 273-ФЗ «Об образовании в Российской Федер</w:t>
      </w:r>
      <w:r w:rsidR="00733178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ации» (в ред. Федерального за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кона от 31.07.2020 г. № 304-ФЗ) воспитательная деятельность должна быть направлена на «...формирование у обучающихся чувства патрио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тизма, гражданственности, уважения к памяти защитников Отечества и подвигам Героев Отечества, закону и правопорядку, человеку тру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да и старшему поколению, взаимного уважения, бережного отноше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ния к культурному наследию и традициям многонационального народа Российской Федерации, природе и окружающей среде».</w:t>
      </w:r>
    </w:p>
    <w:p w:rsidR="00385EA0" w:rsidRPr="00F60593" w:rsidRDefault="00385EA0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Эти законодательно закрепленн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ые требования в части формирова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ния у обучающихся системы нравственных ценностей отражен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ы в ин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вариантных планируемых результатах 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воспитательной деятельности (инвариантные целевые ориентиры воспитания).</w:t>
      </w:r>
    </w:p>
    <w:p w:rsidR="00385EA0" w:rsidRPr="00F60593" w:rsidRDefault="00385EA0" w:rsidP="00F60593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Инвариантные целевые ориент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иры воспитания соотносятся с об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щими компетенциями, формирование которых является результатом освоения программ подготовки спе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циалистов среднего звена в соот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ветствии с требованиями ФГОС СПО:</w:t>
      </w:r>
    </w:p>
    <w:p w:rsidR="00385EA0" w:rsidRPr="00F60593" w:rsidRDefault="00385EA0" w:rsidP="00F60593">
      <w:pPr>
        <w:pStyle w:val="a4"/>
        <w:numPr>
          <w:ilvl w:val="0"/>
          <w:numId w:val="7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выбирать способы решения задач профессиональной деятель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ности, применительно к различным контекстам (ОК 01);</w:t>
      </w:r>
    </w:p>
    <w:p w:rsidR="00385EA0" w:rsidRPr="00F60593" w:rsidRDefault="00385EA0" w:rsidP="00F60593">
      <w:pPr>
        <w:pStyle w:val="a4"/>
        <w:numPr>
          <w:ilvl w:val="0"/>
          <w:numId w:val="7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использовать современные средства поиска, анализа и интер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претации информации и информационные технологии для вы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полнения задач профессиональной деятельности (ОК 02);</w:t>
      </w:r>
    </w:p>
    <w:p w:rsidR="00385EA0" w:rsidRPr="00F60593" w:rsidRDefault="00385EA0" w:rsidP="00F60593">
      <w:pPr>
        <w:pStyle w:val="a4"/>
        <w:numPr>
          <w:ilvl w:val="0"/>
          <w:numId w:val="7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планировать и реализов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ывать собственное профессиональ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ное и личностное развитие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(ОК 03);</w:t>
      </w:r>
    </w:p>
    <w:p w:rsidR="00385EA0" w:rsidRPr="00F60593" w:rsidRDefault="00385EA0" w:rsidP="00F60593">
      <w:pPr>
        <w:pStyle w:val="a4"/>
        <w:numPr>
          <w:ilvl w:val="0"/>
          <w:numId w:val="7"/>
        </w:numPr>
        <w:tabs>
          <w:tab w:val="left" w:pos="5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эффективно взаимодействова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ть и работать в коллективе и ко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манде (ОК 04);</w:t>
      </w:r>
    </w:p>
    <w:p w:rsidR="00385EA0" w:rsidRPr="00F60593" w:rsidRDefault="00385EA0" w:rsidP="00F60593">
      <w:pPr>
        <w:pStyle w:val="a4"/>
        <w:numPr>
          <w:ilvl w:val="0"/>
          <w:numId w:val="7"/>
        </w:numPr>
        <w:tabs>
          <w:tab w:val="left" w:pos="580"/>
          <w:tab w:val="left" w:pos="80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осуществлять устную и пис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ьменную коммуникацию на государ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ственном языке Российской Федерации с учетом особенностей социального и культурного контекста (ОК 05);</w:t>
      </w:r>
    </w:p>
    <w:p w:rsidR="00385EA0" w:rsidRPr="00F60593" w:rsidRDefault="00385EA0" w:rsidP="00F60593">
      <w:pPr>
        <w:pStyle w:val="a4"/>
        <w:numPr>
          <w:ilvl w:val="0"/>
          <w:numId w:val="7"/>
        </w:numPr>
        <w:tabs>
          <w:tab w:val="left" w:pos="580"/>
          <w:tab w:val="left" w:pos="80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проявлять гражданско-патриотическую позицию, демонстриро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вать осознанное поведение на основе традиционных общечело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веческих ценностей, в том чи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сле с учетом гармонизации межна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циональных и межрелигиозных отношений, применять стандарты антикоррупционного поведения (ОК 06);</w:t>
      </w:r>
    </w:p>
    <w:p w:rsidR="00385EA0" w:rsidRPr="00F60593" w:rsidRDefault="00385EA0" w:rsidP="00F60593">
      <w:pPr>
        <w:pStyle w:val="a4"/>
        <w:numPr>
          <w:ilvl w:val="0"/>
          <w:numId w:val="7"/>
        </w:numPr>
        <w:tabs>
          <w:tab w:val="left" w:pos="580"/>
          <w:tab w:val="left" w:pos="80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содействовать сохранению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окружающей среды, ресурсосбере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жению, применять знания об изменении климата, принципы бе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режливого производства, эфф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ективно действовать в чрезвычай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ных ситуациях (ОК 07);</w:t>
      </w:r>
    </w:p>
    <w:p w:rsidR="00385EA0" w:rsidRPr="00F60593" w:rsidRDefault="00385EA0" w:rsidP="00F60593">
      <w:pPr>
        <w:pStyle w:val="a4"/>
        <w:numPr>
          <w:ilvl w:val="0"/>
          <w:numId w:val="7"/>
        </w:numPr>
        <w:tabs>
          <w:tab w:val="left" w:pos="580"/>
          <w:tab w:val="left" w:pos="80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использовать средства физической культуры для сохранения и укрепления здоровья в пр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оцессе профессиональной деятель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ности и поддержания необх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одимого уровня физической подго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товленности (ОК 08);</w:t>
      </w:r>
    </w:p>
    <w:p w:rsidR="00385EA0" w:rsidRPr="00F60593" w:rsidRDefault="00385EA0" w:rsidP="00F60593">
      <w:pPr>
        <w:pStyle w:val="a4"/>
        <w:numPr>
          <w:ilvl w:val="0"/>
          <w:numId w:val="7"/>
        </w:numPr>
        <w:tabs>
          <w:tab w:val="left" w:pos="580"/>
          <w:tab w:val="left" w:pos="80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пользоваться профессиональной документацией на го</w:t>
      </w:r>
      <w:r w:rsidR="0026070D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судар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ственном и иностранном языке (ОК 09).</w:t>
      </w:r>
    </w:p>
    <w:p w:rsidR="00F60593" w:rsidRPr="00F60593" w:rsidRDefault="00F60593" w:rsidP="00F60593">
      <w:pPr>
        <w:pStyle w:val="aa"/>
        <w:numPr>
          <w:ilvl w:val="0"/>
          <w:numId w:val="7"/>
        </w:numPr>
        <w:spacing w:after="0" w:line="265" w:lineRule="auto"/>
        <w:ind w:left="0" w:right="684"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4" w:name="bookmark64"/>
      <w:r w:rsidRPr="00F60593">
        <w:rPr>
          <w:rFonts w:ascii="Times New Roman" w:hAnsi="Times New Roman"/>
          <w:b/>
          <w:bCs/>
          <w:color w:val="000000"/>
          <w:sz w:val="24"/>
          <w:szCs w:val="24"/>
        </w:rPr>
        <w:t>Инвариантные целевые ориентиры воспитания выпускников образовательной организации, реализующей программы СПО</w:t>
      </w:r>
    </w:p>
    <w:tbl>
      <w:tblPr>
        <w:tblW w:w="9973" w:type="dxa"/>
        <w:tblInd w:w="-96" w:type="dxa"/>
        <w:tblCellMar>
          <w:top w:w="47" w:type="dxa"/>
          <w:left w:w="96" w:type="dxa"/>
          <w:right w:w="98" w:type="dxa"/>
        </w:tblCellMar>
        <w:tblLook w:val="04A0" w:firstRow="1" w:lastRow="0" w:firstColumn="1" w:lastColumn="0" w:noHBand="0" w:noVBand="1"/>
      </w:tblPr>
      <w:tblGrid>
        <w:gridCol w:w="9973"/>
      </w:tblGrid>
      <w:tr w:rsidR="00F60593" w:rsidRPr="00F60593" w:rsidTr="00F60593">
        <w:trPr>
          <w:trHeight w:val="281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/>
              <w:ind w:firstLine="70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F60593" w:rsidRPr="00F60593" w:rsidTr="00F60593">
        <w:trPr>
          <w:trHeight w:val="288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/>
              <w:ind w:firstLine="70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Гражданское воспитание</w:t>
            </w:r>
          </w:p>
        </w:tc>
      </w:tr>
      <w:tr w:rsidR="00F60593" w:rsidRPr="00F60593" w:rsidTr="00F60593">
        <w:trPr>
          <w:trHeight w:val="288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24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F60593" w:rsidRPr="00F60593" w:rsidRDefault="00F60593" w:rsidP="00F60593">
            <w:pPr>
              <w:spacing w:after="0" w:line="241" w:lineRule="auto"/>
              <w:ind w:right="7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российского национального исторического сознания.</w:t>
            </w:r>
          </w:p>
          <w:p w:rsidR="00F60593" w:rsidRPr="00F60593" w:rsidRDefault="00F60593" w:rsidP="00F60593">
            <w:pPr>
              <w:spacing w:after="0" w:line="224" w:lineRule="auto"/>
              <w:ind w:right="7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F60593" w:rsidRPr="00F60593" w:rsidRDefault="00F60593" w:rsidP="00F60593">
            <w:pPr>
              <w:spacing w:after="0" w:line="222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Ориентированный на активное гражданское участие в социально-политических процессах на основе уважения закона и правопорядка, прав и свобод сограждан.</w:t>
            </w:r>
          </w:p>
          <w:p w:rsidR="00F60593" w:rsidRPr="00F60593" w:rsidRDefault="00F60593" w:rsidP="00F60593">
            <w:pPr>
              <w:spacing w:after="0" w:line="240" w:lineRule="auto"/>
              <w:ind w:right="14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</w:t>
            </w: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терроризма, коррупции, антигосударственной деятельности.</w:t>
            </w:r>
          </w:p>
          <w:p w:rsidR="00F60593" w:rsidRPr="00F60593" w:rsidRDefault="00F60593" w:rsidP="00F60593">
            <w:pPr>
              <w:spacing w:after="0"/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Обладающий опытом гражданской социально значимой деятельности (в студенческом самоуправлении, добровольческом движении, предпринимательской деятельности, экологических, военно-патриотических и др. объединениях, акциях, программах</w:t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tabs>
                <w:tab w:val="left" w:pos="4571"/>
              </w:tabs>
              <w:spacing w:after="0"/>
              <w:ind w:right="14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Патриотическое воспитание</w:t>
            </w:r>
            <w:r w:rsidRPr="00F605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33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Осознающий свою национальную, этническую принадлежность, демонстрирующий приверженность к родной культуре, любовь к своему народу.</w:t>
            </w:r>
          </w:p>
          <w:p w:rsidR="00F60593" w:rsidRPr="00F60593" w:rsidRDefault="00F60593" w:rsidP="00F60593">
            <w:pPr>
              <w:spacing w:after="0" w:line="253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Сознающий причастность к многонациональному народу Российской Федерации, Отечеству, общероссийскую идентичность.</w:t>
            </w:r>
          </w:p>
          <w:p w:rsidR="00F60593" w:rsidRPr="00F60593" w:rsidRDefault="00F60593" w:rsidP="00F60593">
            <w:pPr>
              <w:spacing w:after="0" w:line="263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их традициям, праздникам.</w:t>
            </w:r>
          </w:p>
          <w:p w:rsidR="00F60593" w:rsidRPr="00F60593" w:rsidRDefault="00F60593" w:rsidP="00F60593">
            <w:pPr>
              <w:spacing w:after="0"/>
              <w:ind w:right="14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идентичности.</w:t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33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52" w:lineRule="auto"/>
              <w:ind w:right="22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F60593" w:rsidRPr="00F60593" w:rsidRDefault="00F60593" w:rsidP="00F60593">
            <w:pPr>
              <w:spacing w:after="0" w:line="234" w:lineRule="auto"/>
              <w:ind w:right="22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традиционных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F60593" w:rsidRPr="00F60593" w:rsidRDefault="00F60593" w:rsidP="00F60593">
            <w:pPr>
              <w:spacing w:after="0" w:line="240" w:lineRule="auto"/>
              <w:ind w:right="29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Понимающий и деятельно выражающий понимание ценности межнационального, межрелигиозного согласия, способный вести диалог с людьми разных национальностей и вероисповеданий, находить общие цели и сотрудничать для их достижения.</w:t>
            </w:r>
          </w:p>
          <w:p w:rsidR="00F60593" w:rsidRPr="00F60593" w:rsidRDefault="00F60593" w:rsidP="00F60593">
            <w:pPr>
              <w:spacing w:after="0" w:line="236" w:lineRule="auto"/>
              <w:ind w:right="36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ценностей, рождение и воспитание детей и принятие родительской ответственности.</w:t>
            </w:r>
          </w:p>
          <w:p w:rsidR="00F60593" w:rsidRPr="00F60593" w:rsidRDefault="00F60593" w:rsidP="00F60593">
            <w:pPr>
              <w:spacing w:after="0" w:line="233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России.</w:t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52" w:lineRule="auto"/>
              <w:ind w:right="22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Эстетическое воспитание</w:t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39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F60593" w:rsidRPr="00F60593" w:rsidRDefault="00F60593" w:rsidP="00F60593">
            <w:pPr>
              <w:spacing w:after="0" w:line="239" w:lineRule="auto"/>
              <w:ind w:right="43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влияние.</w:t>
            </w:r>
          </w:p>
          <w:p w:rsidR="00F60593" w:rsidRPr="00F60593" w:rsidRDefault="00F60593" w:rsidP="00F60593">
            <w:pPr>
              <w:spacing w:after="0" w:line="242" w:lineRule="auto"/>
              <w:ind w:right="43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F60593" w:rsidRPr="00F60593" w:rsidRDefault="00F60593" w:rsidP="00F60593">
            <w:pPr>
              <w:spacing w:after="0" w:line="252" w:lineRule="auto"/>
              <w:ind w:right="22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способностей, на эстетическое обустройство собственного быта, профессиональной среды.</w:t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39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38" w:lineRule="auto"/>
              <w:ind w:right="5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Понимающий и выражающий в практической деятельности понимание ценности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F60593" w:rsidRPr="00F60593" w:rsidRDefault="00F60593" w:rsidP="00F60593">
            <w:pPr>
              <w:spacing w:after="0" w:line="226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F60593" w:rsidRPr="00F60593" w:rsidRDefault="00F60593" w:rsidP="00F60593">
            <w:pPr>
              <w:spacing w:after="0" w:line="228" w:lineRule="auto"/>
              <w:ind w:right="65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</w:t>
            </w: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стремление к физическому совершенствованию.</w:t>
            </w:r>
          </w:p>
          <w:p w:rsidR="00F60593" w:rsidRPr="00F60593" w:rsidRDefault="00F60593" w:rsidP="00F60593">
            <w:pPr>
              <w:spacing w:after="0"/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 еда для физического и психического здоровья.</w:t>
            </w:r>
          </w:p>
          <w:p w:rsidR="00F60593" w:rsidRPr="00F60593" w:rsidRDefault="00F60593" w:rsidP="00F60593">
            <w:pPr>
              <w:spacing w:after="0" w:line="252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понимания состояния других людей.</w:t>
            </w:r>
          </w:p>
          <w:p w:rsidR="00F60593" w:rsidRPr="00F60593" w:rsidRDefault="00F60593" w:rsidP="00F60593">
            <w:pPr>
              <w:spacing w:after="0" w:line="239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Демонстрирующий и развивающий свою физическую подготовку, необходимую для избранной профессиональной деятельности, способности адаптироваться к стрессовым ситуациям в общении, в изменяющихся условиях (профессиональных, социальных, информационных, природных), эффективно действовать в чрезвычайных ситуациях.</w:t>
            </w:r>
          </w:p>
          <w:p w:rsidR="00F60593" w:rsidRPr="00F60593" w:rsidRDefault="00F60593" w:rsidP="00F60593">
            <w:pPr>
              <w:spacing w:after="0" w:line="239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38" w:lineRule="auto"/>
              <w:ind w:right="50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Профессионально-трудовое воспитание</w:t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27" w:lineRule="auto"/>
              <w:ind w:right="7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</w:t>
            </w:r>
          </w:p>
          <w:p w:rsidR="00F60593" w:rsidRPr="00F60593" w:rsidRDefault="00F60593" w:rsidP="00F60593">
            <w:pPr>
              <w:spacing w:after="0" w:line="229" w:lineRule="auto"/>
              <w:ind w:right="7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местности.</w:t>
            </w:r>
          </w:p>
          <w:p w:rsidR="00F60593" w:rsidRPr="00F60593" w:rsidRDefault="00F60593" w:rsidP="00F60593">
            <w:pPr>
              <w:spacing w:after="0" w:line="226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Выражающий осознанную готовность к непрерывному образованию и самообразованию в выбранной сфере профессиональной деятельности.</w:t>
            </w:r>
          </w:p>
          <w:p w:rsidR="00F60593" w:rsidRPr="00F60593" w:rsidRDefault="00F60593" w:rsidP="00F60593">
            <w:pPr>
              <w:spacing w:after="0" w:line="223" w:lineRule="auto"/>
              <w:ind w:right="14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общества.</w:t>
            </w:r>
          </w:p>
          <w:p w:rsidR="00F60593" w:rsidRPr="00F60593" w:rsidRDefault="00F60593" w:rsidP="00F60593">
            <w:pPr>
              <w:spacing w:after="0" w:line="234" w:lineRule="auto"/>
              <w:ind w:right="14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общества.</w:t>
            </w:r>
          </w:p>
          <w:p w:rsidR="00F60593" w:rsidRPr="00F60593" w:rsidRDefault="00F60593" w:rsidP="00F60593">
            <w:pPr>
              <w:spacing w:after="0" w:line="238" w:lineRule="auto"/>
              <w:ind w:right="50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/w:t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27" w:lineRule="auto"/>
              <w:ind w:right="7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Экологическое воспитание</w:t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25" w:lineRule="auto"/>
              <w:ind w:right="14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:rsidR="00F60593" w:rsidRPr="00F60593" w:rsidRDefault="00F60593" w:rsidP="00F60593">
            <w:pPr>
              <w:spacing w:after="0" w:line="245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Выражающий деятельное неприятие действий, приносящих вред природе, содействующий сохранению и защите окружающей среды.</w:t>
            </w:r>
          </w:p>
          <w:p w:rsidR="00F60593" w:rsidRPr="00F60593" w:rsidRDefault="00F60593" w:rsidP="00F60593">
            <w:pPr>
              <w:spacing w:after="0" w:line="227" w:lineRule="auto"/>
              <w:ind w:right="29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Применяющий знания из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</w:t>
            </w:r>
          </w:p>
          <w:p w:rsidR="00F60593" w:rsidRPr="00F60593" w:rsidRDefault="00F60593" w:rsidP="00F60593">
            <w:pPr>
              <w:spacing w:after="0" w:line="227" w:lineRule="auto"/>
              <w:ind w:right="7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в том числе в рамках выбранной специальности, способствующий его приобретению д людьми.</w:t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25" w:lineRule="auto"/>
              <w:ind w:right="14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Ценности научного познания</w:t>
            </w:r>
          </w:p>
        </w:tc>
      </w:tr>
      <w:tr w:rsidR="00F60593" w:rsidRPr="00F60593" w:rsidTr="00F60593">
        <w:trPr>
          <w:trHeight w:val="124"/>
        </w:trPr>
        <w:tc>
          <w:tcPr>
            <w:tcW w:w="9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0593" w:rsidRPr="00F60593" w:rsidRDefault="00F60593" w:rsidP="00F60593">
            <w:pPr>
              <w:spacing w:after="0" w:line="253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достижений, выбранного направления профессионального образования и подготовки.</w:t>
            </w:r>
          </w:p>
          <w:p w:rsidR="00F60593" w:rsidRPr="00F60593" w:rsidRDefault="00F60593" w:rsidP="00F60593">
            <w:pPr>
              <w:spacing w:after="0" w:line="237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и технологий для развития российского общества и обеспечения его безопасности.</w:t>
            </w:r>
          </w:p>
          <w:p w:rsidR="00F60593" w:rsidRPr="00F60593" w:rsidRDefault="00F60593" w:rsidP="00F60593">
            <w:pPr>
              <w:spacing w:after="0" w:line="236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Демонстрирующий навыки критического мышления, определения достоверности научной информации, в том числе в сфере профессиональной деятельности.</w:t>
            </w:r>
          </w:p>
          <w:p w:rsidR="00F60593" w:rsidRPr="00F60593" w:rsidRDefault="00F60593" w:rsidP="00F60593">
            <w:pPr>
              <w:spacing w:after="0" w:line="233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Умеющий выбирать способы решения задач профессиональной деятельности применительно к различным контекстам.</w:t>
            </w:r>
          </w:p>
          <w:p w:rsidR="00F60593" w:rsidRPr="00F60593" w:rsidRDefault="00F60593" w:rsidP="00F60593">
            <w:pPr>
              <w:spacing w:after="0" w:line="239" w:lineRule="auto"/>
              <w:ind w:right="14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</w:t>
            </w:r>
          </w:p>
          <w:p w:rsidR="00F60593" w:rsidRPr="00F60593" w:rsidRDefault="00F60593" w:rsidP="00F60593">
            <w:pPr>
              <w:spacing w:after="0" w:line="225" w:lineRule="auto"/>
              <w:ind w:right="14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</w:t>
            </w:r>
          </w:p>
        </w:tc>
      </w:tr>
    </w:tbl>
    <w:p w:rsidR="00F60593" w:rsidRDefault="00F60593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96226" w:rsidRPr="00F60593" w:rsidRDefault="00593307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1.3.2. </w:t>
      </w:r>
      <w:r w:rsidR="00F96226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Вариативные целевые ориентиры воспитания</w:t>
      </w:r>
      <w:bookmarkEnd w:id="4"/>
    </w:p>
    <w:p w:rsidR="00A05879" w:rsidRPr="00F60593" w:rsidRDefault="00F96226" w:rsidP="00F60593">
      <w:pPr>
        <w:pStyle w:val="Bodytext20"/>
        <w:pBdr>
          <w:bottom w:val="single" w:sz="4" w:space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Вариативные целевые ор</w:t>
      </w:r>
      <w:r w:rsidR="00B70411"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иентиры воспитания обучающихся, </w:t>
      </w: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отражающие специфику </w:t>
      </w:r>
      <w:r w:rsidRPr="00F60593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>специальности</w:t>
      </w:r>
      <w:r w:rsidR="00F60593" w:rsidRPr="00F60593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A05879" w:rsidRPr="00F605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23.02.06 Техническая эксплуатация подвижного состава железных дорог</w:t>
      </w:r>
    </w:p>
    <w:p w:rsidR="003C3088" w:rsidRDefault="003C3088" w:rsidP="00F60593">
      <w:pPr>
        <w:pStyle w:val="Bodytext20"/>
        <w:pBdr>
          <w:bottom w:val="single" w:sz="4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F6059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Вариативные целевые ориентиры не должны противоречить инвариантным целевым ориентирам.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D5662" w:rsidRPr="00F60593" w:rsidTr="00F60593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5662" w:rsidRPr="00F60593" w:rsidRDefault="00ED5662" w:rsidP="00F60593">
            <w:pPr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Вариативные целевые ориентиры результатов воспитания, отражающие специфику специальности </w:t>
            </w:r>
            <w:r w:rsidRPr="00F605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</w:p>
        </w:tc>
      </w:tr>
      <w:tr w:rsidR="00ED5662" w:rsidRPr="00F60593" w:rsidTr="00F60593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ED5662" w:rsidRPr="00F60593" w:rsidTr="00F60593">
        <w:trPr>
          <w:trHeight w:val="56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понимающий профессиональное значение отрасли, 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  <w:r w:rsid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социально-экономического и научно-технологического развития страны; </w:t>
            </w:r>
          </w:p>
        </w:tc>
      </w:tr>
      <w:tr w:rsidR="00ED5662" w:rsidRPr="00F60593" w:rsidTr="00F60593">
        <w:trPr>
          <w:trHeight w:val="41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города Алапаевска, Свердловской области</w:t>
            </w:r>
            <w:r w:rsidR="00F60593"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 РФ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ED5662" w:rsidRPr="00F60593" w:rsidTr="00F60593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ED5662" w:rsidRPr="00F60593" w:rsidTr="00F60593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специальность</w:t>
            </w:r>
            <w:r w:rsid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ED5662" w:rsidRPr="00F60593" w:rsidTr="00F60593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ED5662" w:rsidRPr="00F60593" w:rsidTr="00F60593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  <w:r w:rsid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ED5662" w:rsidRPr="00F60593" w:rsidTr="00F60593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ED5662" w:rsidRPr="00F60593" w:rsidTr="00F60593">
        <w:trPr>
          <w:trHeight w:val="3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демонстрирующий знания эстетических правил и норм в профессиональной культуре 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  <w:r w:rsid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ED5662" w:rsidRPr="00F60593" w:rsidTr="00F60593">
        <w:trPr>
          <w:trHeight w:val="75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ED5662" w:rsidRPr="00F60593" w:rsidTr="00F60593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D5662" w:rsidRPr="00F60593" w:rsidTr="00F60593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  <w:r w:rsid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ED5662" w:rsidRPr="00F60593" w:rsidTr="00F60593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Профессионально-трудовое воспитание</w:t>
            </w:r>
          </w:p>
        </w:tc>
      </w:tr>
      <w:tr w:rsidR="00ED5662" w:rsidRPr="00F60593" w:rsidTr="00F60593">
        <w:trPr>
          <w:trHeight w:val="7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применяющий знания о нормах выбранной 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  <w:r w:rsidRPr="00F60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ED5662" w:rsidRPr="00F60593" w:rsidTr="00F60593">
        <w:trPr>
          <w:trHeight w:val="31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ED5662" w:rsidRPr="00F60593" w:rsidTr="00F60593">
        <w:trPr>
          <w:trHeight w:val="97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обладающий опытом учета, контроля и хранения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 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  <w:r w:rsid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ED5662" w:rsidRPr="00F60593" w:rsidTr="00F60593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ED5662" w:rsidRPr="00F60593" w:rsidTr="00F60593">
        <w:trPr>
          <w:trHeight w:val="756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ED5662" w:rsidRPr="00F60593" w:rsidTr="00F60593">
        <w:trPr>
          <w:trHeight w:val="84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ED5662" w:rsidRPr="00F60593" w:rsidTr="00F60593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  <w:tr w:rsidR="00ED5662" w:rsidRPr="00F60593" w:rsidTr="00F60593">
        <w:trPr>
          <w:trHeight w:val="70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  <w:r w:rsid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ED5662" w:rsidRPr="00F60593" w:rsidTr="00F60593">
        <w:trPr>
          <w:trHeight w:val="45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662" w:rsidRPr="00F60593" w:rsidRDefault="00ED5662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F605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</w:tbl>
    <w:p w:rsidR="00ED5662" w:rsidRPr="00F60593" w:rsidRDefault="00ED5662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F96226" w:rsidRPr="00F60593" w:rsidRDefault="00F96226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605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СОДЕРЖАТЕЛЬНЫЙ</w:t>
      </w:r>
    </w:p>
    <w:p w:rsidR="00F60593" w:rsidRPr="00F60593" w:rsidRDefault="00F60593" w:rsidP="00F60593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bookmark66"/>
      <w:bookmarkStart w:id="6" w:name="bookmark68"/>
      <w:r w:rsidRPr="00F60593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2.1 Воспитательные модули: виды, формы, содержание воспитательной деятельности </w:t>
      </w:r>
      <w:bookmarkEnd w:id="5"/>
      <w:r w:rsidRPr="00F60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Pr="00F6059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специальности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23.02.06 Техническая эксплуатация подвижного состава железных дорог </w:t>
      </w:r>
    </w:p>
    <w:p w:rsidR="00F60593" w:rsidRPr="00F60593" w:rsidRDefault="00F60593" w:rsidP="00F60593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Модуль «Образовательная </w:t>
      </w:r>
      <w:r w:rsidRPr="00F6059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деятельность»</w:t>
      </w:r>
    </w:p>
    <w:tbl>
      <w:tblPr>
        <w:tblStyle w:val="TableNormal"/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</w:tblGrid>
      <w:tr w:rsidR="00F60593" w:rsidRPr="00F60593" w:rsidTr="00F60593">
        <w:trPr>
          <w:trHeight w:val="529"/>
        </w:trPr>
        <w:tc>
          <w:tcPr>
            <w:tcW w:w="9748" w:type="dxa"/>
          </w:tcPr>
          <w:p w:rsidR="00F60593" w:rsidRPr="00F60593" w:rsidRDefault="00F60593" w:rsidP="00F60593">
            <w:pPr>
              <w:pStyle w:val="TableParagraph"/>
              <w:ind w:right="93"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внедрение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методик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преподавания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общеобразовательных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дисциплин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с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учетом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профессиональной направленности отрасли,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F60593" w:rsidRPr="00F60593" w:rsidTr="00F60593">
        <w:trPr>
          <w:trHeight w:val="1121"/>
        </w:trPr>
        <w:tc>
          <w:tcPr>
            <w:tcW w:w="9748" w:type="dxa"/>
          </w:tcPr>
          <w:p w:rsidR="00F60593" w:rsidRPr="00F60593" w:rsidRDefault="00F60593" w:rsidP="00F60593">
            <w:pPr>
              <w:pStyle w:val="TableParagraph"/>
              <w:ind w:right="93"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- включение в воспитательные взаимодействия методов, методики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F60593" w:rsidRPr="00F60593" w:rsidTr="00F60593">
        <w:trPr>
          <w:trHeight w:val="542"/>
        </w:trPr>
        <w:tc>
          <w:tcPr>
            <w:tcW w:w="9748" w:type="dxa"/>
          </w:tcPr>
          <w:p w:rsidR="00F60593" w:rsidRPr="00F60593" w:rsidRDefault="00F60593" w:rsidP="00F60593">
            <w:pPr>
              <w:pStyle w:val="TableParagraph"/>
              <w:ind w:right="93"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практических занятий, направленных на приобретение опыта работы по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F60593" w:rsidRPr="00F60593" w:rsidRDefault="00F60593" w:rsidP="00F605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</w:t>
      </w:r>
      <w:r w:rsidRPr="00F60593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«Кураторство»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F60593" w:rsidRPr="00F60593" w:rsidTr="00F60593">
        <w:trPr>
          <w:trHeight w:val="579"/>
        </w:trPr>
        <w:tc>
          <w:tcPr>
            <w:tcW w:w="9781" w:type="dxa"/>
          </w:tcPr>
          <w:p w:rsidR="00F60593" w:rsidRPr="00F60593" w:rsidRDefault="00F60593" w:rsidP="00F60593">
            <w:pPr>
              <w:pStyle w:val="TableParagraph"/>
              <w:ind w:right="101"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>инициирование и поддержка участия обучающихся в мероприятиях, конкурсах и проектах профессиональной направленности;</w:t>
            </w:r>
          </w:p>
        </w:tc>
      </w:tr>
      <w:tr w:rsidR="00F60593" w:rsidRPr="00F60593" w:rsidTr="00F60593">
        <w:trPr>
          <w:trHeight w:val="787"/>
        </w:trPr>
        <w:tc>
          <w:tcPr>
            <w:tcW w:w="9781" w:type="dxa"/>
          </w:tcPr>
          <w:p w:rsidR="00F60593" w:rsidRPr="00F60593" w:rsidRDefault="00F60593" w:rsidP="00F60593">
            <w:pPr>
              <w:pStyle w:val="TableParagraph"/>
              <w:ind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социально-значимых проектов профессиональной направленности </w:t>
            </w:r>
            <w:r w:rsidRPr="00F60593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для</w:t>
            </w:r>
          </w:p>
          <w:p w:rsidR="00F60593" w:rsidRPr="00F60593" w:rsidRDefault="00F60593" w:rsidP="00F60593">
            <w:pPr>
              <w:pStyle w:val="TableParagraph"/>
              <w:ind w:right="93" w:firstLine="70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личностного развития обучающихся, дающих возможности для самореализации в выбранной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i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</w:tbl>
    <w:p w:rsidR="00F60593" w:rsidRPr="00F60593" w:rsidRDefault="00F60593" w:rsidP="00F60593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</w:t>
      </w:r>
      <w:r w:rsidRPr="00F60593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«Наставничество»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F60593" w:rsidRPr="00F60593" w:rsidTr="00F60593">
        <w:trPr>
          <w:trHeight w:val="857"/>
        </w:trPr>
        <w:tc>
          <w:tcPr>
            <w:tcW w:w="9781" w:type="dxa"/>
          </w:tcPr>
          <w:p w:rsidR="00F60593" w:rsidRPr="00F60593" w:rsidRDefault="00F60593" w:rsidP="00F60593">
            <w:pPr>
              <w:pStyle w:val="TableParagraph"/>
              <w:ind w:right="101"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мастер-классы, тренинги и практикумы от наставника в рамках сопровождения профессионального роста наставляемых, развития их профессиональных навыков </w:t>
            </w: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и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компетенций в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F60593" w:rsidRPr="00F60593" w:rsidTr="00F60593">
        <w:trPr>
          <w:trHeight w:val="571"/>
        </w:trPr>
        <w:tc>
          <w:tcPr>
            <w:tcW w:w="9781" w:type="dxa"/>
          </w:tcPr>
          <w:p w:rsidR="00F60593" w:rsidRPr="00F60593" w:rsidRDefault="00F60593" w:rsidP="00F60593">
            <w:pPr>
              <w:pStyle w:val="TableParagraph"/>
              <w:ind w:right="101" w:firstLine="709"/>
              <w:jc w:val="both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организация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под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руководством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наставника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социально-значимых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проектов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i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</w:tbl>
    <w:p w:rsidR="00F60593" w:rsidRPr="00F60593" w:rsidRDefault="00F60593" w:rsidP="00F60593">
      <w:pPr>
        <w:pStyle w:val="a4"/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0593" w:rsidRPr="00F60593" w:rsidRDefault="00F60593" w:rsidP="00F6059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Модуль «Основные воспитательные мероприятия по </w:t>
      </w:r>
      <w:r w:rsidRPr="00F60593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профессии»</w:t>
      </w:r>
    </w:p>
    <w:tbl>
      <w:tblPr>
        <w:tblStyle w:val="TableNormal"/>
        <w:tblW w:w="981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7"/>
      </w:tblGrid>
      <w:tr w:rsidR="00F60593" w:rsidRPr="00F60593" w:rsidTr="00F60593">
        <w:trPr>
          <w:trHeight w:val="559"/>
        </w:trPr>
        <w:tc>
          <w:tcPr>
            <w:tcW w:w="9817" w:type="dxa"/>
          </w:tcPr>
          <w:p w:rsidR="00F60593" w:rsidRPr="00F60593" w:rsidRDefault="00F60593" w:rsidP="00F60593">
            <w:pPr>
              <w:pStyle w:val="TableParagraph"/>
              <w:ind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мастер-классы, проведение конкурсов профессионального мастерства,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показы,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выставки, открытые лекции демонстрации, экскурсии, дни открытых дверей,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квесты;</w:t>
            </w:r>
          </w:p>
        </w:tc>
      </w:tr>
      <w:tr w:rsidR="00F60593" w:rsidRPr="00F60593" w:rsidTr="00F60593">
        <w:trPr>
          <w:trHeight w:val="270"/>
        </w:trPr>
        <w:tc>
          <w:tcPr>
            <w:tcW w:w="9817" w:type="dxa"/>
          </w:tcPr>
          <w:p w:rsidR="00F60593" w:rsidRPr="00F60593" w:rsidRDefault="00F60593" w:rsidP="00F60593">
            <w:pPr>
              <w:pStyle w:val="TableParagraph"/>
              <w:ind w:firstLine="70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встречи с известными представителями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F60593" w:rsidRPr="00F60593" w:rsidTr="00F60593">
        <w:trPr>
          <w:trHeight w:val="518"/>
        </w:trPr>
        <w:tc>
          <w:tcPr>
            <w:tcW w:w="9817" w:type="dxa"/>
          </w:tcPr>
          <w:p w:rsidR="00F60593" w:rsidRPr="00F60593" w:rsidRDefault="00F60593" w:rsidP="00F60593">
            <w:pPr>
              <w:pStyle w:val="TableParagraph"/>
              <w:ind w:firstLine="70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круглые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столы,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просветительские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мероприятия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с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участием амбассадоров 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F60593" w:rsidRPr="00F60593" w:rsidRDefault="00F60593" w:rsidP="00F6059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«Организация предметно-пространственной </w:t>
      </w:r>
      <w:r w:rsidRPr="00F60593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среды»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F60593" w:rsidRPr="00F60593" w:rsidTr="00F60593">
        <w:trPr>
          <w:trHeight w:val="1983"/>
        </w:trPr>
        <w:tc>
          <w:tcPr>
            <w:tcW w:w="9781" w:type="dxa"/>
          </w:tcPr>
          <w:p w:rsidR="00F60593" w:rsidRPr="00F60593" w:rsidRDefault="00F60593" w:rsidP="00F60593">
            <w:pPr>
              <w:pStyle w:val="TableParagraph"/>
              <w:ind w:right="93" w:firstLine="70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- организация музейно-выставочного пространства, содержащего экспозиции об истории и развитии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, выдающихся деятелей производственной сферы, имеющей отношение к 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, соответствующих предметов-символов профессиональной сферы, информационных справочных материалов о предприятиях профессиональной сферы, являющихся предметом гордости отечественной науки технологий, имеющих отношение к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F60593" w:rsidRPr="00F60593" w:rsidTr="00F60593">
        <w:trPr>
          <w:trHeight w:val="761"/>
        </w:trPr>
        <w:tc>
          <w:tcPr>
            <w:tcW w:w="9781" w:type="dxa"/>
          </w:tcPr>
          <w:p w:rsidR="00F60593" w:rsidRPr="00F60593" w:rsidRDefault="00F60593" w:rsidP="00F60593">
            <w:pPr>
              <w:pStyle w:val="TableParagraph"/>
              <w:ind w:right="94" w:firstLine="70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  <w:t>размещение, поддержание,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обновление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  <w:t>на территории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</w:t>
            </w:r>
            <w:r w:rsidRPr="00F60593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ПОО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выставочных объектов,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ассоциирующихся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со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специальностью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F60593" w:rsidRPr="00F60593" w:rsidRDefault="00F60593" w:rsidP="00F6059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«Взаимодействие с родителями (законными </w:t>
      </w:r>
      <w:r w:rsidRPr="00F60593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представителями)»</w:t>
      </w:r>
    </w:p>
    <w:p w:rsidR="00F60593" w:rsidRPr="00F60593" w:rsidRDefault="00F60593" w:rsidP="00F60593">
      <w:pPr>
        <w:pStyle w:val="a4"/>
        <w:tabs>
          <w:tab w:val="left" w:pos="2755"/>
        </w:tabs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F60593" w:rsidRPr="00F60593" w:rsidTr="00F60593">
        <w:trPr>
          <w:trHeight w:val="891"/>
        </w:trPr>
        <w:tc>
          <w:tcPr>
            <w:tcW w:w="9781" w:type="dxa"/>
          </w:tcPr>
          <w:p w:rsidR="00F60593" w:rsidRPr="00F60593" w:rsidRDefault="00F60593" w:rsidP="00F60593">
            <w:pPr>
              <w:pStyle w:val="TableParagraph"/>
              <w:ind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профессиональные встречи, диалоги с приглашением родителей (законных представителей), работающих по специальности, чествование трудовых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F60593" w:rsidRPr="00F60593" w:rsidTr="00F60593">
        <w:trPr>
          <w:trHeight w:val="550"/>
        </w:trPr>
        <w:tc>
          <w:tcPr>
            <w:tcW w:w="9781" w:type="dxa"/>
          </w:tcPr>
          <w:p w:rsidR="00F60593" w:rsidRPr="00F60593" w:rsidRDefault="00F60593" w:rsidP="00F60593">
            <w:pPr>
              <w:pStyle w:val="TableParagraph"/>
              <w:ind w:firstLine="70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совместные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мероприятия,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посвященные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Дню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F60593" w:rsidRPr="00F60593" w:rsidRDefault="00F60593" w:rsidP="00F6059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 «Профилактика и</w:t>
      </w:r>
      <w:r w:rsidRPr="00F60593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безопасность»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F60593" w:rsidRPr="00F60593" w:rsidTr="00F60593">
        <w:trPr>
          <w:trHeight w:val="887"/>
        </w:trPr>
        <w:tc>
          <w:tcPr>
            <w:tcW w:w="9781" w:type="dxa"/>
          </w:tcPr>
          <w:p w:rsidR="00F60593" w:rsidRPr="00F60593" w:rsidRDefault="00F60593" w:rsidP="00F60593">
            <w:pPr>
              <w:pStyle w:val="TableParagraph"/>
              <w:ind w:right="99" w:firstLine="70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- реализация элементов, программы профилактической направленности, реализуемые в ПОО и в социокультурном окружении в рамках просветительской деятельности по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F60593" w:rsidRPr="00F60593" w:rsidTr="00F60593">
        <w:trPr>
          <w:trHeight w:val="559"/>
        </w:trPr>
        <w:tc>
          <w:tcPr>
            <w:tcW w:w="9781" w:type="dxa"/>
          </w:tcPr>
          <w:p w:rsidR="00F60593" w:rsidRPr="00F60593" w:rsidRDefault="00F60593" w:rsidP="00F60593">
            <w:pPr>
              <w:pStyle w:val="TableParagraph"/>
              <w:ind w:right="101" w:firstLine="70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организация мероприятий по безопасности в цифровой среде, связанных со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специальностью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i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  <w:tr w:rsidR="00F60593" w:rsidRPr="00F60593" w:rsidTr="00F60593">
        <w:trPr>
          <w:trHeight w:val="838"/>
        </w:trPr>
        <w:tc>
          <w:tcPr>
            <w:tcW w:w="9781" w:type="dxa"/>
          </w:tcPr>
          <w:p w:rsidR="00F60593" w:rsidRPr="00F60593" w:rsidRDefault="00F60593" w:rsidP="00A81C44">
            <w:pPr>
              <w:pStyle w:val="TableParagraph"/>
              <w:ind w:firstLine="70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поддержка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инициатив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обучающихся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в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сфере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укрепления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безопасности</w:t>
            </w:r>
            <w:r w:rsidR="00A81C44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жизнедеятельности в ПОО, в том числе в рамках освоения образовательных программ по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i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</w:tbl>
    <w:p w:rsidR="00F60593" w:rsidRPr="00F60593" w:rsidRDefault="00F60593" w:rsidP="00F60593">
      <w:pPr>
        <w:spacing w:after="0" w:line="240" w:lineRule="auto"/>
        <w:ind w:right="142"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«Социальное партнёрство и участие </w:t>
      </w:r>
      <w:r w:rsidRPr="00F60593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работодателей»</w:t>
      </w:r>
    </w:p>
    <w:tbl>
      <w:tblPr>
        <w:tblStyle w:val="TableNormal"/>
        <w:tblW w:w="9712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2"/>
      </w:tblGrid>
      <w:tr w:rsidR="00F60593" w:rsidRPr="00F60593" w:rsidTr="00F60593">
        <w:trPr>
          <w:trHeight w:val="840"/>
        </w:trPr>
        <w:tc>
          <w:tcPr>
            <w:tcW w:w="9712" w:type="dxa"/>
          </w:tcPr>
          <w:p w:rsidR="00F60593" w:rsidRPr="00F60593" w:rsidRDefault="00F60593" w:rsidP="00F60593">
            <w:pPr>
              <w:pStyle w:val="TableParagraph"/>
              <w:ind w:right="142" w:firstLine="70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организация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взаимодействия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с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представителями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сферы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деятельности,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ознакомительных и познавательных экскурсий с целью погружения в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специальность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F60593" w:rsidRPr="00F60593" w:rsidTr="00F60593">
        <w:trPr>
          <w:trHeight w:val="572"/>
        </w:trPr>
        <w:tc>
          <w:tcPr>
            <w:tcW w:w="9712" w:type="dxa"/>
          </w:tcPr>
          <w:p w:rsidR="00F60593" w:rsidRPr="00F60593" w:rsidRDefault="00F60593" w:rsidP="00F60593">
            <w:pPr>
              <w:pStyle w:val="TableParagraph"/>
              <w:ind w:right="142"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организация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и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проведение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на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базе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организаций-партнёров мероприятий,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посвященных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: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презентации, лекции,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акции;</w:t>
            </w:r>
          </w:p>
        </w:tc>
      </w:tr>
      <w:tr w:rsidR="00F60593" w:rsidRPr="00F60593" w:rsidTr="00F60593">
        <w:trPr>
          <w:trHeight w:val="681"/>
        </w:trPr>
        <w:tc>
          <w:tcPr>
            <w:tcW w:w="9712" w:type="dxa"/>
          </w:tcPr>
          <w:p w:rsidR="00F60593" w:rsidRPr="00F60593" w:rsidRDefault="00F60593" w:rsidP="00F60593">
            <w:pPr>
              <w:pStyle w:val="TableParagraph"/>
              <w:ind w:right="142" w:firstLine="70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реализация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социальных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проектов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по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,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разрабатываемых </w:t>
            </w: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и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>реализуемых совместно с обучающимися, педагогами с организациями-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партнёрами</w:t>
            </w:r>
            <w:r w:rsidRPr="00F60593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F60593" w:rsidRPr="00F60593" w:rsidRDefault="00F60593" w:rsidP="00F60593">
      <w:pPr>
        <w:spacing w:before="1" w:after="56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«Профессиональное развитие, адаптация и </w:t>
      </w:r>
      <w:r w:rsidRPr="00F60593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трудоустройство»</w:t>
      </w:r>
    </w:p>
    <w:tbl>
      <w:tblPr>
        <w:tblStyle w:val="TableNormal"/>
        <w:tblW w:w="9712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2"/>
      </w:tblGrid>
      <w:tr w:rsidR="00F60593" w:rsidRPr="00F60593" w:rsidTr="00F60593">
        <w:trPr>
          <w:trHeight w:val="597"/>
        </w:trPr>
        <w:tc>
          <w:tcPr>
            <w:tcW w:w="9712" w:type="dxa"/>
          </w:tcPr>
          <w:p w:rsidR="00F60593" w:rsidRPr="00F60593" w:rsidRDefault="00F60593" w:rsidP="00F60593">
            <w:pPr>
              <w:pStyle w:val="TableParagraph"/>
              <w:ind w:right="142" w:firstLine="70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- организация конкурса профессионального мастерства, приуроченного к дню специальности </w:t>
            </w:r>
          </w:p>
        </w:tc>
      </w:tr>
      <w:tr w:rsidR="00F60593" w:rsidRPr="00F60593" w:rsidTr="00F60593">
        <w:trPr>
          <w:trHeight w:val="522"/>
        </w:trPr>
        <w:tc>
          <w:tcPr>
            <w:tcW w:w="9712" w:type="dxa"/>
          </w:tcPr>
          <w:p w:rsidR="00F60593" w:rsidRPr="00F60593" w:rsidRDefault="00F60593" w:rsidP="00F60593">
            <w:pPr>
              <w:pStyle w:val="TableParagraph"/>
              <w:tabs>
                <w:tab w:val="left" w:pos="816"/>
              </w:tabs>
              <w:ind w:right="142"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lastRenderedPageBreak/>
              <w:t xml:space="preserve">-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участие в региональных, всероссийских и международных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профессиональных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проектах по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F60593" w:rsidRPr="00F60593" w:rsidTr="00F60593">
        <w:trPr>
          <w:trHeight w:val="501"/>
        </w:trPr>
        <w:tc>
          <w:tcPr>
            <w:tcW w:w="9712" w:type="dxa"/>
          </w:tcPr>
          <w:p w:rsidR="00F60593" w:rsidRPr="00F60593" w:rsidRDefault="00F60593" w:rsidP="00F60593">
            <w:pPr>
              <w:pStyle w:val="TableParagraph"/>
              <w:ind w:right="142"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>проведение конкурса «Профессиональный студент» или «Профессиональная команда» по итогам профессиональных практик;</w:t>
            </w:r>
          </w:p>
        </w:tc>
      </w:tr>
      <w:tr w:rsidR="00F60593" w:rsidRPr="00F60593" w:rsidTr="00F60593">
        <w:trPr>
          <w:trHeight w:val="597"/>
        </w:trPr>
        <w:tc>
          <w:tcPr>
            <w:tcW w:w="9712" w:type="dxa"/>
          </w:tcPr>
          <w:p w:rsidR="00F60593" w:rsidRPr="00F60593" w:rsidRDefault="00F60593" w:rsidP="00F60593">
            <w:pPr>
              <w:pStyle w:val="TableParagraph"/>
              <w:ind w:right="142"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участия волонтеров в мероприятиях социальных и производственных партнеров по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</w:p>
        </w:tc>
      </w:tr>
      <w:tr w:rsidR="00F60593" w:rsidRPr="00F60593" w:rsidTr="00F60593">
        <w:trPr>
          <w:trHeight w:val="575"/>
        </w:trPr>
        <w:tc>
          <w:tcPr>
            <w:tcW w:w="9712" w:type="dxa"/>
          </w:tcPr>
          <w:p w:rsidR="00F60593" w:rsidRPr="00F60593" w:rsidRDefault="00F60593" w:rsidP="00F60593">
            <w:pPr>
              <w:pStyle w:val="TableParagraph"/>
              <w:ind w:right="142"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организация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клубов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профессиональной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направленности «Амбассадоры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60593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  <w:tr w:rsidR="00F60593" w:rsidRPr="00F60593" w:rsidTr="00F60593">
        <w:trPr>
          <w:trHeight w:val="1139"/>
        </w:trPr>
        <w:tc>
          <w:tcPr>
            <w:tcW w:w="9712" w:type="dxa"/>
          </w:tcPr>
          <w:p w:rsidR="00F60593" w:rsidRPr="00F60593" w:rsidRDefault="00F60593" w:rsidP="00F60593">
            <w:pPr>
              <w:pStyle w:val="TableParagraph"/>
              <w:ind w:right="142"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- проведение практико-ориентированных мероприятий, направленных на соблюдение правил работы со специальными установками, оборудованием, инвентарем и снаряжением; направленных на соблюдение санитарно-эпидемиологических правил </w:t>
            </w:r>
            <w:r w:rsidRPr="00F60593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в </w:t>
            </w:r>
            <w:r w:rsidRPr="00F60593">
              <w:rPr>
                <w:color w:val="000000" w:themeColor="text1"/>
                <w:sz w:val="24"/>
                <w:szCs w:val="24"/>
                <w:lang w:val="ru-RU"/>
              </w:rPr>
              <w:t xml:space="preserve">том числе с учетом правил безопасности и оказанием первой медицинской </w:t>
            </w:r>
            <w:r w:rsidRPr="00F60593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помощи </w:t>
            </w:r>
          </w:p>
        </w:tc>
      </w:tr>
    </w:tbl>
    <w:p w:rsidR="00F60593" w:rsidRPr="00F60593" w:rsidRDefault="00F60593" w:rsidP="00F60593">
      <w:pPr>
        <w:pStyle w:val="Heading10"/>
        <w:keepNext/>
        <w:keepLines/>
        <w:tabs>
          <w:tab w:val="left" w:pos="2830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F60593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ab/>
      </w:r>
    </w:p>
    <w:p w:rsidR="00F60593" w:rsidRPr="00F60593" w:rsidRDefault="00F60593" w:rsidP="00F60593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РАЗДЕЛ 3. ОРГАНИЗАЦИОННЫЙ</w:t>
      </w:r>
    </w:p>
    <w:p w:rsidR="00F60593" w:rsidRPr="00F60593" w:rsidRDefault="00F60593" w:rsidP="00F60593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F60593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3.1 Кадровое обеспечение</w:t>
      </w:r>
    </w:p>
    <w:p w:rsidR="00F60593" w:rsidRPr="00F60593" w:rsidRDefault="00F60593" w:rsidP="00F60593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Кадровое обеспечение воспитательной деятельности по </w:t>
      </w:r>
      <w:r w:rsidRPr="00F60593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профессии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23.02.06 Техническая эксплуатация подвижного состава железных дорог </w:t>
      </w:r>
      <w:r w:rsidRPr="00F6059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осуществляется следующим образом:</w:t>
      </w:r>
    </w:p>
    <w:p w:rsidR="00F60593" w:rsidRPr="00F60593" w:rsidRDefault="00F60593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F60593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Разделение функционала, связанного с планированием, организацией, обеспечением, реализацией воспитательной деятельности (привлечение профильных специалистов образовательной организации)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60593" w:rsidRPr="00F60593" w:rsidTr="00F60593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      </w:r>
          </w:p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      </w:r>
            <w:r w:rsidRPr="00F6059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F60593" w:rsidRPr="00F60593" w:rsidRDefault="00F60593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593" w:rsidRPr="00F60593" w:rsidRDefault="00F60593" w:rsidP="00F60593">
      <w:pPr>
        <w:pStyle w:val="Picturecaption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bidi="ru-RU"/>
        </w:rPr>
        <w:t>Привлечение специалистов других организаций, социальных партнёров (образовательных, социальных и др.) (</w:t>
      </w:r>
      <w:r w:rsidRPr="00F60593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при наличии</w:t>
      </w:r>
      <w:r w:rsidRPr="00F6059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bidi="ru-RU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60593" w:rsidRPr="00F60593" w:rsidTr="00F60593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</w:t>
            </w:r>
            <w:r w:rsidRPr="00F6059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специальности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F60593" w:rsidRPr="00F60593" w:rsidRDefault="00F60593" w:rsidP="00F6059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593" w:rsidRPr="00F60593" w:rsidRDefault="00F60593" w:rsidP="00F60593">
      <w:pPr>
        <w:pStyle w:val="Picturecaption0"/>
        <w:ind w:firstLine="709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bidi="ru-RU"/>
        </w:rPr>
      </w:pPr>
      <w:r w:rsidRPr="00F6059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bidi="ru-RU"/>
        </w:rPr>
        <w:t>3.2 Нормативно-методическое обеспечение</w:t>
      </w:r>
    </w:p>
    <w:p w:rsidR="00F60593" w:rsidRPr="00F60593" w:rsidRDefault="00F60593" w:rsidP="00F60593">
      <w:pPr>
        <w:pStyle w:val="Picturecaption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593" w:rsidRPr="00F60593" w:rsidRDefault="00F60593" w:rsidP="00F6059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</w:pP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Нормативно-методическое обеспечение воспитательной деятельности осуществляется следующим образом:</w:t>
      </w:r>
    </w:p>
    <w:p w:rsidR="00F60593" w:rsidRPr="00F60593" w:rsidRDefault="00F60593" w:rsidP="00F60593">
      <w:pPr>
        <w:widowControl w:val="0"/>
        <w:spacing w:after="0" w:line="240" w:lineRule="auto"/>
        <w:ind w:firstLine="709"/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</w:pP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Утверждение и внесение изменений в должностные инструкции педагогических работников по вопросам воспитательной деятельности (</w:t>
      </w:r>
      <w:r w:rsidRPr="00F60593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lang w:bidi="ru-RU"/>
        </w:rPr>
        <w:t>при наличии</w:t>
      </w: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60593" w:rsidRPr="00F60593" w:rsidTr="00F60593">
        <w:trPr>
          <w:trHeight w:val="28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приказ о проведении родительского собрания;</w:t>
            </w:r>
          </w:p>
        </w:tc>
      </w:tr>
      <w:tr w:rsidR="00F60593" w:rsidRPr="00F60593" w:rsidTr="00F60593">
        <w:trPr>
          <w:trHeight w:val="289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положение о кураторе</w:t>
            </w: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;</w:t>
            </w:r>
          </w:p>
        </w:tc>
      </w:tr>
      <w:tr w:rsidR="00F60593" w:rsidRPr="00F60593" w:rsidTr="00F60593">
        <w:trPr>
          <w:trHeight w:val="237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программа «Психологическое сопровождение адаптации первокурсников»;</w:t>
            </w:r>
          </w:p>
        </w:tc>
      </w:tr>
      <w:tr w:rsidR="00F60593" w:rsidRPr="00F60593" w:rsidTr="00F60593">
        <w:trPr>
          <w:trHeight w:val="511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программа «Психологическое сопровождения личностного и профессионального становления студента» (1–4 курс);</w:t>
            </w:r>
          </w:p>
        </w:tc>
      </w:tr>
      <w:tr w:rsidR="00F60593" w:rsidRPr="00F60593" w:rsidTr="00F60593">
        <w:trPr>
          <w:trHeight w:val="64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приказы руководителя: об утверждении программы и положения о наставничестве, о назначении ответственного за организацию наставнической деятельности и </w:t>
            </w: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контроль в ПОО, об утверждении наставников и наставляемых, об утверждении плана мероприятий наставнической деятельности и дорожной карты внедрения программы наставничества;</w:t>
            </w:r>
          </w:p>
        </w:tc>
      </w:tr>
    </w:tbl>
    <w:p w:rsidR="00F60593" w:rsidRPr="00F60593" w:rsidRDefault="00F60593" w:rsidP="00F60593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F60593" w:rsidRPr="00F60593" w:rsidRDefault="00F60593" w:rsidP="00F6059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</w:pP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 xml:space="preserve">Ведение договорных отношений, сетевая форма организации образовательного процесса, сотрудничество с социальными партнёрами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60593" w:rsidRPr="00F60593" w:rsidTr="00F60593">
        <w:trPr>
          <w:trHeight w:val="41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договоры о сотрудничестве с социальными партнерами и работодателями</w:t>
            </w:r>
            <w:r w:rsidRPr="00F60593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F60593" w:rsidRPr="00F60593" w:rsidTr="00F60593">
        <w:trPr>
          <w:trHeight w:val="41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сетевая форма организации образовательного процесса (при наличии) и активное взаимодействие с профильными предприятиями, организациями и институтами, с целью обеспечения полного и практически-ориентированного образования</w:t>
            </w:r>
          </w:p>
        </w:tc>
      </w:tr>
    </w:tbl>
    <w:p w:rsidR="00F60593" w:rsidRPr="00F60593" w:rsidRDefault="00F60593" w:rsidP="00F60593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F60593" w:rsidRPr="00F60593" w:rsidRDefault="00F60593" w:rsidP="00F60593">
      <w:pPr>
        <w:widowControl w:val="0"/>
        <w:autoSpaceDE w:val="0"/>
        <w:autoSpaceDN w:val="0"/>
        <w:spacing w:before="8" w:after="0" w:line="296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Федеральные </w:t>
      </w:r>
      <w:r w:rsidRPr="00F60593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документы: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27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Конституция Российской Федерации (принята на всенародном голосовании 12 декабря 1993 г.) (с изменениями, одобренными в ходе общероссийского голосования 01.07.2020));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31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28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от 31.07.2020 № 304-ФЗ «О внесении изменений в Федеральный закон «Об образовании в Российской Федерации»по вопросам воспитания обучающихся» (далее-ФЗ304);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27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от 29 декабря 2012 г. №273-ФЗ «Об образовании в Российской Федерации»;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2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287"/>
        </w:tabs>
        <w:autoSpaceDE w:val="0"/>
        <w:autoSpaceDN w:val="0"/>
        <w:spacing w:before="78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Федеральныйзаконот29.12.2010№436-ФЗ«Озащитедетейотинформации,причиняющийвредихздоровьюи</w:t>
      </w:r>
      <w:r w:rsidRPr="00F6059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развитию»;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289"/>
        </w:tabs>
        <w:autoSpaceDE w:val="0"/>
        <w:autoSpaceDN w:val="0"/>
        <w:spacing w:before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от 11 августа 1995 г. № 135-ФЗ «О благотворительной деятельности и добровольчестве (волонтерстве)»;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РаспоряжениеПравительстваРоссийскойФедерацииот29.11.2014№2403- р «Об утверждении Основ государственной молодежной политики Российской Федерации на период до 2025 года»;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30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Распоряжение Правительства Российской Федерации от 29 мая 2015 г. № 996-р об утверждении Стратегии развития воспитания в Российской Федерации на период до 2025 года; - Приказ Минобрнауки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315"/>
        </w:tabs>
        <w:autoSpaceDE w:val="0"/>
        <w:autoSpaceDN w:val="0"/>
        <w:spacing w:before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ПриказМинистерствапросвещенияРоссийскойФедерацииот</w:t>
      </w:r>
      <w:r w:rsidRPr="00F6059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12.08.2022 </w:t>
      </w: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28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Минпросвещения России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28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Минпросвещения России от 01.09.2022 № 796 «О внесении изменений в федеральные государственные образовательные стандарты среднего профессионального образования»;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313"/>
        </w:tabs>
        <w:autoSpaceDE w:val="0"/>
        <w:autoSpaceDN w:val="0"/>
        <w:spacing w:before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Минобрнауки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40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Рособрнадзора от 04.08.2023 N 1493 "Об утверждении Требований к структуре официального сайта образовательной организации в информационно-</w:t>
      </w: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телекоммуникационной сети "Интернет" и формату представления информации";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3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Примерная рабочая программа воспитания для образовательных организаций, реализующих образовательные программы среднего профессионального образования (ФГБНУ «Институт детства, семьи и воспитания Российской академии образования», 2023);</w:t>
      </w:r>
    </w:p>
    <w:p w:rsidR="00F60593" w:rsidRPr="00F60593" w:rsidRDefault="00F60593" w:rsidP="00F60593">
      <w:pPr>
        <w:widowControl w:val="0"/>
        <w:numPr>
          <w:ilvl w:val="2"/>
          <w:numId w:val="18"/>
        </w:numPr>
        <w:tabs>
          <w:tab w:val="left" w:pos="133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Примерные основные образовательные программы среднего профессионального образования подготовки квалифицированных рабочих, служащих/подготовки специалистов среднего звена (ФГБУ ДПО «Институт развития профессионального образования», 2022);</w:t>
      </w:r>
    </w:p>
    <w:p w:rsidR="00F60593" w:rsidRPr="00F60593" w:rsidRDefault="00F60593" w:rsidP="00F60593">
      <w:pPr>
        <w:widowControl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Arial" w:hAnsi="Times New Roman" w:cs="Times New Roman"/>
          <w:b/>
          <w:i/>
          <w:iCs/>
          <w:color w:val="000000" w:themeColor="text1"/>
          <w:sz w:val="24"/>
          <w:szCs w:val="24"/>
          <w:lang w:bidi="ru-RU"/>
        </w:rPr>
        <w:t xml:space="preserve">Нормативные документы ГАПОУ СО «АМТ» - </w:t>
      </w:r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имеет свой официальный сайт по электронному адресу: </w:t>
      </w:r>
      <w:hyperlink r:id="rId8" w:history="1">
        <w:r w:rsidRPr="00F6059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https://xn--80awdy.xn--p1ai/sveden/document/</w:t>
        </w:r>
      </w:hyperlink>
      <w:r w:rsidRPr="00F605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На сайте размещена актуальная нормативно-правовая документация, информация о техникуме, направлениях деятельности, учебно-методическом обеспечении, достижениях техникума в соответствии с постановлением Правительства РФ от 20.12.2021 г. № 1802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организации».</w:t>
      </w:r>
    </w:p>
    <w:p w:rsidR="00F60593" w:rsidRPr="00F60593" w:rsidRDefault="00F60593" w:rsidP="00F60593">
      <w:pPr>
        <w:pStyle w:val="Picturecaption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bidi="ru-RU"/>
        </w:rPr>
        <w:t>3.3 Система поощрения профессиональной успешности и проявлений активной жизненной позиции обучающихся</w:t>
      </w:r>
    </w:p>
    <w:p w:rsidR="00F60593" w:rsidRPr="00F60593" w:rsidRDefault="00F60593" w:rsidP="00F60593">
      <w:pPr>
        <w:pStyle w:val="Picturecaption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Основания для поощрения профессиональной успешности и проявлений активной жизненной позиции, обучающихся по профессии/ специальности — рейтинги, портфолио и пр. (при наличии)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60593" w:rsidRPr="00F60593" w:rsidTr="00F60593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наличие профессионального портфолио - способ документирования достижений, профессионального роста и активной жизненной позиции обучающегося; </w:t>
            </w:r>
          </w:p>
        </w:tc>
      </w:tr>
      <w:tr w:rsidR="00F60593" w:rsidRPr="00F60593" w:rsidTr="00F60593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участие и результативность в конкурсах и мероприятиях профессиональной направленности, связанных со </w:t>
            </w:r>
            <w:r w:rsidRPr="00F6059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специальностью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  <w:tr w:rsidR="00F60593" w:rsidRPr="00F60593" w:rsidTr="00F60593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рекомендации к поощрению от наставника, социальных и производственных партнеров;</w:t>
            </w:r>
          </w:p>
        </w:tc>
      </w:tr>
      <w:tr w:rsidR="00F60593" w:rsidRPr="00F60593" w:rsidTr="00F60593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реализация просветительской деятельности в рамках освоения образовательных программ по </w:t>
            </w:r>
            <w:r w:rsidRPr="00F6059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специальности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  <w:tr w:rsidR="00F60593" w:rsidRPr="00F60593" w:rsidTr="00F60593">
        <w:trPr>
          <w:trHeight w:val="286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успешное освоение образовательных программ по </w:t>
            </w:r>
            <w:r w:rsidRPr="00F6059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специальности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23.02.06 Техническая эксплуатация подвижного состава железных дорог </w:t>
            </w:r>
            <w:r w:rsidRPr="00F60593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F60593" w:rsidRPr="00F60593" w:rsidRDefault="00F60593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593" w:rsidRPr="00F60593" w:rsidRDefault="00F60593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F6059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Формы поощрения: объявление благодарности, помещение на доску почета, награждение грамотой, памятным подарком, материальное симулирование (при наличии)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60593" w:rsidRPr="00F60593" w:rsidTr="00F60593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93" w:rsidRPr="00F60593" w:rsidRDefault="00F60593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kern w:val="32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сертификаты, дипломы, грамоты.</w:t>
            </w:r>
          </w:p>
        </w:tc>
      </w:tr>
    </w:tbl>
    <w:p w:rsidR="00F60593" w:rsidRPr="00F60593" w:rsidRDefault="00F60593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593" w:rsidRPr="00F60593" w:rsidRDefault="00F60593" w:rsidP="00F60593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3.4 Анализ воспитательного процесса</w:t>
      </w:r>
    </w:p>
    <w:p w:rsidR="00F60593" w:rsidRPr="00F60593" w:rsidRDefault="00F60593" w:rsidP="00F60593">
      <w:pPr>
        <w:pStyle w:val="a4"/>
        <w:tabs>
          <w:tab w:val="left" w:pos="0"/>
        </w:tabs>
        <w:spacing w:after="10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</w:t>
      </w:r>
      <w:r w:rsidRPr="00F6059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условий воспитательной деятельности</w:t>
      </w:r>
      <w:r w:rsidRPr="00F60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по следующим позициям:</w:t>
      </w:r>
    </w:p>
    <w:p w:rsidR="00F60593" w:rsidRPr="00F60593" w:rsidRDefault="00F60593" w:rsidP="00F60593">
      <w:pPr>
        <w:widowControl w:val="0"/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описание кадрового обеспечения воспитательной деятельности (наличие специалистов, прохождение курсов повышения квали</w:t>
      </w: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фикации);</w:t>
      </w:r>
    </w:p>
    <w:p w:rsidR="00F60593" w:rsidRPr="00F60593" w:rsidRDefault="00F60593" w:rsidP="00F60593">
      <w:pPr>
        <w:widowControl w:val="0"/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взаимодействие с социальными партнёрами по организации вос</w:t>
      </w: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питательной деятельности (базами практик, учреждениями куль</w:t>
      </w: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туры, образовательными организациями и др.);</w:t>
      </w:r>
    </w:p>
    <w:p w:rsidR="00F60593" w:rsidRPr="00F60593" w:rsidRDefault="00F60593" w:rsidP="00F60593">
      <w:pPr>
        <w:widowControl w:val="0"/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оформление предметно-пространственной среды образователь</w:t>
      </w: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ной организации.</w:t>
      </w:r>
    </w:p>
    <w:p w:rsidR="0083528C" w:rsidRDefault="0083528C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528C" w:rsidRDefault="0083528C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593" w:rsidRPr="00F60593" w:rsidRDefault="00F60593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Анализ </w:t>
      </w:r>
      <w:r w:rsidRPr="00F6059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состояния воспитательной деятельности</w:t>
      </w:r>
      <w:r w:rsidRPr="00F60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по следующим позициям:</w:t>
      </w:r>
    </w:p>
    <w:p w:rsidR="00F60593" w:rsidRPr="00F60593" w:rsidRDefault="00F60593" w:rsidP="00F60593">
      <w:pPr>
        <w:widowControl w:val="0"/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проводимые в образовательной организации мероприятия и ре</w:t>
      </w: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ализованные проекты;</w:t>
      </w:r>
    </w:p>
    <w:p w:rsidR="00F60593" w:rsidRPr="00F60593" w:rsidRDefault="00F60593" w:rsidP="00F60593">
      <w:pPr>
        <w:widowControl w:val="0"/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степень вовлечённости обучающихся в проекты и мероприятия на муниципальном, региональном и федеральном уровнях;</w:t>
      </w:r>
    </w:p>
    <w:p w:rsidR="00F60593" w:rsidRPr="00F60593" w:rsidRDefault="00F60593" w:rsidP="00F60593">
      <w:pPr>
        <w:widowControl w:val="0"/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участие обучающихся в конкурсах (в том числе в конкурсах про</w:t>
      </w: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фессионального мастерства);</w:t>
      </w:r>
    </w:p>
    <w:p w:rsidR="00F60593" w:rsidRPr="00F60593" w:rsidRDefault="00F60593" w:rsidP="00F60593">
      <w:pPr>
        <w:widowControl w:val="0"/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снижение негативных факторов в среде обучающихся (умень</w:t>
      </w: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шение числа обучающихся, состоящих на различных видах про</w:t>
      </w:r>
      <w:r w:rsidRPr="00F60593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филактического учета/контроля, снижение числа совершенных правонарушений; отсутствие суицидов среди обучающихся).</w:t>
      </w:r>
    </w:p>
    <w:p w:rsidR="00F60593" w:rsidRPr="00F60593" w:rsidRDefault="00F60593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593">
        <w:rPr>
          <w:rFonts w:ascii="Times New Roman" w:hAnsi="Times New Roman" w:cs="Times New Roman"/>
          <w:color w:val="000000" w:themeColor="text1"/>
          <w:sz w:val="24"/>
          <w:szCs w:val="24"/>
        </w:rPr>
        <w:t>Основными способами получения информации являются педагогическое наблюдение, анкетирование и беседы с обучающимися и их родителями (законными представителями), педагогическими работниками, представителями совета обучающихся по таким вопросам, как: какие проблемы, затруднения в профессиональном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появились? над чем предстоит работать педагогическому коллективу? и другое.</w:t>
      </w:r>
    </w:p>
    <w:p w:rsidR="00F60593" w:rsidRPr="00F60593" w:rsidRDefault="00F60593" w:rsidP="00F6059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</w:pPr>
      <w:r w:rsidRPr="00F60593"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  <w:t xml:space="preserve">Анализ </w:t>
      </w:r>
      <w:r w:rsidRPr="00F6059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bidi="ru-RU"/>
        </w:rPr>
        <w:t xml:space="preserve">качества проведенной воспитательной работы, результатов реализации программы воспитания в техникуме проводится заместителем директора по социально-педагогической работе, заведующим отделением по воспитательной работе, кураторами.  </w:t>
      </w:r>
      <w:r w:rsidRPr="00F60593"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F60593" w:rsidRPr="00F60593" w:rsidRDefault="00F60593" w:rsidP="00F6059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</w:pPr>
      <w:r w:rsidRPr="00F60593"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  <w:t>Итоги самоанализа оформляются в виде отчёта, составляемого</w:t>
      </w:r>
      <w:r w:rsidRPr="00F6059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bidi="ru-RU"/>
        </w:rPr>
        <w:t xml:space="preserve"> заведующим отделением по воспитательной работе, куратором </w:t>
      </w:r>
      <w:r w:rsidRPr="00F60593"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  <w:t>в конце учебного года, рассматриваются и утверждаются педагогическим советом.</w:t>
      </w:r>
    </w:p>
    <w:p w:rsidR="00F60593" w:rsidRPr="00F60593" w:rsidRDefault="00F60593" w:rsidP="00F60593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7A7F45" w:rsidRPr="00F60593" w:rsidRDefault="00F96226" w:rsidP="00F60593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РАЗДЕЛ 3. ОРГАНИЗАЦИОННЫЙ</w:t>
      </w:r>
      <w:bookmarkEnd w:id="6"/>
    </w:p>
    <w:p w:rsidR="00F96226" w:rsidRPr="00F60593" w:rsidRDefault="00F96226" w:rsidP="00F60593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" w:name="bookmark70"/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3.1 Кадровое обеспечение</w:t>
      </w:r>
      <w:bookmarkEnd w:id="7"/>
    </w:p>
    <w:p w:rsidR="003A741B" w:rsidRPr="00F60593" w:rsidRDefault="003A741B" w:rsidP="00F60593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60593">
        <w:rPr>
          <w:rFonts w:ascii="Times New Roman" w:hAnsi="Times New Roman" w:cs="Times New Roman"/>
          <w:b w:val="0"/>
          <w:sz w:val="24"/>
          <w:szCs w:val="24"/>
        </w:rPr>
        <w:t>Кадровое обеспечение воспитательной деятельности по профессии/специальности осуществляется следующим образом:</w:t>
      </w:r>
    </w:p>
    <w:p w:rsidR="003A741B" w:rsidRPr="00F60593" w:rsidRDefault="003A741B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Разделение функционала, связанного с планированием, организацией, обеспечением, реализацией воспитательной деятельности (привлечение профильных специалистов образовательной организации)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A741B" w:rsidRPr="00F60593" w:rsidTr="00C85C91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41B" w:rsidRPr="00F60593" w:rsidRDefault="003A741B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593">
              <w:rPr>
                <w:rFonts w:ascii="Times New Roman" w:hAnsi="Times New Roman"/>
                <w:bCs/>
                <w:sz w:val="24"/>
                <w:szCs w:val="24"/>
              </w:rPr>
      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      </w:r>
          </w:p>
          <w:p w:rsidR="003A741B" w:rsidRPr="00F60593" w:rsidRDefault="003A741B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hAnsi="Times New Roman"/>
                <w:bCs/>
                <w:color w:val="5B9BD5" w:themeColor="accent1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bCs/>
                <w:sz w:val="24"/>
                <w:szCs w:val="24"/>
              </w:rPr>
      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      </w:r>
            <w:r w:rsidRPr="00F6059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</w:tbl>
    <w:p w:rsidR="003A741B" w:rsidRPr="00F60593" w:rsidRDefault="003A741B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741B" w:rsidRPr="00F60593" w:rsidRDefault="003A741B" w:rsidP="00F60593">
      <w:pPr>
        <w:pStyle w:val="Picturecaption0"/>
        <w:ind w:firstLine="709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eastAsia="ru-RU" w:bidi="ru-RU"/>
        </w:rPr>
        <w:t>Привлечение специалистов других организаций, социальных партнёров (образовательных, социальных и др.) (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 наличии</w:t>
      </w:r>
      <w:r w:rsidRPr="00F60593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eastAsia="ru-RU" w:bidi="ru-RU"/>
        </w:rPr>
        <w:t>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A741B" w:rsidRPr="00F60593" w:rsidTr="00C85C91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41B" w:rsidRPr="00F60593" w:rsidRDefault="003A741B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0593">
              <w:rPr>
                <w:rFonts w:ascii="Times New Roman" w:hAnsi="Times New Roman"/>
                <w:bCs/>
                <w:sz w:val="24"/>
                <w:szCs w:val="24"/>
              </w:rPr>
              <w:t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специальности</w:t>
            </w:r>
            <w:r w:rsidR="002D007B" w:rsidRPr="00F60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  <w:r w:rsidRPr="00F6059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</w:tbl>
    <w:p w:rsidR="00F96226" w:rsidRDefault="00F96226" w:rsidP="00F6059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3528C" w:rsidRPr="00F60593" w:rsidRDefault="0083528C" w:rsidP="00F6059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8" w:name="_GoBack"/>
      <w:bookmarkEnd w:id="8"/>
    </w:p>
    <w:p w:rsidR="00F96226" w:rsidRPr="00F60593" w:rsidRDefault="00F96226" w:rsidP="00F60593">
      <w:pPr>
        <w:pStyle w:val="Picturecaption0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 w:bidi="ru-RU"/>
        </w:rPr>
      </w:pPr>
      <w:r w:rsidRPr="00F60593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 w:bidi="ru-RU"/>
        </w:rPr>
        <w:lastRenderedPageBreak/>
        <w:t>3.2 Нормативно-методическое обеспечение</w:t>
      </w:r>
    </w:p>
    <w:p w:rsidR="00630236" w:rsidRPr="00F60593" w:rsidRDefault="00630236" w:rsidP="00F6059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F60593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Нормативно-методическое обеспечение воспитательной деятельности осуществляется следующим образом:</w:t>
      </w:r>
    </w:p>
    <w:p w:rsidR="00630236" w:rsidRPr="00F60593" w:rsidRDefault="00630236" w:rsidP="00F60593">
      <w:pPr>
        <w:widowControl w:val="0"/>
        <w:spacing w:after="0" w:line="240" w:lineRule="auto"/>
        <w:ind w:firstLine="709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F60593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Утверждение и внесение изменений в должностные инструкции педагогических работников по вопросам воспитательной деятельности (</w:t>
      </w:r>
      <w:r w:rsidRPr="00F60593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 w:bidi="ru-RU"/>
        </w:rPr>
        <w:t>при наличии</w:t>
      </w:r>
      <w:r w:rsidRPr="00F60593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30236" w:rsidRPr="00F60593" w:rsidTr="00252FFA">
        <w:trPr>
          <w:trHeight w:val="20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36" w:rsidRPr="00F60593" w:rsidRDefault="00630236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 о проведении родительского собрания;</w:t>
            </w:r>
          </w:p>
        </w:tc>
      </w:tr>
      <w:tr w:rsidR="00630236" w:rsidRPr="00F60593" w:rsidTr="00C85C91">
        <w:trPr>
          <w:trHeight w:val="28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36" w:rsidRPr="00F60593" w:rsidRDefault="00630236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положение о кураторе</w:t>
            </w: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</w:tc>
      </w:tr>
      <w:tr w:rsidR="00630236" w:rsidRPr="00F60593" w:rsidTr="00252FFA">
        <w:trPr>
          <w:trHeight w:val="171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36" w:rsidRPr="00F60593" w:rsidRDefault="00630236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программа «Психологическое сопровождение адаптации первокурсников»;</w:t>
            </w:r>
          </w:p>
        </w:tc>
      </w:tr>
      <w:tr w:rsidR="00630236" w:rsidRPr="00F60593" w:rsidTr="00252FFA">
        <w:trPr>
          <w:trHeight w:val="58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36" w:rsidRPr="00F60593" w:rsidRDefault="00630236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программа «Психологическое сопровождения личностного и профессионального становления студента» (1–4 курс);</w:t>
            </w:r>
          </w:p>
        </w:tc>
      </w:tr>
      <w:tr w:rsidR="00630236" w:rsidRPr="00F60593" w:rsidTr="00C85C91">
        <w:trPr>
          <w:trHeight w:val="64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36" w:rsidRPr="00F60593" w:rsidRDefault="00630236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приказы руководителя: об утверждении программы и положения о наставничестве, о назначении ответственного за организацию наставнической деятельности и контроль в ПОО, об утверждении наставников и наставляемых, об утверждении плана мероприятий наставнической деятельности и дорожной карты внедрения программы наставничества;</w:t>
            </w:r>
          </w:p>
        </w:tc>
      </w:tr>
    </w:tbl>
    <w:p w:rsidR="00630236" w:rsidRPr="00F60593" w:rsidRDefault="00630236" w:rsidP="00F60593">
      <w:pPr>
        <w:widowControl w:val="0"/>
        <w:spacing w:after="0" w:line="240" w:lineRule="auto"/>
        <w:ind w:firstLine="709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F60593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Ведение договорных отношений, сетевая форма организации образовательного процесса, сотрудничество с социальными партнёрами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30236" w:rsidRPr="00F60593" w:rsidTr="00252FFA">
        <w:trPr>
          <w:trHeight w:val="19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236" w:rsidRPr="00F60593" w:rsidRDefault="00630236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договоры о сотрудничестве с социальными партнерами и работодателями</w:t>
            </w:r>
            <w:r w:rsidRPr="00F6059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  <w:tr w:rsidR="00630236" w:rsidRPr="00F60593" w:rsidTr="00C85C91">
        <w:trPr>
          <w:trHeight w:val="41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36" w:rsidRPr="00F60593" w:rsidRDefault="00630236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сетевая форма организации образовательного процесса (при наличии) и активное взаимодействие с профильными предприятиями, организациями и институтами, с целью обеспечения полного и практически-ориентированного образования: </w:t>
            </w:r>
            <w:r w:rsidRPr="00F6059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организации, занимающиеся разработками новых транспортных решений, развития инфраструктуры транспорта, осуществляющими грузовых перевозок, сотрудничество с предприятиями машиностроительного комплекса, а также сотрудничество с потенциальными работодателями;</w:t>
            </w:r>
          </w:p>
        </w:tc>
      </w:tr>
    </w:tbl>
    <w:p w:rsidR="00700E0C" w:rsidRPr="00F60593" w:rsidRDefault="00700E0C" w:rsidP="00F60593">
      <w:pPr>
        <w:pStyle w:val="Picturecaption0"/>
        <w:ind w:firstLine="709"/>
        <w:rPr>
          <w:rFonts w:ascii="Times New Roman" w:hAnsi="Times New Roman" w:cs="Times New Roman"/>
          <w:sz w:val="24"/>
          <w:szCs w:val="24"/>
        </w:rPr>
      </w:pPr>
    </w:p>
    <w:p w:rsidR="00387A4B" w:rsidRPr="00F60593" w:rsidRDefault="00387A4B" w:rsidP="00F60593">
      <w:pPr>
        <w:widowControl w:val="0"/>
        <w:autoSpaceDE w:val="0"/>
        <w:autoSpaceDN w:val="0"/>
        <w:spacing w:before="8" w:after="0" w:line="296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Федеральные</w:t>
      </w:r>
      <w:r w:rsidR="00F605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6059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документы: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279"/>
        </w:tabs>
        <w:autoSpaceDE w:val="0"/>
        <w:autoSpaceDN w:val="0"/>
        <w:spacing w:after="0" w:line="240" w:lineRule="auto"/>
        <w:ind w:left="0" w:right="-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 (принята навсенародномголосовании 12 декабря 1993 г.) (с изменениями, одобренными в ходе общероссийского голосования 01.07.2020));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315"/>
        </w:tabs>
        <w:autoSpaceDE w:val="0"/>
        <w:autoSpaceDN w:val="0"/>
        <w:spacing w:after="0" w:line="240" w:lineRule="auto"/>
        <w:ind w:left="0" w:right="-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284"/>
        </w:tabs>
        <w:autoSpaceDE w:val="0"/>
        <w:autoSpaceDN w:val="0"/>
        <w:spacing w:after="0" w:line="240" w:lineRule="auto"/>
        <w:ind w:left="0" w:right="-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Федеральный Закон от 31.07.2020 № 304-ФЗ «О внесении изменений в Федеральный закон «Об образовании в Российской Федерации»по вопросам воспитания обучающихся» (далее-ФЗ304);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279"/>
        </w:tabs>
        <w:autoSpaceDE w:val="0"/>
        <w:autoSpaceDN w:val="0"/>
        <w:spacing w:after="0" w:line="240" w:lineRule="auto"/>
        <w:ind w:left="0" w:right="-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№273-ФЗ «Об образовании в Российской Федерации»;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287"/>
        </w:tabs>
        <w:autoSpaceDE w:val="0"/>
        <w:autoSpaceDN w:val="0"/>
        <w:spacing w:after="0" w:line="240" w:lineRule="auto"/>
        <w:ind w:left="0" w:right="-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Федеральный закон от 24.07.1998 № 124-ФЗ «Об основных гарантиях прав ребенкавРоссийскойФедерации»;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287"/>
        </w:tabs>
        <w:autoSpaceDE w:val="0"/>
        <w:autoSpaceDN w:val="0"/>
        <w:spacing w:before="78" w:after="0" w:line="240" w:lineRule="auto"/>
        <w:ind w:left="0" w:right="-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Федеральныйзаконот29.12.2010№436-ФЗ«Озащитедетейотинформации,причиняющийвредихздоровьюи</w:t>
      </w:r>
      <w:r w:rsidRPr="00F60593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развитию»;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289"/>
        </w:tabs>
        <w:autoSpaceDE w:val="0"/>
        <w:autoSpaceDN w:val="0"/>
        <w:spacing w:before="1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Федеральный закон от 11 августа 1995 г. № 135-ФЗ «О благотворительной деятельности и добровольчестве (волонтерстве)»;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274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РаспоряжениеПравительстваРоссийскойФедерацииот29.11.2014№2403- р «Об утверждении Основ государственной молодежной политики Российской Федерации на период до 2025 года»;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302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 Правительства Российской Федерации от 29 мая 2015 г. № 996-р об утверждении Стратегии развития воспитания в Российской Федерации на период до 2025 года; - Приказ Минобрнауки России от 17.05.2012 № 413 «Об утверждениифедерального </w:t>
      </w:r>
      <w:r w:rsidRPr="00F60593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государственногообразовательного стандарта среднего общего образования»;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315"/>
        </w:tabs>
        <w:autoSpaceDE w:val="0"/>
        <w:autoSpaceDN w:val="0"/>
        <w:spacing w:before="1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ПриказМинистерствапросвещенияРоссийскойФедерацииот</w:t>
      </w:r>
      <w:r w:rsidRPr="00F605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12.08.2022 </w:t>
      </w:r>
      <w:r w:rsidRPr="00F60593">
        <w:rPr>
          <w:rFonts w:ascii="Times New Roman" w:eastAsia="Times New Roman" w:hAnsi="Times New Roman" w:cs="Times New Roman"/>
          <w:sz w:val="24"/>
          <w:szCs w:val="24"/>
        </w:rPr>
        <w:t>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282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282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01.09.2022 № 796 «О внесении изменений в федеральные государственные образовательные стандарты среднего профессионального образования»;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313"/>
        </w:tabs>
        <w:autoSpaceDE w:val="0"/>
        <w:autoSpaceDN w:val="0"/>
        <w:spacing w:before="1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404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Приказ Рособрнадзора от 04.08.2023 N 1493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351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Примерная рабочая программа воспитания для образовательных организаций, реализующих образовательные программы среднего профессионального образования (ФГБНУ «Институт детства, семьи и воспитания Российской академии образования», 2023);</w:t>
      </w:r>
    </w:p>
    <w:p w:rsidR="00387A4B" w:rsidRPr="00F60593" w:rsidRDefault="00387A4B" w:rsidP="00F60593">
      <w:pPr>
        <w:widowControl w:val="0"/>
        <w:numPr>
          <w:ilvl w:val="2"/>
          <w:numId w:val="18"/>
        </w:numPr>
        <w:tabs>
          <w:tab w:val="left" w:pos="1339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Times New Roman" w:hAnsi="Times New Roman" w:cs="Times New Roman"/>
          <w:sz w:val="24"/>
          <w:szCs w:val="24"/>
        </w:rPr>
        <w:t>Примерные основные образовательные программы среднего профессионального образования подготовки квалифицированных рабочих, служащих/подготовки специалистов среднего звена (ФГБУ ДПО «Институт развития профессионального образования», 2022);</w:t>
      </w:r>
    </w:p>
    <w:p w:rsidR="00387A4B" w:rsidRPr="00F60593" w:rsidRDefault="00387A4B" w:rsidP="00F60593">
      <w:pPr>
        <w:widowControl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593">
        <w:rPr>
          <w:rFonts w:ascii="Times New Roman" w:eastAsia="Arial" w:hAnsi="Times New Roman" w:cs="Times New Roman"/>
          <w:b/>
          <w:i/>
          <w:iCs/>
          <w:sz w:val="24"/>
          <w:szCs w:val="24"/>
          <w:lang w:eastAsia="ru-RU" w:bidi="ru-RU"/>
        </w:rPr>
        <w:t xml:space="preserve">Нормативные документы ГАПОУ СО «АМТ» - </w:t>
      </w:r>
      <w:r w:rsidRPr="00F60593">
        <w:rPr>
          <w:rFonts w:ascii="Times New Roman" w:eastAsia="Times New Roman" w:hAnsi="Times New Roman" w:cs="Times New Roman"/>
          <w:sz w:val="24"/>
          <w:szCs w:val="24"/>
        </w:rPr>
        <w:t xml:space="preserve">имеет свой официальный сайт по электронному адресу: </w:t>
      </w:r>
      <w:hyperlink r:id="rId9" w:history="1">
        <w:r w:rsidRPr="00F6059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https://xn--80awdy.xn--p1ai/sveden/document/</w:t>
        </w:r>
      </w:hyperlink>
      <w:r w:rsidRPr="00F60593">
        <w:rPr>
          <w:rFonts w:ascii="Times New Roman" w:eastAsia="Times New Roman" w:hAnsi="Times New Roman" w:cs="Times New Roman"/>
          <w:sz w:val="24"/>
          <w:szCs w:val="24"/>
        </w:rPr>
        <w:t>. На сайте размещена актуальная нормативно-правовая документация, информация о техникуме, направлениях деятельности, учебно-методическом обеспечении, достижениях техникума в соответствии с постановлением Правительства РФ от 20.12.2021 г. № 1802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организации».</w:t>
      </w:r>
    </w:p>
    <w:p w:rsidR="00630236" w:rsidRPr="00F60593" w:rsidRDefault="00630236" w:rsidP="00F60593">
      <w:pPr>
        <w:spacing w:after="0" w:line="240" w:lineRule="auto"/>
        <w:ind w:firstLine="709"/>
        <w:rPr>
          <w:rFonts w:ascii="Times New Roman" w:eastAsia="Calibri" w:hAnsi="Times New Roman" w:cs="Times New Roman"/>
          <w:color w:val="5B9BD5"/>
          <w:sz w:val="24"/>
          <w:szCs w:val="24"/>
        </w:rPr>
      </w:pPr>
    </w:p>
    <w:p w:rsidR="00F96226" w:rsidRPr="00F60593" w:rsidRDefault="00F96226" w:rsidP="00F60593">
      <w:pPr>
        <w:pStyle w:val="Picturecaption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 w:bidi="ru-RU"/>
        </w:rPr>
        <w:t>3.3 Система поощрения проф</w:t>
      </w:r>
      <w:r w:rsidR="00700E0C" w:rsidRPr="00F60593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 w:bidi="ru-RU"/>
        </w:rPr>
        <w:t>ессиональной успешности и прояв</w:t>
      </w:r>
      <w:r w:rsidRPr="00F60593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 w:bidi="ru-RU"/>
        </w:rPr>
        <w:t>лений активной жизненной позиции обучающихся</w:t>
      </w:r>
    </w:p>
    <w:p w:rsidR="003A741B" w:rsidRPr="00F60593" w:rsidRDefault="003A741B" w:rsidP="00F60593">
      <w:pPr>
        <w:pStyle w:val="Picturecaption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Основания для поощрения профессиональной успешности и проявлений активной жизненной позиции обучающихся по специальности</w:t>
      </w:r>
      <w:r w:rsidR="002D007B" w:rsidRPr="00F60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23.02.06 Техническая эксплуатация подвижного состава железных дорог</w:t>
      </w: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— рейтинги, портфолио и пр. (при наличии)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A741B" w:rsidRPr="00F60593" w:rsidTr="00C85C91">
        <w:trPr>
          <w:trHeight w:val="55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41B" w:rsidRPr="00F60593" w:rsidRDefault="003A741B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наличие профессионального портфолио - способ документирования достижений, профессионального роста и активной жизненной позиции обучающегося; </w:t>
            </w:r>
          </w:p>
        </w:tc>
      </w:tr>
      <w:tr w:rsidR="003A741B" w:rsidRPr="00F60593" w:rsidTr="00C85C91">
        <w:trPr>
          <w:trHeight w:val="55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41B" w:rsidRPr="00F60593" w:rsidRDefault="003A741B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и результативность в конкурсах и мероприятиях профессиональной направленности, связанных со </w:t>
            </w:r>
            <w:r w:rsidRPr="00F6059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специальностью</w:t>
            </w:r>
            <w:r w:rsidR="002D007B" w:rsidRPr="00F60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3A741B" w:rsidRPr="00F60593" w:rsidTr="00C85C91">
        <w:trPr>
          <w:trHeight w:val="55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41B" w:rsidRPr="00F60593" w:rsidRDefault="003A741B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рекомендации к поощрению от наставника, социальных и производственных партнеров;</w:t>
            </w:r>
          </w:p>
        </w:tc>
      </w:tr>
      <w:tr w:rsidR="003A741B" w:rsidRPr="00F60593" w:rsidTr="00C85C91">
        <w:trPr>
          <w:trHeight w:val="55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41B" w:rsidRPr="00F60593" w:rsidRDefault="003A741B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реализация просветительской деятельности в рамках освоения образовательных программ по </w:t>
            </w:r>
            <w:r w:rsidRPr="00F6059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специальности</w:t>
            </w:r>
            <w:r w:rsidR="002D007B" w:rsidRPr="00F60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3A741B" w:rsidRPr="00F60593" w:rsidTr="00C85C91">
        <w:trPr>
          <w:trHeight w:val="286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41B" w:rsidRPr="00F60593" w:rsidRDefault="003A741B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успешное освоение образовательных программ по </w:t>
            </w:r>
            <w:r w:rsidRPr="00F6059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специальности</w:t>
            </w:r>
            <w:r w:rsidR="002D007B" w:rsidRPr="00F60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  <w:r w:rsidRPr="00F6059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</w:tbl>
    <w:p w:rsidR="003A741B" w:rsidRPr="00F60593" w:rsidRDefault="003A741B" w:rsidP="00F605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A741B" w:rsidRPr="00F60593" w:rsidRDefault="003A741B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F6059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lastRenderedPageBreak/>
        <w:t>Формы поощрения: объявление благодарности, помещение на доску почета, награждение грамотой, памятным подарком, материальное симулирование (при наличии)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A741B" w:rsidRPr="00F60593" w:rsidTr="00C85C91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41B" w:rsidRPr="00F60593" w:rsidRDefault="003A741B" w:rsidP="00F60593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F60593">
              <w:rPr>
                <w:rFonts w:ascii="Times New Roman" w:hAnsi="Times New Roman"/>
                <w:bCs/>
                <w:sz w:val="24"/>
                <w:szCs w:val="24"/>
              </w:rPr>
              <w:t>сертификаты, дипломы, грамоты.</w:t>
            </w:r>
          </w:p>
        </w:tc>
      </w:tr>
    </w:tbl>
    <w:p w:rsidR="00630236" w:rsidRPr="00F60593" w:rsidRDefault="00630236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6226" w:rsidRPr="00F60593" w:rsidRDefault="00F96226" w:rsidP="00F60593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72"/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3.4 Анализ воспитательного процесса</w:t>
      </w:r>
      <w:bookmarkEnd w:id="9"/>
    </w:p>
    <w:p w:rsidR="003A741B" w:rsidRPr="00F60593" w:rsidRDefault="003A741B" w:rsidP="00F60593">
      <w:pPr>
        <w:pStyle w:val="a4"/>
        <w:tabs>
          <w:tab w:val="left" w:pos="0"/>
        </w:tabs>
        <w:spacing w:after="1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74"/>
      <w:r w:rsidRPr="00F60593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F605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условий воспитательной деятельности</w:t>
      </w:r>
      <w:r w:rsidRPr="00F60593">
        <w:rPr>
          <w:rFonts w:ascii="Times New Roman" w:hAnsi="Times New Roman" w:cs="Times New Roman"/>
          <w:sz w:val="24"/>
          <w:szCs w:val="24"/>
        </w:rPr>
        <w:t xml:space="preserve"> проводится по следующим позициям:</w:t>
      </w:r>
    </w:p>
    <w:p w:rsidR="003A741B" w:rsidRPr="00F60593" w:rsidRDefault="003A741B" w:rsidP="00F60593">
      <w:pPr>
        <w:widowControl w:val="0"/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описание кадрового обеспечения воспитательной деятельности (наличие специалистов, прохождение курсов повышения квали</w:t>
      </w: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фикации);</w:t>
      </w:r>
    </w:p>
    <w:p w:rsidR="003A741B" w:rsidRPr="00F60593" w:rsidRDefault="003A741B" w:rsidP="00F60593">
      <w:pPr>
        <w:widowControl w:val="0"/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взаимодействие с социальными партнёрами по организации вос</w:t>
      </w: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питательной деятельности (базами практик, учреждениями куль</w:t>
      </w: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туры, образовательными организациями и др.);</w:t>
      </w:r>
    </w:p>
    <w:p w:rsidR="003A741B" w:rsidRPr="00F60593" w:rsidRDefault="003A741B" w:rsidP="00F60593">
      <w:pPr>
        <w:widowControl w:val="0"/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оформление предметно-пространственной среды образователь</w:t>
      </w: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ной организации.</w:t>
      </w:r>
    </w:p>
    <w:p w:rsidR="003A741B" w:rsidRPr="00F60593" w:rsidRDefault="003A741B" w:rsidP="00F60593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F60593">
        <w:rPr>
          <w:rFonts w:ascii="Times New Roman" w:hAnsi="Times New Roman" w:cs="Times New Roman"/>
          <w:b/>
          <w:i/>
          <w:sz w:val="24"/>
          <w:szCs w:val="24"/>
        </w:rPr>
        <w:t>состояния воспитательной деятельности</w:t>
      </w:r>
      <w:r w:rsidRPr="00F60593">
        <w:rPr>
          <w:rFonts w:ascii="Times New Roman" w:hAnsi="Times New Roman" w:cs="Times New Roman"/>
          <w:sz w:val="24"/>
          <w:szCs w:val="24"/>
        </w:rPr>
        <w:t xml:space="preserve"> проводится по следующим позициям:</w:t>
      </w:r>
    </w:p>
    <w:p w:rsidR="003A741B" w:rsidRPr="00F60593" w:rsidRDefault="003A741B" w:rsidP="00F60593">
      <w:pPr>
        <w:widowControl w:val="0"/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проводимые в образовательной организации мероприятия и ре</w:t>
      </w: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ализованные проекты;</w:t>
      </w:r>
    </w:p>
    <w:p w:rsidR="003A741B" w:rsidRPr="00F60593" w:rsidRDefault="003A741B" w:rsidP="00F60593">
      <w:pPr>
        <w:widowControl w:val="0"/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степень вовлечённости обучающихся в проекты и мероприятия на муниципальном, региональном и федеральном уровнях;</w:t>
      </w:r>
    </w:p>
    <w:p w:rsidR="003A741B" w:rsidRPr="00F60593" w:rsidRDefault="003A741B" w:rsidP="00F60593">
      <w:pPr>
        <w:widowControl w:val="0"/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участие обучающихся в конкурсах (в том числе в конкурсах про</w:t>
      </w: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фессионального мастерства);</w:t>
      </w:r>
    </w:p>
    <w:p w:rsidR="003A741B" w:rsidRPr="00F60593" w:rsidRDefault="003A741B" w:rsidP="00F60593">
      <w:pPr>
        <w:widowControl w:val="0"/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снижение негативных факторов в среде обучающихся (умень</w:t>
      </w: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шение числа обучающихся, состоящих на различных видах про</w:t>
      </w:r>
      <w:r w:rsidRPr="00F60593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филактического учета/контроля, снижение числа совершенных правонарушений; отсутствие суицидов среди обучающихся).</w:t>
      </w:r>
    </w:p>
    <w:p w:rsidR="003A741B" w:rsidRPr="00F60593" w:rsidRDefault="003A741B" w:rsidP="00F60593">
      <w:pPr>
        <w:pStyle w:val="a4"/>
        <w:spacing w:after="0"/>
        <w:ind w:right="-1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60593">
        <w:rPr>
          <w:rFonts w:ascii="Times New Roman" w:hAnsi="Times New Roman" w:cs="Times New Roman"/>
          <w:sz w:val="24"/>
          <w:szCs w:val="24"/>
        </w:rPr>
        <w:t>Основными способами получения информации являются педагогическое наблюдение, анкетирование и беседы с обучающимися и их родителями (законными представителями), педагогическими работниками, представителями совета обучающихся по таким вопросам, как: какие проблемы, затруднения в профессиональном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появились? над чем предстоит работать педагогическому коллективу? и другое.</w:t>
      </w:r>
    </w:p>
    <w:p w:rsidR="003A741B" w:rsidRPr="00F60593" w:rsidRDefault="003A741B" w:rsidP="00F6059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  <w:r w:rsidRPr="00F60593">
        <w:rPr>
          <w:rFonts w:ascii="Times New Roman" w:hAnsi="Times New Roman" w:cs="Times New Roman"/>
          <w:iCs/>
          <w:sz w:val="24"/>
          <w:szCs w:val="24"/>
          <w:lang w:eastAsia="ru-RU" w:bidi="ru-RU"/>
        </w:rPr>
        <w:t xml:space="preserve">Анализ </w:t>
      </w:r>
      <w:r w:rsidRPr="00F60593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качества проведенной воспитательной работы, результатов реализации программы воспитания в техникуме проводится заместителем директора по социально-педагогической работе, заведующим отделением по воспитательной работе, кураторами.  </w:t>
      </w:r>
      <w:r w:rsidRPr="00F60593">
        <w:rPr>
          <w:rFonts w:ascii="Times New Roman" w:hAnsi="Times New Roman" w:cs="Times New Roman"/>
          <w:iCs/>
          <w:sz w:val="24"/>
          <w:szCs w:val="24"/>
          <w:lang w:eastAsia="ru-RU" w:bidi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3A741B" w:rsidRPr="00F60593" w:rsidRDefault="003A741B" w:rsidP="00F6059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  <w:r w:rsidRPr="00F60593">
        <w:rPr>
          <w:rFonts w:ascii="Times New Roman" w:hAnsi="Times New Roman" w:cs="Times New Roman"/>
          <w:iCs/>
          <w:sz w:val="24"/>
          <w:szCs w:val="24"/>
          <w:lang w:eastAsia="ru-RU" w:bidi="ru-RU"/>
        </w:rPr>
        <w:t>Итоги самоанализа оформляются в виде отчёта, составляемого</w:t>
      </w:r>
      <w:r w:rsidRPr="00F60593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заведующим отделением по воспитательной работе, куратором </w:t>
      </w:r>
      <w:r w:rsidRPr="00F60593">
        <w:rPr>
          <w:rFonts w:ascii="Times New Roman" w:hAnsi="Times New Roman" w:cs="Times New Roman"/>
          <w:iCs/>
          <w:sz w:val="24"/>
          <w:szCs w:val="24"/>
          <w:lang w:eastAsia="ru-RU" w:bidi="ru-RU"/>
        </w:rPr>
        <w:t xml:space="preserve">в конце учебного года, рассматриваются и утверждаются педагогическим советом. </w:t>
      </w:r>
    </w:p>
    <w:p w:rsidR="003A741B" w:rsidRPr="00F60593" w:rsidRDefault="003A741B" w:rsidP="00F6059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F6059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br w:type="page"/>
      </w:r>
    </w:p>
    <w:p w:rsidR="00F96226" w:rsidRPr="00F60593" w:rsidRDefault="00DB18E0" w:rsidP="00F60593">
      <w:pPr>
        <w:pStyle w:val="Heading10"/>
        <w:keepNext/>
        <w:keepLines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4. </w:t>
      </w:r>
      <w:r w:rsidR="008D1AC0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</w:t>
      </w:r>
      <w:r w:rsidR="00F96226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аленд</w:t>
      </w:r>
      <w:r w:rsidR="008D1AC0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арный план воспитательной работы </w:t>
      </w:r>
      <w:r w:rsidR="00F96226" w:rsidRPr="00F605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</w:t>
      </w:r>
      <w:bookmarkEnd w:id="10"/>
      <w:r w:rsidR="00CF5C26" w:rsidRPr="00F60593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A05879" w:rsidRPr="00F60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23.02.06 Техническая эксплуатация подвижного состава железных дорог</w:t>
      </w:r>
    </w:p>
    <w:tbl>
      <w:tblPr>
        <w:tblOverlap w:val="never"/>
        <w:tblW w:w="99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4272"/>
        <w:gridCol w:w="1690"/>
        <w:gridCol w:w="1454"/>
        <w:gridCol w:w="1945"/>
      </w:tblGrid>
      <w:tr w:rsidR="00CF5C26" w:rsidRPr="00F60593" w:rsidTr="0095042D">
        <w:trPr>
          <w:trHeight w:hRule="exact" w:val="739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C26" w:rsidRPr="00F60593" w:rsidRDefault="00CF5C26" w:rsidP="00E5260F">
            <w:pPr>
              <w:pStyle w:val="Other0"/>
              <w:spacing w:after="0"/>
              <w:ind w:left="-154" w:right="-160" w:firstLine="709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КАЛЕНДАРНЫЙ ПЛАН ВОСПИТАТЕЛЬНОЙ РАБОТЫ ПО  СПЕЦИАЛЬНОСТИ </w:t>
            </w:r>
            <w:r w:rsidR="00A05879" w:rsidRPr="00F6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23.02.06 Техническая эксплуатация подвижного состава железных дорог</w:t>
            </w:r>
            <w:r w:rsidRPr="00F60593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202</w:t>
            </w:r>
            <w:r w:rsidR="00E5260F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  <w:r w:rsidRPr="00F60593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— 20</w:t>
            </w:r>
            <w:r w:rsidR="00E5260F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30</w:t>
            </w:r>
            <w:r w:rsidRPr="00F60593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год</w:t>
            </w:r>
            <w:r w:rsidR="00252FFA" w:rsidRPr="00F60593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</w:p>
        </w:tc>
      </w:tr>
      <w:tr w:rsidR="00CF5C26" w:rsidRPr="00F60593" w:rsidTr="00E5260F">
        <w:trPr>
          <w:trHeight w:hRule="exact" w:val="38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5C26" w:rsidRPr="00F60593" w:rsidRDefault="00CF5C26" w:rsidP="00E5260F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5C26" w:rsidRPr="00F60593" w:rsidRDefault="00CF5C26" w:rsidP="00E5260F">
            <w:pPr>
              <w:pStyle w:val="Other0"/>
              <w:spacing w:after="0"/>
              <w:ind w:left="-154" w:right="-16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Модуль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5C26" w:rsidRPr="00F60593" w:rsidRDefault="00CF5C26" w:rsidP="00E5260F">
            <w:pPr>
              <w:pStyle w:val="Other0"/>
              <w:spacing w:after="0"/>
              <w:ind w:left="-154" w:right="-160"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Курсы, группы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5C26" w:rsidRPr="00F60593" w:rsidRDefault="00CF5C26" w:rsidP="00E5260F">
            <w:pPr>
              <w:pStyle w:val="Other0"/>
              <w:spacing w:after="0"/>
              <w:ind w:left="-154" w:right="-160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C26" w:rsidRPr="00F60593" w:rsidRDefault="00CF5C26" w:rsidP="00E5260F">
            <w:pPr>
              <w:pStyle w:val="Other0"/>
              <w:spacing w:after="0"/>
              <w:ind w:left="-154" w:right="-160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CF5C26" w:rsidRPr="00F60593" w:rsidTr="00CF5C26">
        <w:trPr>
          <w:trHeight w:hRule="exact" w:val="2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5C26" w:rsidRPr="00F60593" w:rsidRDefault="00CF5C26" w:rsidP="00E5260F">
            <w:pPr>
              <w:spacing w:after="0" w:line="240" w:lineRule="auto"/>
              <w:ind w:left="-437" w:right="-16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C26" w:rsidRPr="00F60593" w:rsidRDefault="00CF5C26" w:rsidP="00E5260F">
            <w:pPr>
              <w:pStyle w:val="Other0"/>
              <w:spacing w:after="0"/>
              <w:ind w:left="-154" w:right="-160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1. Образовательная деятельность</w:t>
            </w:r>
          </w:p>
        </w:tc>
      </w:tr>
      <w:tr w:rsidR="00CF5C26" w:rsidRPr="00F60593" w:rsidTr="00FC0481">
        <w:trPr>
          <w:trHeight w:hRule="exact" w:val="8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5C26" w:rsidRPr="00F60593" w:rsidRDefault="00CF5C26" w:rsidP="00E5260F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5C26" w:rsidRPr="00F60593" w:rsidRDefault="00CF5C26" w:rsidP="00E5260F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="00E52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внеурочных</w:t>
            </w:r>
            <w:r w:rsidR="00E52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занятий«Разговоры</w:t>
            </w:r>
            <w:r w:rsidR="00E52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52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важном» </w:t>
            </w:r>
            <w:r w:rsidRPr="00F6059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https://razgovor.edsoo.ru/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5C26" w:rsidRPr="00F60593" w:rsidRDefault="00CF5C26" w:rsidP="005D207D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D2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5C26" w:rsidRPr="00F60593" w:rsidRDefault="00CF5C26" w:rsidP="00E5260F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5C26" w:rsidRPr="00F60593" w:rsidRDefault="00CF5C26" w:rsidP="00E5260F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</w:tc>
      </w:tr>
      <w:tr w:rsidR="005D207D" w:rsidRPr="00F60593" w:rsidTr="00FC0481">
        <w:trPr>
          <w:trHeight w:hRule="exact" w:val="89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9364B" w:rsidRDefault="005D207D" w:rsidP="00692BA3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9364B" w:rsidRDefault="005D207D" w:rsidP="00692B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Мастер-классы по дисциплинам</w:t>
            </w:r>
          </w:p>
          <w:p w:rsidR="005D207D" w:rsidRPr="00F9364B" w:rsidRDefault="005D207D" w:rsidP="00692B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9364B" w:rsidRDefault="005D207D" w:rsidP="00692B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9364B" w:rsidRDefault="005D207D" w:rsidP="00692B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07D" w:rsidRPr="00F9364B" w:rsidRDefault="005D207D" w:rsidP="00692B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5D207D" w:rsidRPr="00F60593" w:rsidTr="00FC0481">
        <w:trPr>
          <w:trHeight w:hRule="exact" w:val="89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9364B" w:rsidRDefault="005D207D" w:rsidP="00692BA3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9364B" w:rsidRDefault="005D207D" w:rsidP="00692B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9364B" w:rsidRDefault="005D207D" w:rsidP="00692B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9364B" w:rsidRDefault="005D207D" w:rsidP="00692B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07D" w:rsidRPr="00F9364B" w:rsidRDefault="005D207D" w:rsidP="00692B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5D207D" w:rsidRPr="00F60593" w:rsidTr="00CF5C26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-437" w:right="-16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07D" w:rsidRPr="00F60593" w:rsidRDefault="005D207D" w:rsidP="00E5260F">
            <w:pPr>
              <w:pStyle w:val="Other0"/>
              <w:spacing w:after="0"/>
              <w:ind w:left="140" w:right="1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2. Кураторство</w:t>
            </w:r>
          </w:p>
        </w:tc>
      </w:tr>
      <w:tr w:rsidR="005D207D" w:rsidRPr="00F60593" w:rsidTr="00FC0481">
        <w:trPr>
          <w:trHeight w:hRule="exact" w:val="65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аккаунтов обучающихся в социальных сетях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5D207D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Куратор, социальный педагог, психолог</w:t>
            </w:r>
          </w:p>
        </w:tc>
      </w:tr>
      <w:tr w:rsidR="005D207D" w:rsidRPr="00F60593" w:rsidTr="00FC0481">
        <w:trPr>
          <w:trHeight w:hRule="exact" w:val="85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40" w:righ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5D207D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По семестрам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Куратор, администрация  техникума</w:t>
            </w:r>
          </w:p>
        </w:tc>
      </w:tr>
      <w:tr w:rsidR="005D207D" w:rsidRPr="00F60593" w:rsidTr="00FC0481">
        <w:trPr>
          <w:trHeight w:hRule="exact" w:val="85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40" w:righ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социального паспорта группы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5D207D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5D207D" w:rsidRPr="00F60593" w:rsidTr="00FC0481">
        <w:trPr>
          <w:trHeight w:hRule="exact" w:val="134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40" w:righ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Социально-психологическое </w:t>
            </w:r>
            <w:r w:rsidRPr="00F605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5D207D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Зам. директора, социальный педагог, кураторы групп,</w:t>
            </w:r>
          </w:p>
          <w:p w:rsidR="005D207D" w:rsidRPr="00F60593" w:rsidRDefault="005D207D" w:rsidP="00E5260F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5D207D" w:rsidRPr="00F60593" w:rsidTr="00CF5C26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-437" w:right="-16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pStyle w:val="Other0"/>
              <w:spacing w:after="0"/>
              <w:ind w:left="140" w:right="1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3. Наставничество</w:t>
            </w:r>
          </w:p>
        </w:tc>
      </w:tr>
      <w:tr w:rsidR="005D207D" w:rsidRPr="00F60593" w:rsidTr="00FC0481">
        <w:trPr>
          <w:trHeight w:hRule="exact" w:val="136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«Наставничество»:</w:t>
            </w:r>
          </w:p>
          <w:p w:rsidR="005D207D" w:rsidRPr="00F60593" w:rsidRDefault="005D207D" w:rsidP="00E5260F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Педагог-обучающийся»:</w:t>
            </w:r>
          </w:p>
          <w:p w:rsidR="005D207D" w:rsidRPr="00F60593" w:rsidRDefault="005D207D" w:rsidP="00E5260F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«Работодатель – обучающийся»</w:t>
            </w:r>
          </w:p>
          <w:p w:rsidR="005D207D" w:rsidRPr="00F60593" w:rsidRDefault="005D207D" w:rsidP="00E5260F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«Обучающийся – обучающийся»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5D207D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5D207D" w:rsidRPr="00F60593" w:rsidTr="00FC0481">
        <w:trPr>
          <w:trHeight w:hRule="exact" w:val="12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программ реабилитации обучающихся, состоящих на учете в КДНиЗП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5D207D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</w:t>
            </w:r>
            <w:r w:rsidRPr="00F605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ный </w:t>
            </w:r>
            <w:r w:rsidRPr="00F605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педагог, кураторы групп,психолог</w:t>
            </w:r>
          </w:p>
        </w:tc>
      </w:tr>
      <w:tr w:rsidR="005D207D" w:rsidRPr="00F60593" w:rsidTr="00FC0481">
        <w:trPr>
          <w:trHeight w:hRule="exact" w:val="12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адаптации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детей-сирот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социуме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ind w:left="132" w:right="-160" w:firstLine="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</w:t>
            </w:r>
            <w:r w:rsidRPr="00F605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ный </w:t>
            </w:r>
            <w:r w:rsidRPr="00F605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педагог, кураторы групп,психолог</w:t>
            </w:r>
          </w:p>
        </w:tc>
      </w:tr>
      <w:tr w:rsidR="005D207D" w:rsidRPr="00F60593" w:rsidTr="00CF5C26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-437" w:right="-16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07D" w:rsidRPr="00F60593" w:rsidRDefault="005D207D" w:rsidP="00E5260F">
            <w:pPr>
              <w:pStyle w:val="Other0"/>
              <w:spacing w:after="0"/>
              <w:ind w:left="140" w:right="1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4. Основные воспитательные мероприятия</w:t>
            </w:r>
          </w:p>
        </w:tc>
      </w:tr>
      <w:tr w:rsidR="005D207D" w:rsidRPr="00F60593" w:rsidTr="00FC0481">
        <w:trPr>
          <w:trHeight w:hRule="exact" w:val="14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207D" w:rsidRPr="00F60593" w:rsidRDefault="005D207D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07D" w:rsidRPr="00F60593" w:rsidRDefault="005D207D" w:rsidP="005D207D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групп, педагог организатор</w:t>
            </w:r>
          </w:p>
        </w:tc>
      </w:tr>
      <w:tr w:rsidR="005D207D" w:rsidRPr="00F60593" w:rsidTr="00FC0481">
        <w:trPr>
          <w:trHeight w:hRule="exact" w:val="11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207D" w:rsidRPr="00F60593" w:rsidRDefault="005D207D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07D" w:rsidRPr="00F60593" w:rsidRDefault="005D207D" w:rsidP="005D207D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</w:t>
            </w:r>
          </w:p>
        </w:tc>
      </w:tr>
      <w:tr w:rsidR="005D207D" w:rsidRPr="00F60593" w:rsidTr="00FC0481">
        <w:trPr>
          <w:trHeight w:hRule="exact" w:val="118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207D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07D" w:rsidRPr="00F60593" w:rsidRDefault="005D207D" w:rsidP="005D207D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07D" w:rsidRPr="00F60593" w:rsidRDefault="005D207D" w:rsidP="005D207D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7D" w:rsidRPr="00F60593" w:rsidRDefault="005D207D" w:rsidP="00E5260F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</w:t>
            </w:r>
          </w:p>
        </w:tc>
      </w:tr>
      <w:tr w:rsidR="00205A57" w:rsidRPr="00F60593" w:rsidTr="00FC0481">
        <w:trPr>
          <w:trHeight w:hRule="exact" w:val="120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</w:t>
            </w:r>
          </w:p>
        </w:tc>
      </w:tr>
      <w:tr w:rsidR="00205A57" w:rsidRPr="00F60593" w:rsidTr="00205A57">
        <w:trPr>
          <w:trHeight w:hRule="exact" w:val="112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</w:t>
            </w:r>
          </w:p>
        </w:tc>
      </w:tr>
      <w:tr w:rsidR="00205A57" w:rsidRPr="00F60593" w:rsidTr="00FC0481">
        <w:trPr>
          <w:trHeight w:hRule="exact" w:val="11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Посвящение в студенты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</w:t>
            </w:r>
          </w:p>
        </w:tc>
      </w:tr>
      <w:tr w:rsidR="00205A57" w:rsidRPr="00F60593" w:rsidTr="00FC0481">
        <w:trPr>
          <w:trHeight w:hRule="exact" w:val="11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к Новому году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</w:t>
            </w:r>
          </w:p>
        </w:tc>
      </w:tr>
      <w:tr w:rsidR="00205A57" w:rsidRPr="00F60593" w:rsidTr="00FC0481">
        <w:trPr>
          <w:trHeight w:hRule="exact" w:val="117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Месячник «День защитника отечества»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</w:t>
            </w:r>
          </w:p>
        </w:tc>
      </w:tr>
      <w:tr w:rsidR="00205A57" w:rsidRPr="00F60593" w:rsidTr="00FC0481">
        <w:trPr>
          <w:trHeight w:hRule="exact" w:val="120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Зав.отделением, социальный педагог, кураторы групп</w:t>
            </w:r>
          </w:p>
        </w:tc>
      </w:tr>
      <w:tr w:rsidR="00205A57" w:rsidRPr="00F60593" w:rsidTr="00FC0481">
        <w:trPr>
          <w:trHeight w:hRule="exact" w:val="137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Декада славы, посвящённая 80-ой годовщине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Победы в Великой Отечественной войне 1941-</w:t>
            </w:r>
          </w:p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1945 годов. Праздничные мероприятия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Зав.отделением, социальный педагог, кураторы групп, педагог-организатор</w:t>
            </w:r>
          </w:p>
        </w:tc>
      </w:tr>
      <w:tr w:rsidR="00205A57" w:rsidRPr="00F60593" w:rsidTr="00CF5C26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A57" w:rsidRPr="00F60593" w:rsidRDefault="00205A57" w:rsidP="00205A57">
            <w:pPr>
              <w:pStyle w:val="Other0"/>
              <w:spacing w:after="0"/>
              <w:ind w:left="140" w:right="1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5. Организация предметно-пространственной среды</w:t>
            </w:r>
          </w:p>
        </w:tc>
      </w:tr>
      <w:tr w:rsidR="00205A57" w:rsidRPr="00F60593" w:rsidTr="00FC0481">
        <w:trPr>
          <w:trHeight w:hRule="exact" w:val="114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 w:line="276" w:lineRule="auto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 (образование, профилактика, профориентация и т.д.)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32" w:righ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СПР, соц. педагог, педагог психолог</w:t>
            </w:r>
          </w:p>
        </w:tc>
      </w:tr>
      <w:tr w:rsidR="00205A57" w:rsidRPr="00F60593" w:rsidTr="00FC0481">
        <w:trPr>
          <w:trHeight w:hRule="exact" w:val="82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 w:line="276" w:lineRule="auto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40" w:right="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Использование флага, гимна на массовых мероприятиях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-154" w:right="-16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32" w:right="1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32" w:right="-160" w:firstLine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05A57" w:rsidRPr="00F60593" w:rsidTr="00FC0481">
        <w:trPr>
          <w:trHeight w:hRule="exact" w:val="147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 w:line="276" w:lineRule="auto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40" w:right="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Оформление социальных и экологических акций в рекреациях и коридорах техникума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-154" w:right="-16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32" w:right="1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32" w:right="-160" w:firstLine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СПР, советники директора по воспитанию</w:t>
            </w:r>
          </w:p>
        </w:tc>
      </w:tr>
      <w:tr w:rsidR="00205A57" w:rsidRPr="00F60593" w:rsidTr="00FC0481">
        <w:trPr>
          <w:trHeight w:hRule="exact" w:val="82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 w:line="276" w:lineRule="auto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40" w:right="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недель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-154" w:right="-16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32" w:right="1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32" w:right="-160" w:firstLine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Преподаватели- предметники</w:t>
            </w:r>
          </w:p>
        </w:tc>
      </w:tr>
      <w:tr w:rsidR="00205A57" w:rsidRPr="00F60593" w:rsidTr="00205A57">
        <w:trPr>
          <w:trHeight w:hRule="exact" w:val="96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 w:line="276" w:lineRule="auto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Выпуск стенгазет, оформление тематических плакатов, стендов, уголков группы</w:t>
            </w:r>
          </w:p>
          <w:p w:rsidR="00205A57" w:rsidRPr="00F60593" w:rsidRDefault="00205A57" w:rsidP="00205A57">
            <w:pPr>
              <w:spacing w:after="0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-154" w:right="-16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32" w:right="168" w:firstLine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205A57" w:rsidRPr="00F60593" w:rsidTr="00CF5C26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A57" w:rsidRPr="00F60593" w:rsidRDefault="00205A57" w:rsidP="00205A57">
            <w:pPr>
              <w:pStyle w:val="Other0"/>
              <w:spacing w:after="0"/>
              <w:ind w:left="140" w:right="1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6. Взаимодействие с родителями (законными представителями)</w:t>
            </w:r>
          </w:p>
        </w:tc>
      </w:tr>
      <w:tr w:rsidR="00205A57" w:rsidRPr="00F60593" w:rsidTr="00FC0481">
        <w:trPr>
          <w:trHeight w:hRule="exact" w:val="83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Памятки для размещения в родительских чатах рекомендаций ЦПН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205A57" w:rsidRPr="00F60593" w:rsidTr="00FC0481">
        <w:trPr>
          <w:trHeight w:hRule="exact" w:val="83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Памятка для размещения в родительских чатах, рекомендованные НЦПТИ «Безопасность детей в период обучения»</w:t>
            </w:r>
          </w:p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Интернете»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205A57" w:rsidRPr="00F60593" w:rsidTr="00FC0481">
        <w:trPr>
          <w:trHeight w:hRule="exact" w:val="84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Памятка для размещения в родительских чатах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«Как противостоять угрозе терроризма»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205A57" w:rsidRPr="00F60593" w:rsidTr="00CF5C26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A57" w:rsidRPr="00F60593" w:rsidRDefault="00205A57" w:rsidP="00205A57">
            <w:pPr>
              <w:pStyle w:val="Other0"/>
              <w:spacing w:after="0"/>
              <w:ind w:left="140" w:right="1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7. Самоуправление</w:t>
            </w:r>
          </w:p>
        </w:tc>
      </w:tr>
      <w:tr w:rsidR="00205A57" w:rsidRPr="00F60593" w:rsidTr="00FC0481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Утверждение актива группы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205A57" w:rsidRPr="00F60593" w:rsidTr="00FC0481">
        <w:trPr>
          <w:trHeight w:hRule="exact" w:val="55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Выборы представителей от группы в студенческий совет техникума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205A57" w:rsidRPr="00F60593" w:rsidTr="00FC0481">
        <w:trPr>
          <w:trHeight w:hRule="exact" w:val="2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кабинета к Новому году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205A57" w:rsidRPr="00F60593" w:rsidTr="00FC0481">
        <w:trPr>
          <w:trHeight w:hRule="exact" w:val="55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Генеральные уборки в кабинетах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205A57" w:rsidRPr="00F60593" w:rsidTr="00F45B34">
        <w:trPr>
          <w:trHeight w:hRule="exact" w:val="98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A57" w:rsidRPr="00F9364B" w:rsidRDefault="00205A57" w:rsidP="00205A57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9364B" w:rsidRDefault="00205A57" w:rsidP="00205A57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Участие в экологической акции «Сбережем природу вместе» Сбор макулатуры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9364B" w:rsidRDefault="00205A57" w:rsidP="00205A5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9364B" w:rsidRDefault="00205A57" w:rsidP="00205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9364B" w:rsidRDefault="00205A57" w:rsidP="00205A57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Зав. Отделом по ВР, Кураторы, студенческий совет</w:t>
            </w:r>
          </w:p>
        </w:tc>
      </w:tr>
      <w:tr w:rsidR="00205A57" w:rsidRPr="00F60593" w:rsidTr="00CF5C26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A57" w:rsidRPr="00F60593" w:rsidRDefault="00205A57" w:rsidP="00205A57">
            <w:pPr>
              <w:pStyle w:val="Other0"/>
              <w:spacing w:after="0"/>
              <w:ind w:left="140" w:right="1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8. Профилактика и безопасность</w:t>
            </w:r>
          </w:p>
        </w:tc>
      </w:tr>
      <w:tr w:rsidR="00205A57" w:rsidRPr="00F60593" w:rsidTr="00FC0481">
        <w:trPr>
          <w:trHeight w:hRule="exact" w:val="53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Социальные педагоги, куратор</w:t>
            </w:r>
          </w:p>
        </w:tc>
      </w:tr>
      <w:tr w:rsidR="00205A57" w:rsidRPr="00F60593" w:rsidTr="00FC0481">
        <w:trPr>
          <w:trHeight w:hRule="exact" w:val="22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Инструктажи по соблюдению правил техники безопасности в быту, правил поведения в транспорте, местах массового скопления людей, соблюдению ПДД, антитеррористической и пожарной безопасности, правилам безопасности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205A57" w:rsidRPr="00F60593" w:rsidTr="00FC0481">
        <w:trPr>
          <w:trHeight w:hRule="exact" w:val="14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5A57" w:rsidRPr="00F60593" w:rsidRDefault="00205A57" w:rsidP="00205A57">
            <w:pPr>
              <w:spacing w:line="268" w:lineRule="exact"/>
              <w:ind w:left="140" w:righ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Информационно-разъяснительные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мероприятия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«Что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означает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взрослым»,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«Уголовная и административная ответственность граждан», «Право выбора»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куратор, </w:t>
            </w:r>
          </w:p>
        </w:tc>
      </w:tr>
      <w:tr w:rsidR="00205A57" w:rsidRPr="00F60593" w:rsidTr="00FC0481">
        <w:trPr>
          <w:trHeight w:hRule="exact" w:val="85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5A57" w:rsidRPr="00F60593" w:rsidRDefault="00205A57" w:rsidP="00205A57">
            <w:pPr>
              <w:spacing w:line="268" w:lineRule="exact"/>
              <w:ind w:left="140" w:righ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Прививочные мероприятия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работник, куратор</w:t>
            </w:r>
          </w:p>
        </w:tc>
      </w:tr>
      <w:tr w:rsidR="00205A57" w:rsidRPr="00F60593" w:rsidTr="00CF5C26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A57" w:rsidRPr="00F60593" w:rsidRDefault="00205A57" w:rsidP="00205A57">
            <w:pPr>
              <w:pStyle w:val="Other0"/>
              <w:spacing w:after="0"/>
              <w:ind w:left="140" w:righ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9</w:t>
            </w: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F6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Социальное партнёрство и участие работодателей</w:t>
            </w:r>
          </w:p>
        </w:tc>
      </w:tr>
      <w:tr w:rsidR="00205A57" w:rsidRPr="00F60593" w:rsidTr="00FC0481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Круглые столы с работодателями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205A57" w:rsidRPr="00F60593" w:rsidTr="00FC0481">
        <w:trPr>
          <w:trHeight w:hRule="exact" w:val="66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Ярмарка вакансий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Центр занятости, кураторы групп</w:t>
            </w:r>
          </w:p>
        </w:tc>
      </w:tr>
      <w:tr w:rsidR="00205A57" w:rsidRPr="00F60593" w:rsidTr="00FC0481">
        <w:trPr>
          <w:trHeight w:hRule="exact" w:val="66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специалистами ОАО «РЖД»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205A57" w:rsidRPr="00F60593" w:rsidTr="00C530D1">
        <w:trPr>
          <w:trHeight w:hRule="exact" w:val="118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05A57" w:rsidRPr="00F9364B" w:rsidRDefault="00205A57" w:rsidP="00205A57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9364B" w:rsidRDefault="00205A57" w:rsidP="00205A57">
            <w:pPr>
              <w:pStyle w:val="TableParagraph"/>
              <w:ind w:right="179"/>
              <w:jc w:val="both"/>
              <w:rPr>
                <w:sz w:val="24"/>
                <w:szCs w:val="24"/>
              </w:rPr>
            </w:pPr>
            <w:r w:rsidRPr="00F9364B">
              <w:rPr>
                <w:sz w:val="24"/>
                <w:szCs w:val="24"/>
              </w:rPr>
              <w:t>Организация и проведение встреч студентов с выпускниками техникума, работающими по профессии (передача опыта, повышение мотивации)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9364B" w:rsidRDefault="00205A57" w:rsidP="00205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9364B" w:rsidRDefault="00205A57" w:rsidP="00205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9364B" w:rsidRDefault="00205A57" w:rsidP="00205A57">
            <w:pPr>
              <w:spacing w:after="0"/>
              <w:ind w:left="95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МО, работодатель</w:t>
            </w:r>
          </w:p>
        </w:tc>
      </w:tr>
      <w:tr w:rsidR="00205A57" w:rsidRPr="00F60593" w:rsidTr="00CF5C26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A57" w:rsidRPr="00F60593" w:rsidRDefault="00205A57" w:rsidP="00205A57">
            <w:pPr>
              <w:pStyle w:val="Other0"/>
              <w:spacing w:after="0"/>
              <w:ind w:left="140" w:right="1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10. Профессиональное развитие, адаптация и трудоустройство</w:t>
            </w:r>
          </w:p>
        </w:tc>
      </w:tr>
      <w:tr w:rsidR="00205A57" w:rsidRPr="00F60593" w:rsidTr="00C530D1">
        <w:trPr>
          <w:trHeight w:hRule="exact" w:val="144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дверей. </w:t>
            </w:r>
            <w:r w:rsidRPr="00F6059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Мастер-класс для школьников по специальности 23.02.06 «Работник железнодорожного транспорта – звучит гордо!»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Кураторы групп. Преподаватели спец дисциплин</w:t>
            </w:r>
          </w:p>
        </w:tc>
      </w:tr>
      <w:tr w:rsidR="00205A57" w:rsidRPr="00F60593" w:rsidTr="00FC0481">
        <w:trPr>
          <w:trHeight w:hRule="exact" w:val="11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«</w:t>
            </w: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Билет в будущее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Зам директора по инновационной работе, преподаватели спец дисциплин</w:t>
            </w:r>
          </w:p>
        </w:tc>
      </w:tr>
      <w:tr w:rsidR="00205A57" w:rsidRPr="00F60593" w:rsidTr="00FC0481">
        <w:trPr>
          <w:trHeight w:hRule="exact" w:val="84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олимпиадах профессиональных дисциплин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чемпионатах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спецдисциплин</w:t>
            </w:r>
          </w:p>
        </w:tc>
      </w:tr>
      <w:tr w:rsidR="00205A57" w:rsidRPr="00F60593" w:rsidTr="00C530D1">
        <w:trPr>
          <w:trHeight w:hRule="exact" w:val="112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буклетов</w:t>
            </w: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 xml:space="preserve"> «Моя специальность –многообразие профессий»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205A57" w:rsidRPr="00F60593" w:rsidTr="00C530D1">
        <w:trPr>
          <w:trHeight w:hRule="exact" w:val="71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Конкурс на лучшее резюме выпускника</w:t>
            </w: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205A57" w:rsidRPr="00F60593" w:rsidTr="00C530D1">
        <w:trPr>
          <w:trHeight w:hRule="exact" w:val="100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Внеурочное мероприятие для студентов техникума «Пассажир всегда прав»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205A57" w:rsidRPr="00F60593" w:rsidTr="00C530D1">
        <w:trPr>
          <w:trHeight w:hRule="exact" w:val="98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работ- презентаций «Реклама специальности»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205A57" w:rsidRPr="00F60593" w:rsidTr="00FC0481">
        <w:trPr>
          <w:trHeight w:hRule="exact" w:val="58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Конференция по производственной практике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205A57" w:rsidRPr="00F60593" w:rsidTr="00C530D1">
        <w:trPr>
          <w:trHeight w:hRule="exact" w:val="96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Дистанционная Викторина на знание истории железнодорожного транспорта.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205A57" w:rsidRPr="00F60593" w:rsidTr="00FC0481">
        <w:trPr>
          <w:trHeight w:hRule="exact" w:val="5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Час куратора «Судьба моя - железная дорога!»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205A57" w:rsidRPr="00F60593" w:rsidTr="00FC0481">
        <w:trPr>
          <w:trHeight w:hRule="exact" w:val="57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мероприятие,  посвященное Дню железнодорожника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205A57" w:rsidRPr="00F60593" w:rsidTr="00FC0481">
        <w:trPr>
          <w:trHeight w:hRule="exact" w:val="57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Интеллектуальный конкурс «Железнодорожный калейдоскоп»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205A57" w:rsidRPr="00F60593" w:rsidTr="00FC0481">
        <w:trPr>
          <w:trHeight w:hRule="exact" w:val="55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«Знатоки ПТЭ»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205A57" w:rsidRPr="00F60593" w:rsidTr="005D207D">
        <w:trPr>
          <w:trHeight w:hRule="exact" w:val="62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Уроки на производстве (практические занятия) ООО «Алапаевское ПЖТ»</w:t>
            </w:r>
          </w:p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(цех ремонта тепловозов)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По программе ПМ01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Преподаватель спецдисциплин</w:t>
            </w:r>
          </w:p>
        </w:tc>
      </w:tr>
      <w:tr w:rsidR="00205A57" w:rsidRPr="00F60593" w:rsidTr="00FC0481">
        <w:trPr>
          <w:trHeight w:hRule="exact" w:val="58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на тему «Безопасность на железной дороге»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205A57" w:rsidRPr="00F60593" w:rsidTr="005D207D">
        <w:trPr>
          <w:trHeight w:hRule="exact" w:val="97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A57" w:rsidRPr="00F60593" w:rsidRDefault="00205A57" w:rsidP="00205A57">
            <w:pPr>
              <w:spacing w:after="0" w:line="240" w:lineRule="auto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мероприятие,  посвященное Всемирному дню охраны труда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205A57" w:rsidRPr="00F60593" w:rsidTr="00FC0481">
        <w:trPr>
          <w:trHeight w:hRule="exact" w:val="92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Посещение предприятий железной дороги (ТЧ-13, ИЧ-2, ПОТ Алапаевск, АУЖД, ООО Алапаевское ПЖТ)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Преподаватель спец дисциплин</w:t>
            </w:r>
          </w:p>
        </w:tc>
      </w:tr>
      <w:tr w:rsidR="00205A57" w:rsidRPr="00F60593" w:rsidTr="005D207D">
        <w:trPr>
          <w:trHeight w:hRule="exact" w:val="118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ВСЕРОССИЙКОЙ АКЦИИ «Неделя без турникетов»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3 НЕДЕЛЯ АПРЕЛЯ</w:t>
            </w:r>
          </w:p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Преподаватель спецдисциплин</w:t>
            </w:r>
          </w:p>
        </w:tc>
      </w:tr>
      <w:tr w:rsidR="00205A57" w:rsidRPr="00F60593" w:rsidTr="00FC0481">
        <w:trPr>
          <w:trHeight w:hRule="exact" w:val="84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предприятие Алапаевская Узкоколейная Железная Дорога (МУЗЕЙ)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1 курс -сентябрь</w:t>
            </w:r>
          </w:p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2-3 курс по ПМ01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Преподаватель спецдисциплин</w:t>
            </w:r>
          </w:p>
        </w:tc>
      </w:tr>
      <w:tr w:rsidR="00205A57" w:rsidRPr="00F60593" w:rsidTr="00FC0481">
        <w:trPr>
          <w:trHeight w:hRule="exact" w:val="9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Уроки на производстве (практические занятия) ООО «Алапаевское ПЖТ»</w:t>
            </w:r>
          </w:p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(цех ремонта тепловозов)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По програм-ме ПМ01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Преподаватель спецдисциплин</w:t>
            </w:r>
          </w:p>
        </w:tc>
      </w:tr>
      <w:tr w:rsidR="00205A57" w:rsidRPr="00F60593" w:rsidTr="00EB0A8C">
        <w:trPr>
          <w:trHeight w:hRule="exact" w:val="216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pStyle w:val="Other0"/>
              <w:spacing w:after="0"/>
              <w:ind w:left="-437" w:right="-160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40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524">
              <w:rPr>
                <w:rFonts w:ascii="Times New Roman" w:hAnsi="Times New Roman" w:cs="Times New Roman"/>
                <w:sz w:val="24"/>
                <w:szCs w:val="24"/>
              </w:rPr>
              <w:t>Внеклассное</w:t>
            </w:r>
            <w:r w:rsidRPr="00C06524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мероприятие «Междисциплинарный кейс-чемпионат на тему «Профессиональная</w:t>
            </w:r>
            <w:r w:rsidRPr="00C06524">
              <w:rPr>
                <w:rFonts w:ascii="Times New Roman" w:hAnsi="Times New Roman" w:cs="Times New Roman"/>
                <w:sz w:val="24"/>
                <w:szCs w:val="24"/>
              </w:rPr>
              <w:br/>
              <w:t>надежность персонала, как основа безопасности и эффективности на</w:t>
            </w:r>
            <w:r w:rsidRPr="00C06524">
              <w:rPr>
                <w:rFonts w:ascii="Times New Roman" w:hAnsi="Times New Roman" w:cs="Times New Roman"/>
                <w:sz w:val="24"/>
                <w:szCs w:val="24"/>
              </w:rPr>
              <w:br/>
              <w:t>железнодорожном транспорте»»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-154" w:right="-1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168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57" w:rsidRPr="00F60593" w:rsidRDefault="00205A57" w:rsidP="00205A57">
            <w:pPr>
              <w:spacing w:after="0" w:line="240" w:lineRule="auto"/>
              <w:ind w:left="132" w:right="-16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93">
              <w:rPr>
                <w:rFonts w:ascii="Times New Roman" w:hAnsi="Times New Roman" w:cs="Times New Roman"/>
                <w:sz w:val="24"/>
                <w:szCs w:val="24"/>
              </w:rPr>
              <w:t>Преподаватель спецдисциплин</w:t>
            </w:r>
          </w:p>
        </w:tc>
      </w:tr>
    </w:tbl>
    <w:p w:rsidR="00D65DFD" w:rsidRPr="00F60593" w:rsidRDefault="00D65DFD" w:rsidP="00F6059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D65DFD" w:rsidRPr="00F60593" w:rsidSect="00E5260F">
      <w:foot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925" w:rsidRDefault="003A4925" w:rsidP="0026070D">
      <w:pPr>
        <w:spacing w:after="0" w:line="240" w:lineRule="auto"/>
      </w:pPr>
      <w:r>
        <w:separator/>
      </w:r>
    </w:p>
  </w:endnote>
  <w:endnote w:type="continuationSeparator" w:id="0">
    <w:p w:rsidR="003A4925" w:rsidRDefault="003A4925" w:rsidP="00260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593" w:rsidRPr="00BC5E6A" w:rsidRDefault="0083528C">
    <w:pPr>
      <w:spacing w:line="1" w:lineRule="exac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noProof/>
        <w:sz w:val="1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49" type="#_x0000_t202" style="position:absolute;margin-left:290.3pt;margin-top:799.7pt;width:13.9pt;height:10.1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" filled="f" stroked="f">
          <v:textbox style="mso-fit-shape-to-text:t" inset="0,0,0,0">
            <w:txbxContent>
              <w:p w:rsidR="00F60593" w:rsidRPr="00BC5E6A" w:rsidRDefault="001E6781">
                <w:pPr>
                  <w:pStyle w:val="Headerorfooter20"/>
                </w:pPr>
                <w:r w:rsidRPr="00BC5E6A">
                  <w:rPr>
                    <w:sz w:val="24"/>
                  </w:rPr>
                  <w:fldChar w:fldCharType="begin"/>
                </w:r>
                <w:r w:rsidR="00F60593" w:rsidRPr="00BC5E6A">
                  <w:rPr>
                    <w:sz w:val="24"/>
                  </w:rPr>
                  <w:instrText xml:space="preserve"> PAGE \* MERGEFORMAT </w:instrText>
                </w:r>
                <w:r w:rsidRPr="00BC5E6A">
                  <w:rPr>
                    <w:sz w:val="24"/>
                  </w:rPr>
                  <w:fldChar w:fldCharType="separate"/>
                </w:r>
                <w:r w:rsidR="0083528C" w:rsidRPr="0083528C">
                  <w:rPr>
                    <w:rFonts w:eastAsia="Arial"/>
                    <w:noProof/>
                    <w:sz w:val="24"/>
                  </w:rPr>
                  <w:t>19</w:t>
                </w:r>
                <w:r w:rsidRPr="00BC5E6A">
                  <w:rPr>
                    <w:rFonts w:eastAsia="Arial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925" w:rsidRDefault="003A4925" w:rsidP="0026070D">
      <w:pPr>
        <w:spacing w:after="0" w:line="240" w:lineRule="auto"/>
      </w:pPr>
      <w:r>
        <w:separator/>
      </w:r>
    </w:p>
  </w:footnote>
  <w:footnote w:type="continuationSeparator" w:id="0">
    <w:p w:rsidR="003A4925" w:rsidRDefault="003A4925" w:rsidP="00260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42874"/>
    <w:multiLevelType w:val="hybridMultilevel"/>
    <w:tmpl w:val="67CEBD08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715A"/>
    <w:multiLevelType w:val="multilevel"/>
    <w:tmpl w:val="D390C0B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64310F"/>
    <w:multiLevelType w:val="hybridMultilevel"/>
    <w:tmpl w:val="8DC648BE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14FFD"/>
    <w:multiLevelType w:val="hybridMultilevel"/>
    <w:tmpl w:val="CCF0C45E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476FA"/>
    <w:multiLevelType w:val="multilevel"/>
    <w:tmpl w:val="38183EA0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F42BE4"/>
    <w:multiLevelType w:val="multilevel"/>
    <w:tmpl w:val="11AEC64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341304"/>
    <w:multiLevelType w:val="hybridMultilevel"/>
    <w:tmpl w:val="8E82AFB2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47E6E"/>
    <w:multiLevelType w:val="multilevel"/>
    <w:tmpl w:val="C4A2EFAE"/>
    <w:lvl w:ilvl="0">
      <w:start w:val="1"/>
      <w:numFmt w:val="decimal"/>
      <w:lvlText w:val="%1"/>
      <w:lvlJc w:val="left"/>
    </w:lvl>
    <w:lvl w:ilvl="1">
      <w:start w:val="2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BD031F"/>
    <w:multiLevelType w:val="hybridMultilevel"/>
    <w:tmpl w:val="F8A8DC0A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16BE6"/>
    <w:multiLevelType w:val="multilevel"/>
    <w:tmpl w:val="1A44E402"/>
    <w:lvl w:ilvl="0">
      <w:start w:val="3"/>
      <w:numFmt w:val="decimal"/>
      <w:lvlText w:val="%1"/>
      <w:lvlJc w:val="left"/>
      <w:pPr>
        <w:ind w:left="157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5" w:hanging="4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40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88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159"/>
      </w:pPr>
      <w:rPr>
        <w:rFonts w:hint="default"/>
        <w:lang w:val="ru-RU" w:eastAsia="en-US" w:bidi="ar-SA"/>
      </w:rPr>
    </w:lvl>
  </w:abstractNum>
  <w:abstractNum w:abstractNumId="10" w15:restartNumberingAfterBreak="0">
    <w:nsid w:val="4B507304"/>
    <w:multiLevelType w:val="multilevel"/>
    <w:tmpl w:val="421EE0B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F70E89"/>
    <w:multiLevelType w:val="multilevel"/>
    <w:tmpl w:val="8B00E5F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E124B7"/>
    <w:multiLevelType w:val="hybridMultilevel"/>
    <w:tmpl w:val="8C0AC03A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2111"/>
    <w:multiLevelType w:val="hybridMultilevel"/>
    <w:tmpl w:val="95625324"/>
    <w:lvl w:ilvl="0" w:tplc="8068B1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7725D2"/>
    <w:multiLevelType w:val="multilevel"/>
    <w:tmpl w:val="64AC8A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DC0D1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10B59"/>
    <w:multiLevelType w:val="multilevel"/>
    <w:tmpl w:val="7A7EA0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AF25A4"/>
    <w:multiLevelType w:val="multilevel"/>
    <w:tmpl w:val="2B0A984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1522B46"/>
    <w:multiLevelType w:val="multilevel"/>
    <w:tmpl w:val="A3963D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DC0D1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1370AB"/>
    <w:multiLevelType w:val="multilevel"/>
    <w:tmpl w:val="4B58ED8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782613"/>
    <w:multiLevelType w:val="multilevel"/>
    <w:tmpl w:val="CCD23A9E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20"/>
  </w:num>
  <w:num w:numId="4">
    <w:abstractNumId w:val="10"/>
  </w:num>
  <w:num w:numId="5">
    <w:abstractNumId w:val="7"/>
  </w:num>
  <w:num w:numId="6">
    <w:abstractNumId w:val="16"/>
  </w:num>
  <w:num w:numId="7">
    <w:abstractNumId w:val="17"/>
  </w:num>
  <w:num w:numId="8">
    <w:abstractNumId w:val="5"/>
  </w:num>
  <w:num w:numId="9">
    <w:abstractNumId w:val="1"/>
  </w:num>
  <w:num w:numId="10">
    <w:abstractNumId w:val="19"/>
  </w:num>
  <w:num w:numId="11">
    <w:abstractNumId w:val="3"/>
  </w:num>
  <w:num w:numId="12">
    <w:abstractNumId w:val="12"/>
  </w:num>
  <w:num w:numId="13">
    <w:abstractNumId w:val="2"/>
  </w:num>
  <w:num w:numId="14">
    <w:abstractNumId w:val="0"/>
  </w:num>
  <w:num w:numId="15">
    <w:abstractNumId w:val="13"/>
  </w:num>
  <w:num w:numId="16">
    <w:abstractNumId w:val="8"/>
  </w:num>
  <w:num w:numId="17">
    <w:abstractNumId w:val="6"/>
  </w:num>
  <w:num w:numId="18">
    <w:abstractNumId w:val="9"/>
  </w:num>
  <w:num w:numId="19">
    <w:abstractNumId w:val="18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EFE"/>
    <w:rsid w:val="00015586"/>
    <w:rsid w:val="00015A68"/>
    <w:rsid w:val="00064953"/>
    <w:rsid w:val="00144FEE"/>
    <w:rsid w:val="0016388C"/>
    <w:rsid w:val="00171E74"/>
    <w:rsid w:val="001E6781"/>
    <w:rsid w:val="00205A57"/>
    <w:rsid w:val="00252FFA"/>
    <w:rsid w:val="0026070D"/>
    <w:rsid w:val="00270E9C"/>
    <w:rsid w:val="002A2A26"/>
    <w:rsid w:val="002A3161"/>
    <w:rsid w:val="002D007B"/>
    <w:rsid w:val="002D2221"/>
    <w:rsid w:val="00385EA0"/>
    <w:rsid w:val="00387A4B"/>
    <w:rsid w:val="00391103"/>
    <w:rsid w:val="00396EF6"/>
    <w:rsid w:val="003A4925"/>
    <w:rsid w:val="003A741B"/>
    <w:rsid w:val="003C3088"/>
    <w:rsid w:val="00401E0B"/>
    <w:rsid w:val="004035EC"/>
    <w:rsid w:val="004056EC"/>
    <w:rsid w:val="00434E97"/>
    <w:rsid w:val="004A52C1"/>
    <w:rsid w:val="004B5A30"/>
    <w:rsid w:val="004C5887"/>
    <w:rsid w:val="00593307"/>
    <w:rsid w:val="005B1143"/>
    <w:rsid w:val="005D207D"/>
    <w:rsid w:val="005D4AA0"/>
    <w:rsid w:val="00607C85"/>
    <w:rsid w:val="0061265C"/>
    <w:rsid w:val="00630236"/>
    <w:rsid w:val="00650AE4"/>
    <w:rsid w:val="00700E0C"/>
    <w:rsid w:val="00730432"/>
    <w:rsid w:val="00733178"/>
    <w:rsid w:val="007A7F45"/>
    <w:rsid w:val="007C1FE9"/>
    <w:rsid w:val="007F3489"/>
    <w:rsid w:val="00807817"/>
    <w:rsid w:val="0083528C"/>
    <w:rsid w:val="008C058A"/>
    <w:rsid w:val="008D1AC0"/>
    <w:rsid w:val="008F2A65"/>
    <w:rsid w:val="0091205B"/>
    <w:rsid w:val="00913D7B"/>
    <w:rsid w:val="0095042D"/>
    <w:rsid w:val="009A6F84"/>
    <w:rsid w:val="009F786D"/>
    <w:rsid w:val="00A05879"/>
    <w:rsid w:val="00A33BE6"/>
    <w:rsid w:val="00A63609"/>
    <w:rsid w:val="00A81C44"/>
    <w:rsid w:val="00AA0026"/>
    <w:rsid w:val="00AB28DB"/>
    <w:rsid w:val="00AB3173"/>
    <w:rsid w:val="00AE1F30"/>
    <w:rsid w:val="00B337B3"/>
    <w:rsid w:val="00B70411"/>
    <w:rsid w:val="00B74022"/>
    <w:rsid w:val="00BC5E6A"/>
    <w:rsid w:val="00C059D5"/>
    <w:rsid w:val="00C156CA"/>
    <w:rsid w:val="00C43DBD"/>
    <w:rsid w:val="00C530D1"/>
    <w:rsid w:val="00C66FB1"/>
    <w:rsid w:val="00C85C91"/>
    <w:rsid w:val="00CD4EFE"/>
    <w:rsid w:val="00CF5C26"/>
    <w:rsid w:val="00D65DFD"/>
    <w:rsid w:val="00DB18E0"/>
    <w:rsid w:val="00DB5AB0"/>
    <w:rsid w:val="00DE49E8"/>
    <w:rsid w:val="00E5260F"/>
    <w:rsid w:val="00E7175D"/>
    <w:rsid w:val="00EB0A8C"/>
    <w:rsid w:val="00ED5662"/>
    <w:rsid w:val="00EE46BE"/>
    <w:rsid w:val="00EF5A1E"/>
    <w:rsid w:val="00EF6868"/>
    <w:rsid w:val="00F122B5"/>
    <w:rsid w:val="00F214A7"/>
    <w:rsid w:val="00F3184B"/>
    <w:rsid w:val="00F43560"/>
    <w:rsid w:val="00F45B34"/>
    <w:rsid w:val="00F60593"/>
    <w:rsid w:val="00F82F0B"/>
    <w:rsid w:val="00F94A36"/>
    <w:rsid w:val="00F96226"/>
    <w:rsid w:val="00FC0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A7DB14D-C62F-42A9-8794-548B4368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411"/>
  </w:style>
  <w:style w:type="paragraph" w:styleId="2">
    <w:name w:val="heading 2"/>
    <w:basedOn w:val="a"/>
    <w:next w:val="a"/>
    <w:link w:val="20"/>
    <w:uiPriority w:val="1"/>
    <w:unhideWhenUsed/>
    <w:qFormat/>
    <w:rsid w:val="00B704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F96226"/>
    <w:rPr>
      <w:rFonts w:ascii="Arial" w:eastAsia="Arial" w:hAnsi="Arial" w:cs="Arial"/>
      <w:b/>
      <w:bCs/>
      <w:sz w:val="28"/>
      <w:szCs w:val="28"/>
    </w:rPr>
  </w:style>
  <w:style w:type="character" w:customStyle="1" w:styleId="Tableofcontents">
    <w:name w:val="Table of contents_"/>
    <w:basedOn w:val="a0"/>
    <w:link w:val="Tableofcontents0"/>
    <w:rsid w:val="00F96226"/>
    <w:rPr>
      <w:rFonts w:ascii="Arial" w:eastAsia="Arial" w:hAnsi="Arial" w:cs="Arial"/>
      <w:sz w:val="28"/>
      <w:szCs w:val="28"/>
    </w:rPr>
  </w:style>
  <w:style w:type="paragraph" w:customStyle="1" w:styleId="Heading10">
    <w:name w:val="Heading #1"/>
    <w:basedOn w:val="a"/>
    <w:link w:val="Heading1"/>
    <w:rsid w:val="00F96226"/>
    <w:pPr>
      <w:widowControl w:val="0"/>
      <w:spacing w:after="480" w:line="240" w:lineRule="auto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rsid w:val="00F96226"/>
    <w:pPr>
      <w:widowControl w:val="0"/>
      <w:spacing w:after="10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Picturecaption">
    <w:name w:val="Picture caption_"/>
    <w:basedOn w:val="a0"/>
    <w:link w:val="Picturecaption0"/>
    <w:rsid w:val="00F96226"/>
    <w:rPr>
      <w:rFonts w:ascii="Arial" w:eastAsia="Arial" w:hAnsi="Arial" w:cs="Arial"/>
      <w:i/>
      <w:iCs/>
      <w:sz w:val="28"/>
      <w:szCs w:val="28"/>
    </w:rPr>
  </w:style>
  <w:style w:type="character" w:customStyle="1" w:styleId="a3">
    <w:name w:val="Основной текст Знак"/>
    <w:basedOn w:val="a0"/>
    <w:link w:val="a4"/>
    <w:rsid w:val="00F96226"/>
    <w:rPr>
      <w:rFonts w:ascii="Arial" w:eastAsia="Arial" w:hAnsi="Arial" w:cs="Arial"/>
      <w:sz w:val="28"/>
      <w:szCs w:val="28"/>
    </w:rPr>
  </w:style>
  <w:style w:type="character" w:customStyle="1" w:styleId="Bodytext2">
    <w:name w:val="Body text (2)_"/>
    <w:basedOn w:val="a0"/>
    <w:link w:val="Bodytext20"/>
    <w:rsid w:val="00F96226"/>
    <w:rPr>
      <w:rFonts w:ascii="Arial" w:eastAsia="Arial" w:hAnsi="Arial" w:cs="Arial"/>
      <w:sz w:val="18"/>
      <w:szCs w:val="18"/>
    </w:rPr>
  </w:style>
  <w:style w:type="character" w:customStyle="1" w:styleId="Other">
    <w:name w:val="Other_"/>
    <w:basedOn w:val="a0"/>
    <w:link w:val="Other0"/>
    <w:rsid w:val="00F96226"/>
    <w:rPr>
      <w:rFonts w:ascii="Arial" w:eastAsia="Arial" w:hAnsi="Arial" w:cs="Arial"/>
      <w:sz w:val="28"/>
      <w:szCs w:val="28"/>
    </w:rPr>
  </w:style>
  <w:style w:type="paragraph" w:customStyle="1" w:styleId="Picturecaption0">
    <w:name w:val="Picture caption"/>
    <w:basedOn w:val="a"/>
    <w:link w:val="Picturecaption"/>
    <w:rsid w:val="00F96226"/>
    <w:pPr>
      <w:widowControl w:val="0"/>
      <w:spacing w:after="0" w:line="240" w:lineRule="auto"/>
      <w:ind w:firstLine="580"/>
    </w:pPr>
    <w:rPr>
      <w:rFonts w:ascii="Arial" w:eastAsia="Arial" w:hAnsi="Arial" w:cs="Arial"/>
      <w:i/>
      <w:iCs/>
      <w:sz w:val="28"/>
      <w:szCs w:val="28"/>
    </w:rPr>
  </w:style>
  <w:style w:type="paragraph" w:styleId="a4">
    <w:name w:val="Body Text"/>
    <w:basedOn w:val="a"/>
    <w:link w:val="a3"/>
    <w:qFormat/>
    <w:rsid w:val="00F96226"/>
    <w:pPr>
      <w:widowControl w:val="0"/>
      <w:spacing w:after="8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F96226"/>
  </w:style>
  <w:style w:type="paragraph" w:customStyle="1" w:styleId="Bodytext20">
    <w:name w:val="Body text (2)"/>
    <w:basedOn w:val="a"/>
    <w:link w:val="Bodytext2"/>
    <w:rsid w:val="00F96226"/>
    <w:pPr>
      <w:widowControl w:val="0"/>
      <w:spacing w:after="60" w:line="233" w:lineRule="auto"/>
    </w:pPr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a"/>
    <w:link w:val="Other"/>
    <w:rsid w:val="00F96226"/>
    <w:pPr>
      <w:widowControl w:val="0"/>
      <w:spacing w:after="8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Headerorfooter2">
    <w:name w:val="Header or footer (2)_"/>
    <w:basedOn w:val="a0"/>
    <w:link w:val="Headerorfooter20"/>
    <w:rsid w:val="00385EA0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a"/>
    <w:link w:val="Headerorfooter2"/>
    <w:rsid w:val="00385E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60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070D"/>
  </w:style>
  <w:style w:type="paragraph" w:styleId="a7">
    <w:name w:val="footer"/>
    <w:basedOn w:val="a"/>
    <w:link w:val="a8"/>
    <w:uiPriority w:val="99"/>
    <w:unhideWhenUsed/>
    <w:rsid w:val="00260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070D"/>
  </w:style>
  <w:style w:type="table" w:styleId="a9">
    <w:name w:val="Table Grid"/>
    <w:basedOn w:val="a1"/>
    <w:uiPriority w:val="39"/>
    <w:rsid w:val="00260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B7041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List Paragraph"/>
    <w:basedOn w:val="a"/>
    <w:uiPriority w:val="34"/>
    <w:qFormat/>
    <w:rsid w:val="00F6059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605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05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6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wdy.xn--p1ai/sveden/docum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xn--80awdy.xn--p1ai/sveden/docum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DB979-1236-4891-BD1B-FEF655A0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23</Pages>
  <Words>8343</Words>
  <Characters>47560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Томилова Ольга Александровна</dc:creator>
  <cp:keywords/>
  <dc:description/>
  <cp:lastModifiedBy>1</cp:lastModifiedBy>
  <cp:revision>43</cp:revision>
  <cp:lastPrinted>2026-06-30T05:00:00Z</cp:lastPrinted>
  <dcterms:created xsi:type="dcterms:W3CDTF">2024-04-03T03:47:00Z</dcterms:created>
  <dcterms:modified xsi:type="dcterms:W3CDTF">2026-06-30T05:00:00Z</dcterms:modified>
</cp:coreProperties>
</file>